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5EF56" w14:textId="77777777" w:rsidR="00786CA6" w:rsidRDefault="00786CA6" w:rsidP="00BC712E">
      <w:pPr>
        <w:spacing w:after="120"/>
        <w:jc w:val="center"/>
        <w:rPr>
          <w:b/>
          <w:bCs/>
          <w:sz w:val="24"/>
          <w:szCs w:val="24"/>
        </w:rPr>
      </w:pPr>
    </w:p>
    <w:p w14:paraId="09605C49" w14:textId="4D6B08D4" w:rsidR="00902F95" w:rsidRDefault="00902F95" w:rsidP="00BC712E">
      <w:pPr>
        <w:spacing w:after="120"/>
        <w:jc w:val="center"/>
        <w:rPr>
          <w:b/>
          <w:bCs/>
          <w:sz w:val="24"/>
          <w:szCs w:val="24"/>
        </w:rPr>
      </w:pPr>
      <w:r w:rsidRPr="00BC712E">
        <w:rPr>
          <w:b/>
          <w:bCs/>
          <w:sz w:val="24"/>
          <w:szCs w:val="24"/>
        </w:rPr>
        <w:t>Ogłoszenie o naborze biznesplanów</w:t>
      </w:r>
      <w:r w:rsidRPr="00BC712E">
        <w:rPr>
          <w:b/>
          <w:bCs/>
          <w:sz w:val="24"/>
          <w:szCs w:val="24"/>
        </w:rPr>
        <w:br/>
        <w:t xml:space="preserve">dla </w:t>
      </w:r>
      <w:r w:rsidR="00DA072F">
        <w:rPr>
          <w:b/>
          <w:bCs/>
          <w:sz w:val="24"/>
          <w:szCs w:val="24"/>
        </w:rPr>
        <w:t>IX</w:t>
      </w:r>
      <w:r w:rsidR="00CA5EA5">
        <w:rPr>
          <w:b/>
          <w:bCs/>
          <w:sz w:val="24"/>
          <w:szCs w:val="24"/>
        </w:rPr>
        <w:t xml:space="preserve"> </w:t>
      </w:r>
      <w:r w:rsidR="00311850" w:rsidRPr="00BC712E">
        <w:rPr>
          <w:b/>
          <w:bCs/>
          <w:sz w:val="24"/>
          <w:szCs w:val="24"/>
        </w:rPr>
        <w:t xml:space="preserve">grupy </w:t>
      </w:r>
      <w:r w:rsidRPr="00BC712E">
        <w:rPr>
          <w:b/>
          <w:bCs/>
          <w:sz w:val="24"/>
          <w:szCs w:val="24"/>
        </w:rPr>
        <w:t>uczestników/czek projektu „</w:t>
      </w:r>
      <w:r w:rsidR="00311850" w:rsidRPr="00BC712E">
        <w:rPr>
          <w:b/>
          <w:bCs/>
          <w:sz w:val="24"/>
          <w:szCs w:val="24"/>
        </w:rPr>
        <w:t>Droga do zatrudnienia po węglu</w:t>
      </w:r>
      <w:r w:rsidRPr="00BC712E">
        <w:rPr>
          <w:b/>
          <w:bCs/>
          <w:sz w:val="24"/>
          <w:szCs w:val="24"/>
        </w:rPr>
        <w:t>”</w:t>
      </w:r>
      <w:r w:rsidR="00D20B57">
        <w:rPr>
          <w:b/>
          <w:bCs/>
          <w:sz w:val="24"/>
          <w:szCs w:val="24"/>
        </w:rPr>
        <w:t xml:space="preserve"> (JDG)</w:t>
      </w:r>
    </w:p>
    <w:p w14:paraId="42B3D88F" w14:textId="77777777" w:rsidR="00786CA6" w:rsidRDefault="00786CA6" w:rsidP="00BC712E">
      <w:pPr>
        <w:spacing w:after="120"/>
        <w:jc w:val="both"/>
        <w:rPr>
          <w:b/>
          <w:bCs/>
        </w:rPr>
      </w:pPr>
    </w:p>
    <w:p w14:paraId="366D457F" w14:textId="006DC15A" w:rsidR="00902F95" w:rsidRPr="00902F95" w:rsidRDefault="00311850" w:rsidP="00BC712E">
      <w:pPr>
        <w:spacing w:after="120"/>
        <w:jc w:val="both"/>
      </w:pPr>
      <w:r>
        <w:rPr>
          <w:b/>
          <w:bCs/>
        </w:rPr>
        <w:t>Stowarzyszenie Na Rzecz Spółdzielni Socjalnych</w:t>
      </w:r>
      <w:r w:rsidR="00902F95" w:rsidRPr="00902F95">
        <w:rPr>
          <w:b/>
          <w:bCs/>
        </w:rPr>
        <w:t xml:space="preserve"> </w:t>
      </w:r>
      <w:r w:rsidR="00902F95" w:rsidRPr="00902F95">
        <w:t xml:space="preserve">ogłasza nabór biznesplanów dla </w:t>
      </w:r>
      <w:r w:rsidR="002C70F6">
        <w:t>V</w:t>
      </w:r>
      <w:r w:rsidR="008911AB">
        <w:t>I</w:t>
      </w:r>
      <w:r w:rsidR="00770BC7">
        <w:t>II</w:t>
      </w:r>
      <w:r>
        <w:t xml:space="preserve"> grupy </w:t>
      </w:r>
      <w:r w:rsidR="00902F95" w:rsidRPr="00902F95">
        <w:t xml:space="preserve">uczestników/czek </w:t>
      </w:r>
      <w:r>
        <w:t>p</w:t>
      </w:r>
      <w:r w:rsidR="00902F95" w:rsidRPr="00902F95">
        <w:t>rojektu</w:t>
      </w:r>
      <w:r>
        <w:t xml:space="preserve"> „Droga do zatrudnienia po węglu”</w:t>
      </w:r>
      <w:r w:rsidR="00D20B57">
        <w:t xml:space="preserve"> (JDG).</w:t>
      </w:r>
    </w:p>
    <w:p w14:paraId="190FDF1F" w14:textId="20B6514C" w:rsidR="00902F95" w:rsidRPr="00902F95" w:rsidRDefault="00902F95" w:rsidP="00BC712E">
      <w:pPr>
        <w:spacing w:after="120"/>
        <w:jc w:val="both"/>
      </w:pPr>
      <w:r w:rsidRPr="00902F95">
        <w:t>O wsparcie finansowe na rozwój przedsiębiorczości mogą ubiegać się uczestnicy/</w:t>
      </w:r>
      <w:proofErr w:type="spellStart"/>
      <w:r w:rsidRPr="00902F95">
        <w:t>czki</w:t>
      </w:r>
      <w:proofErr w:type="spellEnd"/>
      <w:r w:rsidRPr="00902F95">
        <w:t xml:space="preserve">, którzy wzięli udział w minimum 80% godzin szkoleń </w:t>
      </w:r>
      <w:r w:rsidR="00C062E4">
        <w:t>„</w:t>
      </w:r>
      <w:r w:rsidR="00311850">
        <w:t>ABC Przedsiębiorczości</w:t>
      </w:r>
      <w:r w:rsidR="00C062E4">
        <w:t>”</w:t>
      </w:r>
      <w:r w:rsidR="00AA37AB">
        <w:t xml:space="preserve">, </w:t>
      </w:r>
      <w:r w:rsidR="002C70F6">
        <w:t xml:space="preserve">skorzystali z </w:t>
      </w:r>
      <w:r w:rsidR="00AA37AB">
        <w:t>doradzt</w:t>
      </w:r>
      <w:r w:rsidR="002C70F6">
        <w:t>wa</w:t>
      </w:r>
      <w:r w:rsidR="00AA37AB">
        <w:t xml:space="preserve"> biznesow</w:t>
      </w:r>
      <w:r w:rsidR="002C70F6">
        <w:t>ego</w:t>
      </w:r>
      <w:r w:rsidR="00AA37AB">
        <w:t xml:space="preserve"> </w:t>
      </w:r>
      <w:r w:rsidRPr="00902F95">
        <w:t xml:space="preserve">oraz </w:t>
      </w:r>
      <w:r w:rsidR="008F2F55">
        <w:t xml:space="preserve">złożą komplet dokumentów w biurze </w:t>
      </w:r>
      <w:r w:rsidR="00CA5EA5">
        <w:t>I</w:t>
      </w:r>
      <w:r w:rsidR="00F30BF3">
        <w:t xml:space="preserve">nkubatora </w:t>
      </w:r>
      <w:r w:rsidR="00CA5EA5">
        <w:t>Przedsiębiorczości</w:t>
      </w:r>
      <w:r w:rsidR="008F2F55">
        <w:t xml:space="preserve"> </w:t>
      </w:r>
      <w:r w:rsidR="00CA5EA5">
        <w:t xml:space="preserve">w Koninie, ul. Wrzosowa 7 </w:t>
      </w:r>
      <w:r w:rsidR="00CA5EA5">
        <w:br/>
      </w:r>
      <w:r w:rsidR="008F2F55">
        <w:t>w wyznaczonym terminie</w:t>
      </w:r>
      <w:r w:rsidR="00BC712E">
        <w:t>.</w:t>
      </w:r>
    </w:p>
    <w:p w14:paraId="22AFEF74" w14:textId="77777777" w:rsidR="00976BB0" w:rsidRDefault="00902F95" w:rsidP="00BC712E">
      <w:pPr>
        <w:spacing w:after="120"/>
      </w:pPr>
      <w:r w:rsidRPr="008F2F55">
        <w:t>Każdy/a z uczestników/czek projektu może wnioskować o</w:t>
      </w:r>
      <w:r w:rsidR="00976BB0">
        <w:t>:</w:t>
      </w:r>
    </w:p>
    <w:p w14:paraId="10EF74C4" w14:textId="2235E8EF" w:rsidR="00902F95" w:rsidRPr="00EB7011" w:rsidRDefault="00976BB0" w:rsidP="00A56F52">
      <w:pPr>
        <w:pStyle w:val="Akapitzlist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color w:val="000000" w:themeColor="text1"/>
        </w:rPr>
      </w:pPr>
      <w:r>
        <w:t>bezzwrotne</w:t>
      </w:r>
      <w:r w:rsidR="00902F95" w:rsidRPr="008F2F55">
        <w:t xml:space="preserve"> wsparcie finansowe na </w:t>
      </w:r>
      <w:r>
        <w:t>rozpoczęcie działalności wypłacane jednorazowo</w:t>
      </w:r>
      <w:r w:rsidR="00902F95" w:rsidRPr="008F2F55">
        <w:t xml:space="preserve"> </w:t>
      </w:r>
      <w:r w:rsidR="00A56F52">
        <w:br/>
      </w:r>
      <w:r w:rsidR="00902F95" w:rsidRPr="00EB7011">
        <w:rPr>
          <w:b/>
          <w:bCs/>
          <w:color w:val="000000" w:themeColor="text1"/>
        </w:rPr>
        <w:t>w maksymalnej wysokości</w:t>
      </w:r>
      <w:r w:rsidR="008F2F55" w:rsidRPr="00EB7011">
        <w:rPr>
          <w:b/>
          <w:bCs/>
          <w:color w:val="000000" w:themeColor="text1"/>
        </w:rPr>
        <w:t xml:space="preserve"> do 120 000,00</w:t>
      </w:r>
      <w:r w:rsidR="00902F95" w:rsidRPr="00EB7011">
        <w:rPr>
          <w:b/>
          <w:bCs/>
          <w:color w:val="000000" w:themeColor="text1"/>
        </w:rPr>
        <w:t xml:space="preserve"> PLN</w:t>
      </w:r>
      <w:r w:rsidR="008F2F55" w:rsidRPr="00EB7011">
        <w:rPr>
          <w:b/>
          <w:bCs/>
          <w:color w:val="000000" w:themeColor="text1"/>
        </w:rPr>
        <w:t xml:space="preserve"> netto</w:t>
      </w:r>
      <w:r w:rsidR="008F2F55" w:rsidRPr="00EB7011">
        <w:rPr>
          <w:color w:val="000000" w:themeColor="text1"/>
        </w:rPr>
        <w:t xml:space="preserve"> </w:t>
      </w:r>
      <w:r w:rsidR="00A56F52" w:rsidRPr="00EB7011">
        <w:rPr>
          <w:color w:val="000000" w:themeColor="text1"/>
        </w:rPr>
        <w:t>(</w:t>
      </w:r>
      <w:r w:rsidR="00A56F52" w:rsidRPr="00EB7011">
        <w:rPr>
          <w:i/>
          <w:iCs/>
          <w:color w:val="000000" w:themeColor="text1"/>
        </w:rPr>
        <w:t>bez podatku VAT</w:t>
      </w:r>
      <w:r w:rsidR="00A56F52" w:rsidRPr="00EB7011">
        <w:rPr>
          <w:color w:val="000000" w:themeColor="text1"/>
        </w:rPr>
        <w:t xml:space="preserve">) </w:t>
      </w:r>
      <w:r w:rsidR="008F2F55" w:rsidRPr="00EB7011">
        <w:rPr>
          <w:color w:val="000000" w:themeColor="text1"/>
        </w:rPr>
        <w:t>dla działalności</w:t>
      </w:r>
      <w:r w:rsidR="005C0D10" w:rsidRPr="00EB7011">
        <w:rPr>
          <w:color w:val="000000" w:themeColor="text1"/>
        </w:rPr>
        <w:t xml:space="preserve"> </w:t>
      </w:r>
      <w:r w:rsidR="005C0D10" w:rsidRPr="00EB7011">
        <w:rPr>
          <w:rFonts w:cstheme="minorHAnsi"/>
          <w:color w:val="000000" w:themeColor="text1"/>
        </w:rPr>
        <w:t>w sektorze zielonej gospodarki</w:t>
      </w:r>
      <w:r w:rsidR="008F2F55" w:rsidRPr="00EB7011">
        <w:rPr>
          <w:color w:val="000000" w:themeColor="text1"/>
        </w:rPr>
        <w:t xml:space="preserve"> </w:t>
      </w:r>
      <w:r w:rsidR="00CA5EA5" w:rsidRPr="00EB7011">
        <w:rPr>
          <w:rFonts w:cstheme="minorHAnsi"/>
          <w:color w:val="000000" w:themeColor="text1"/>
        </w:rPr>
        <w:t>albo w obszarach inteligentnych specjalizacji określonych dla podregionu konińskiego (Odnawialne Źródła Energii i nowoczesne technologie energetyczne w tym wodorowe, Turystyka, Logistyka, Produkcja zdrowej żywności) w Regionalnej Strategii Innowacji dla Wielkopolski 2030 (RIS 2030) zakładanych na obszarze woj. wielkopolskiego</w:t>
      </w:r>
      <w:r w:rsidR="008F2F55" w:rsidRPr="00EB7011">
        <w:rPr>
          <w:color w:val="000000" w:themeColor="text1"/>
        </w:rPr>
        <w:t xml:space="preserve"> lub </w:t>
      </w:r>
      <w:r w:rsidR="008F2F55" w:rsidRPr="00EB7011">
        <w:rPr>
          <w:b/>
          <w:bCs/>
          <w:color w:val="000000" w:themeColor="text1"/>
        </w:rPr>
        <w:t>do 100 000,00 PLN netto</w:t>
      </w:r>
      <w:r w:rsidR="008F2F55" w:rsidRPr="00EB7011">
        <w:rPr>
          <w:color w:val="000000" w:themeColor="text1"/>
        </w:rPr>
        <w:t xml:space="preserve"> </w:t>
      </w:r>
      <w:r w:rsidR="00DF1F92" w:rsidRPr="00EB7011">
        <w:rPr>
          <w:color w:val="000000" w:themeColor="text1"/>
        </w:rPr>
        <w:t>(</w:t>
      </w:r>
      <w:r w:rsidR="00DF1F92" w:rsidRPr="00EB7011">
        <w:rPr>
          <w:i/>
          <w:iCs/>
          <w:color w:val="000000" w:themeColor="text1"/>
        </w:rPr>
        <w:t>bez podatku VAT</w:t>
      </w:r>
      <w:r w:rsidR="00DF1F92" w:rsidRPr="00EB7011">
        <w:rPr>
          <w:color w:val="000000" w:themeColor="text1"/>
        </w:rPr>
        <w:t xml:space="preserve">) </w:t>
      </w:r>
      <w:r w:rsidR="008F2F55" w:rsidRPr="00EB7011">
        <w:rPr>
          <w:color w:val="000000" w:themeColor="text1"/>
        </w:rPr>
        <w:t>dla pozostałych sektorów działalności, niewykluczonych ze wsparcia</w:t>
      </w:r>
      <w:r w:rsidRPr="00EB7011">
        <w:rPr>
          <w:color w:val="000000" w:themeColor="text1"/>
        </w:rPr>
        <w:t>;</w:t>
      </w:r>
    </w:p>
    <w:p w14:paraId="7FF417E2" w14:textId="6C1BAE42" w:rsidR="00976BB0" w:rsidRDefault="00976BB0" w:rsidP="00A56F52">
      <w:pPr>
        <w:pStyle w:val="Akapitzlist"/>
        <w:numPr>
          <w:ilvl w:val="0"/>
          <w:numId w:val="6"/>
        </w:numPr>
        <w:spacing w:after="120"/>
        <w:ind w:left="357" w:hanging="357"/>
        <w:contextualSpacing w:val="0"/>
        <w:jc w:val="both"/>
      </w:pPr>
      <w:r>
        <w:t>bezzwrotne wsparcie pomostowe w postaci pomocy finansowej wypłacanej miesięcznie przez okres do 12 miesięcy od dnia rozpoczęcia prowadzenia działalności w kwocie nie większej niż równowartość minimalnego wynagrodzenia za pracę</w:t>
      </w:r>
      <w:r w:rsidR="00DF1F92">
        <w:t xml:space="preserve"> tj. </w:t>
      </w:r>
      <w:r w:rsidR="00DF1F92" w:rsidRPr="00DF1F92">
        <w:rPr>
          <w:b/>
          <w:bCs/>
        </w:rPr>
        <w:t>4 200,00 PLN/m-c netto</w:t>
      </w:r>
      <w:r w:rsidR="00DF1F92">
        <w:rPr>
          <w:b/>
          <w:bCs/>
        </w:rPr>
        <w:t xml:space="preserve"> </w:t>
      </w:r>
      <w:r w:rsidR="00DF1F92" w:rsidRPr="00DF1F92">
        <w:t>(</w:t>
      </w:r>
      <w:r w:rsidR="00DF1F92" w:rsidRPr="00A56F52">
        <w:rPr>
          <w:i/>
          <w:iCs/>
        </w:rPr>
        <w:t>bez podatku VAT</w:t>
      </w:r>
      <w:r w:rsidR="00DF1F92" w:rsidRPr="00DF1F92">
        <w:t>)</w:t>
      </w:r>
      <w:r w:rsidR="00FF59D0">
        <w:t>.</w:t>
      </w:r>
    </w:p>
    <w:p w14:paraId="5BA1FCAC" w14:textId="3762DB1F" w:rsidR="00FF59D0" w:rsidRPr="00FF59D0" w:rsidRDefault="005C0D10" w:rsidP="005C0D10">
      <w:pPr>
        <w:spacing w:after="120" w:line="240" w:lineRule="auto"/>
        <w:jc w:val="both"/>
      </w:pPr>
      <w:r>
        <w:t>W</w:t>
      </w:r>
      <w:r w:rsidR="00FF59D0">
        <w:t xml:space="preserve">sparcie </w:t>
      </w:r>
      <w:r w:rsidR="008911AB">
        <w:t>wynosi</w:t>
      </w:r>
      <w:r w:rsidR="00FF59D0" w:rsidRPr="00FF59D0">
        <w:t xml:space="preserve"> średnio 150 tys. PLN</w:t>
      </w:r>
      <w:r w:rsidR="00FF59D0">
        <w:t xml:space="preserve"> na uczestnika/</w:t>
      </w:r>
      <w:proofErr w:type="spellStart"/>
      <w:r w:rsidR="00FF59D0">
        <w:t>czkę</w:t>
      </w:r>
      <w:proofErr w:type="spellEnd"/>
      <w:r w:rsidR="00FF59D0">
        <w:t xml:space="preserve"> projektu zgodnie z</w:t>
      </w:r>
      <w:r w:rsidR="00FF59D0">
        <w:rPr>
          <w:b/>
          <w:bCs/>
        </w:rPr>
        <w:t xml:space="preserve"> </w:t>
      </w:r>
      <w:r w:rsidRPr="005C0D10">
        <w:t xml:space="preserve">Uchwałą Nr 106/2024 Komitetu Monitorującego Program Fundusze Europejskie dla Wielkopolski 2021-2027 z dnia </w:t>
      </w:r>
      <w:r w:rsidR="00710131">
        <w:br/>
      </w:r>
      <w:r w:rsidRPr="005C0D10">
        <w:t xml:space="preserve">16 października 2024 roku w sprawie zmiany Uchwały Nr 14/2023 Komitetu Monitorującego Program Fundusze Europejskie dla Wielkopolski 2021 – 2027 z dnia 28 marca 2023 roku w sprawie przyjęcia koncepcji projektu dotyczącego Programu pracowniczego dla GK ZE PAK na lata 2021-2027 - „Droga do zatrudnienia po węglu” w ramach Programu Fundusze Europejskie dla Wielkopolski 2021-2027 </w:t>
      </w:r>
      <w:r w:rsidR="00710131">
        <w:br/>
      </w:r>
      <w:r w:rsidRPr="005C0D10">
        <w:t>w zakresie Funduszu na rzecz Sprawiedliwej Transformacji.</w:t>
      </w:r>
    </w:p>
    <w:p w14:paraId="3671B52A" w14:textId="2BE71875" w:rsidR="00E76DAB" w:rsidRPr="00FF59D0" w:rsidRDefault="00902F95" w:rsidP="00FF59D0">
      <w:pPr>
        <w:spacing w:after="120"/>
        <w:jc w:val="both"/>
        <w:rPr>
          <w:b/>
          <w:bCs/>
        </w:rPr>
      </w:pPr>
      <w:r w:rsidRPr="00902F95">
        <w:t xml:space="preserve">Uczestnik/czka </w:t>
      </w:r>
      <w:r w:rsidR="00E76DAB">
        <w:t>zobowiązany/a jest złożyć komplet dokumentów, na który składa się:</w:t>
      </w:r>
    </w:p>
    <w:p w14:paraId="215B7DE8" w14:textId="33BBBB84" w:rsidR="00E76DAB" w:rsidRDefault="00DF1F92" w:rsidP="00E76DAB">
      <w:pPr>
        <w:pStyle w:val="Akapitzlist"/>
        <w:numPr>
          <w:ilvl w:val="0"/>
          <w:numId w:val="7"/>
        </w:numPr>
        <w:spacing w:after="120"/>
        <w:ind w:left="357" w:hanging="357"/>
        <w:contextualSpacing w:val="0"/>
        <w:jc w:val="both"/>
      </w:pPr>
      <w:r>
        <w:t>wniosek o dotacj</w:t>
      </w:r>
      <w:r w:rsidR="005C0D10">
        <w:t>ę</w:t>
      </w:r>
      <w:r>
        <w:t xml:space="preserve"> inwestycyjn</w:t>
      </w:r>
      <w:r w:rsidR="005C0D10">
        <w:t>ą i wsparcie pomostowe</w:t>
      </w:r>
      <w:r w:rsidR="00E76DAB">
        <w:t>,</w:t>
      </w:r>
      <w:r>
        <w:t xml:space="preserve"> </w:t>
      </w:r>
    </w:p>
    <w:p w14:paraId="4D5F4823" w14:textId="01745E66" w:rsidR="00902F95" w:rsidRDefault="00DF1F92" w:rsidP="00E76DAB">
      <w:pPr>
        <w:pStyle w:val="Akapitzlist"/>
        <w:numPr>
          <w:ilvl w:val="0"/>
          <w:numId w:val="7"/>
        </w:numPr>
        <w:spacing w:after="120"/>
        <w:ind w:left="357" w:hanging="357"/>
        <w:contextualSpacing w:val="0"/>
        <w:jc w:val="both"/>
      </w:pPr>
      <w:r>
        <w:t>biznesplan (</w:t>
      </w:r>
      <w:r w:rsidRPr="00902F95">
        <w:t>na okres 2 lat działalności przedsiębiorstwa)</w:t>
      </w:r>
      <w:r w:rsidR="00E76DAB">
        <w:t>,</w:t>
      </w:r>
    </w:p>
    <w:p w14:paraId="47FAC279" w14:textId="63DF3B2E" w:rsidR="002C70F6" w:rsidRDefault="002C70F6" w:rsidP="00E76DAB">
      <w:pPr>
        <w:pStyle w:val="Akapitzlist"/>
        <w:numPr>
          <w:ilvl w:val="0"/>
          <w:numId w:val="7"/>
        </w:numPr>
        <w:spacing w:after="120"/>
        <w:ind w:left="357" w:hanging="357"/>
        <w:contextualSpacing w:val="0"/>
        <w:jc w:val="both"/>
      </w:pPr>
      <w:r>
        <w:t>oświadczenie o braku powiązań osobowych i kapitałowych oraz o działalności gospodarczej,</w:t>
      </w:r>
    </w:p>
    <w:p w14:paraId="70DD5203" w14:textId="4FD7F05C" w:rsidR="00902F95" w:rsidRPr="00902F95" w:rsidRDefault="00902F95" w:rsidP="00E76DAB">
      <w:pPr>
        <w:numPr>
          <w:ilvl w:val="0"/>
          <w:numId w:val="7"/>
        </w:numPr>
        <w:spacing w:after="120"/>
        <w:ind w:left="357" w:hanging="357"/>
        <w:jc w:val="both"/>
      </w:pPr>
      <w:r w:rsidRPr="00902F95">
        <w:t xml:space="preserve">oświadczenie o pomocy de </w:t>
      </w:r>
      <w:proofErr w:type="spellStart"/>
      <w:r w:rsidRPr="00902F95">
        <w:t>minimis</w:t>
      </w:r>
      <w:proofErr w:type="spellEnd"/>
      <w:r w:rsidR="00D35F37">
        <w:t>,</w:t>
      </w:r>
    </w:p>
    <w:p w14:paraId="75A03C3D" w14:textId="6D6B671D" w:rsidR="00902F95" w:rsidRDefault="00902F95" w:rsidP="00E76DAB">
      <w:pPr>
        <w:numPr>
          <w:ilvl w:val="0"/>
          <w:numId w:val="7"/>
        </w:numPr>
        <w:spacing w:after="120"/>
        <w:ind w:left="357" w:hanging="357"/>
        <w:jc w:val="both"/>
      </w:pPr>
      <w:r w:rsidRPr="00902F95">
        <w:t xml:space="preserve">formularz informacji przedstawianych przy ubieganiu się o pomoc de </w:t>
      </w:r>
      <w:proofErr w:type="spellStart"/>
      <w:r w:rsidRPr="00902F95">
        <w:t>minimis</w:t>
      </w:r>
      <w:proofErr w:type="spellEnd"/>
      <w:r w:rsidRPr="00902F95">
        <w:t>,</w:t>
      </w:r>
    </w:p>
    <w:p w14:paraId="40E4AC51" w14:textId="7E08A550" w:rsidR="00E76DAB" w:rsidRDefault="00E76DAB" w:rsidP="00E76DAB">
      <w:pPr>
        <w:numPr>
          <w:ilvl w:val="0"/>
          <w:numId w:val="7"/>
        </w:numPr>
        <w:spacing w:after="120"/>
        <w:ind w:left="357" w:hanging="357"/>
        <w:jc w:val="both"/>
      </w:pPr>
      <w:r>
        <w:t xml:space="preserve">kopia </w:t>
      </w:r>
      <w:r w:rsidR="001E4FAF">
        <w:t>z</w:t>
      </w:r>
      <w:r w:rsidRPr="00902F95">
        <w:t>aświadczeni</w:t>
      </w:r>
      <w:r w:rsidR="001E4FAF">
        <w:t>a</w:t>
      </w:r>
      <w:r w:rsidRPr="00902F95">
        <w:t xml:space="preserve"> o ukończeniu szkolenia</w:t>
      </w:r>
      <w:r>
        <w:t xml:space="preserve"> ABC przedsiębiorczości, potwierdzon</w:t>
      </w:r>
      <w:r w:rsidR="001E4FAF">
        <w:t>a</w:t>
      </w:r>
      <w:r>
        <w:t xml:space="preserve"> </w:t>
      </w:r>
      <w:r w:rsidR="005C0D10">
        <w:t>„</w:t>
      </w:r>
      <w:r>
        <w:t xml:space="preserve">za zgodność </w:t>
      </w:r>
      <w:r>
        <w:br/>
        <w:t>z oryginałem</w:t>
      </w:r>
      <w:r w:rsidR="005C0D10">
        <w:t>” przez uczestnika/</w:t>
      </w:r>
      <w:proofErr w:type="spellStart"/>
      <w:r w:rsidR="005C0D10">
        <w:t>czkę</w:t>
      </w:r>
      <w:proofErr w:type="spellEnd"/>
      <w:r w:rsidRPr="00902F95">
        <w:t>,</w:t>
      </w:r>
    </w:p>
    <w:p w14:paraId="163FC89F" w14:textId="69AD191E" w:rsidR="00710131" w:rsidRPr="00710131" w:rsidRDefault="00710131" w:rsidP="00E76DAB">
      <w:pPr>
        <w:numPr>
          <w:ilvl w:val="0"/>
          <w:numId w:val="7"/>
        </w:numPr>
        <w:spacing w:after="120"/>
        <w:ind w:left="357" w:hanging="357"/>
        <w:jc w:val="both"/>
      </w:pPr>
      <w:r w:rsidRPr="00710131">
        <w:t>wykaz rodzaju</w:t>
      </w:r>
      <w:r w:rsidRPr="00710131">
        <w:rPr>
          <w:b/>
          <w:bCs/>
        </w:rPr>
        <w:t xml:space="preserve"> </w:t>
      </w:r>
      <w:r w:rsidRPr="00710131">
        <w:t xml:space="preserve">towarów handlowych, materiałów, akcesoriów, kosztorys szczegółowy adaptacji lub remontu pomieszczeń wraz z opisem aktualnego stanu technicznego, wydruki ze szczegółowym </w:t>
      </w:r>
      <w:r w:rsidRPr="00710131">
        <w:lastRenderedPageBreak/>
        <w:t xml:space="preserve">opisem parametrów technicznych i opisem funkcjonalności poszczególnych rzeczy wykazanych </w:t>
      </w:r>
      <w:r w:rsidRPr="00710131">
        <w:br/>
        <w:t>w harmonogramie</w:t>
      </w:r>
      <w:r w:rsidRPr="00710131">
        <w:rPr>
          <w:rFonts w:ascii="Calibri" w:eastAsia="Calibri" w:hAnsi="Calibri" w:cs="Times New Roman"/>
        </w:rPr>
        <w:t xml:space="preserve"> oraz informacją o cenie</w:t>
      </w:r>
      <w:r>
        <w:rPr>
          <w:rFonts w:ascii="Calibri" w:eastAsia="Calibri" w:hAnsi="Calibri" w:cs="Times New Roman"/>
        </w:rPr>
        <w:t>,</w:t>
      </w:r>
    </w:p>
    <w:p w14:paraId="70AB747F" w14:textId="3AA2E534" w:rsidR="00902F95" w:rsidRDefault="000C1F11" w:rsidP="00E76DAB">
      <w:pPr>
        <w:numPr>
          <w:ilvl w:val="0"/>
          <w:numId w:val="7"/>
        </w:numPr>
        <w:spacing w:after="120"/>
        <w:ind w:left="357" w:hanging="357"/>
        <w:jc w:val="both"/>
      </w:pPr>
      <w:r>
        <w:t xml:space="preserve">inne </w:t>
      </w:r>
      <w:r w:rsidR="00902F95" w:rsidRPr="00BC712E">
        <w:t xml:space="preserve">dokumenty, istotne z punktu widzenia oceny biznesplanu, np. </w:t>
      </w:r>
      <w:r>
        <w:t xml:space="preserve">kserokopie </w:t>
      </w:r>
      <w:r w:rsidR="00902F95" w:rsidRPr="00BC712E">
        <w:t>um</w:t>
      </w:r>
      <w:r>
        <w:t>ó</w:t>
      </w:r>
      <w:r w:rsidR="00902F95" w:rsidRPr="00BC712E">
        <w:t>w przedwstępn</w:t>
      </w:r>
      <w:r>
        <w:t>ych</w:t>
      </w:r>
      <w:r w:rsidR="00902F95" w:rsidRPr="00BC712E">
        <w:t>, um</w:t>
      </w:r>
      <w:r>
        <w:t>ó</w:t>
      </w:r>
      <w:r w:rsidR="00902F95" w:rsidRPr="00BC712E">
        <w:t>w o współpracy, uprawnień</w:t>
      </w:r>
      <w:r>
        <w:t xml:space="preserve"> potwierdzone „za zgodność z oryginałem” przez uczestnika/</w:t>
      </w:r>
      <w:proofErr w:type="spellStart"/>
      <w:r>
        <w:t>czkę</w:t>
      </w:r>
      <w:proofErr w:type="spellEnd"/>
      <w:r>
        <w:t>,</w:t>
      </w:r>
    </w:p>
    <w:p w14:paraId="7FE075C1" w14:textId="734234A8" w:rsidR="00571735" w:rsidRPr="00BC712E" w:rsidRDefault="00571735" w:rsidP="00E76DAB">
      <w:pPr>
        <w:numPr>
          <w:ilvl w:val="0"/>
          <w:numId w:val="7"/>
        </w:numPr>
        <w:spacing w:after="120"/>
        <w:ind w:left="357" w:hanging="357"/>
        <w:jc w:val="both"/>
      </w:pPr>
      <w:r>
        <w:t>uzasadnienie do zakupu maszyn, urządzeń, pojazdów zasilanych paliwami kopalnymi (</w:t>
      </w:r>
      <w:r w:rsidR="000C1F11">
        <w:t>jeżeli dotyczy</w:t>
      </w:r>
      <w:r>
        <w:t>)</w:t>
      </w:r>
    </w:p>
    <w:p w14:paraId="68EBFF77" w14:textId="76F45BBB" w:rsidR="00FD576F" w:rsidRDefault="00FD576F" w:rsidP="00BC712E">
      <w:pPr>
        <w:spacing w:after="120"/>
        <w:jc w:val="both"/>
        <w:rPr>
          <w:b/>
          <w:bCs/>
          <w:u w:val="single"/>
        </w:rPr>
      </w:pPr>
      <w:r w:rsidRPr="00AA37AB">
        <w:rPr>
          <w:b/>
          <w:bCs/>
          <w:u w:val="single"/>
        </w:rPr>
        <w:t xml:space="preserve">Wniosek wraz </w:t>
      </w:r>
      <w:r w:rsidR="00C062E4" w:rsidRPr="00AA37AB">
        <w:rPr>
          <w:b/>
          <w:bCs/>
          <w:u w:val="single"/>
        </w:rPr>
        <w:t xml:space="preserve">z </w:t>
      </w:r>
      <w:r w:rsidRPr="00AA37AB">
        <w:rPr>
          <w:b/>
          <w:bCs/>
          <w:u w:val="single"/>
        </w:rPr>
        <w:t xml:space="preserve">biznesplanem oraz w/w załącznikami powinien </w:t>
      </w:r>
      <w:r w:rsidR="00E76DAB" w:rsidRPr="00AA37AB">
        <w:rPr>
          <w:b/>
          <w:bCs/>
          <w:u w:val="single"/>
        </w:rPr>
        <w:t>być ułożony w kolejności jak wyżej,</w:t>
      </w:r>
      <w:r w:rsidRPr="00AA37AB">
        <w:rPr>
          <w:b/>
          <w:bCs/>
          <w:u w:val="single"/>
        </w:rPr>
        <w:t xml:space="preserve"> trwale spięty, kartki ponumerowane i zaparafowane. Na dokumentach, w wyznaczonych miejscach powinny być czytelne podpisy uczestnika/</w:t>
      </w:r>
      <w:proofErr w:type="spellStart"/>
      <w:r w:rsidRPr="00AA37AB">
        <w:rPr>
          <w:b/>
          <w:bCs/>
          <w:u w:val="single"/>
        </w:rPr>
        <w:t>czki</w:t>
      </w:r>
      <w:proofErr w:type="spellEnd"/>
      <w:r w:rsidRPr="00AA37AB">
        <w:rPr>
          <w:b/>
          <w:bCs/>
          <w:u w:val="single"/>
        </w:rPr>
        <w:t xml:space="preserve"> projektu.</w:t>
      </w:r>
    </w:p>
    <w:p w14:paraId="73A9665E" w14:textId="65267BCD" w:rsidR="00710131" w:rsidRPr="00710131" w:rsidRDefault="00710131" w:rsidP="00BC712E">
      <w:pPr>
        <w:spacing w:after="120"/>
        <w:jc w:val="both"/>
        <w:rPr>
          <w:b/>
          <w:bCs/>
          <w:color w:val="70AD47" w:themeColor="accent6"/>
          <w:u w:val="single"/>
        </w:rPr>
      </w:pPr>
      <w:r w:rsidRPr="00710131">
        <w:rPr>
          <w:b/>
          <w:bCs/>
          <w:color w:val="70AD47" w:themeColor="accent6"/>
          <w:u w:val="single"/>
        </w:rPr>
        <w:t xml:space="preserve">UWAGA. Zaleca się dwustronny wydruk wszystkich dokumentów. </w:t>
      </w:r>
    </w:p>
    <w:p w14:paraId="05483A6E" w14:textId="5CAF3462" w:rsidR="00902F95" w:rsidRPr="00902F95" w:rsidRDefault="00902F95" w:rsidP="00BC712E">
      <w:pPr>
        <w:spacing w:after="120"/>
        <w:jc w:val="both"/>
      </w:pPr>
      <w:r w:rsidRPr="00902F95">
        <w:t xml:space="preserve">Biznesplan wraz z załącznikami w </w:t>
      </w:r>
      <w:r w:rsidR="00B26548">
        <w:rPr>
          <w:b/>
          <w:bCs/>
        </w:rPr>
        <w:t>2</w:t>
      </w:r>
      <w:r w:rsidRPr="00902F95">
        <w:rPr>
          <w:b/>
          <w:bCs/>
        </w:rPr>
        <w:t xml:space="preserve"> egz. papierowy</w:t>
      </w:r>
      <w:r w:rsidR="00B26548">
        <w:rPr>
          <w:b/>
          <w:bCs/>
        </w:rPr>
        <w:t>ch</w:t>
      </w:r>
      <w:r w:rsidRPr="00902F95">
        <w:rPr>
          <w:b/>
          <w:bCs/>
        </w:rPr>
        <w:t xml:space="preserve"> wraz z </w:t>
      </w:r>
      <w:r w:rsidR="00B26548">
        <w:rPr>
          <w:b/>
          <w:bCs/>
        </w:rPr>
        <w:t xml:space="preserve">edytowalną </w:t>
      </w:r>
      <w:r w:rsidRPr="00902F95">
        <w:rPr>
          <w:b/>
          <w:bCs/>
        </w:rPr>
        <w:t>wersją elektroniczną</w:t>
      </w:r>
      <w:r w:rsidRPr="00902F95">
        <w:t xml:space="preserve"> </w:t>
      </w:r>
      <w:r w:rsidR="00710131">
        <w:t>wniosku oraz biznesplanu</w:t>
      </w:r>
      <w:r w:rsidR="00FF59D0">
        <w:t xml:space="preserve"> </w:t>
      </w:r>
      <w:r w:rsidRPr="00902F95">
        <w:rPr>
          <w:i/>
          <w:iCs/>
        </w:rPr>
        <w:t>(na płycie CD, USB lub innym nośniku)</w:t>
      </w:r>
      <w:r w:rsidRPr="00902F95">
        <w:t xml:space="preserve"> można składać w terminie od </w:t>
      </w:r>
      <w:r w:rsidR="006E0AC5">
        <w:rPr>
          <w:b/>
          <w:bCs/>
          <w:color w:val="EE0000"/>
        </w:rPr>
        <w:t>27.10</w:t>
      </w:r>
      <w:r w:rsidR="00B26548" w:rsidRPr="00710131">
        <w:rPr>
          <w:b/>
          <w:bCs/>
          <w:color w:val="EE0000"/>
        </w:rPr>
        <w:t>.202</w:t>
      </w:r>
      <w:r w:rsidR="000C1F11" w:rsidRPr="00710131">
        <w:rPr>
          <w:b/>
          <w:bCs/>
          <w:color w:val="EE0000"/>
        </w:rPr>
        <w:t>5</w:t>
      </w:r>
      <w:r w:rsidR="00B26548" w:rsidRPr="00710131">
        <w:rPr>
          <w:b/>
          <w:bCs/>
          <w:color w:val="EE0000"/>
        </w:rPr>
        <w:t xml:space="preserve"> r. </w:t>
      </w:r>
      <w:r w:rsidR="00B26548" w:rsidRPr="00710131">
        <w:rPr>
          <w:color w:val="EE0000"/>
        </w:rPr>
        <w:t xml:space="preserve">do </w:t>
      </w:r>
      <w:r w:rsidR="006E0AC5">
        <w:rPr>
          <w:b/>
          <w:bCs/>
          <w:color w:val="EE0000"/>
        </w:rPr>
        <w:t>21</w:t>
      </w:r>
      <w:r w:rsidR="00710131" w:rsidRPr="00710131">
        <w:rPr>
          <w:b/>
          <w:bCs/>
          <w:color w:val="EE0000"/>
        </w:rPr>
        <w:t>.1</w:t>
      </w:r>
      <w:r w:rsidR="006E0AC5">
        <w:rPr>
          <w:b/>
          <w:bCs/>
          <w:color w:val="EE0000"/>
        </w:rPr>
        <w:t>1</w:t>
      </w:r>
      <w:r w:rsidRPr="00710131">
        <w:rPr>
          <w:b/>
          <w:bCs/>
          <w:color w:val="EE0000"/>
        </w:rPr>
        <w:t>.20</w:t>
      </w:r>
      <w:r w:rsidR="00B26548" w:rsidRPr="00710131">
        <w:rPr>
          <w:b/>
          <w:bCs/>
          <w:color w:val="EE0000"/>
        </w:rPr>
        <w:t>2</w:t>
      </w:r>
      <w:r w:rsidR="000C1F11" w:rsidRPr="00710131">
        <w:rPr>
          <w:b/>
          <w:bCs/>
          <w:color w:val="EE0000"/>
        </w:rPr>
        <w:t>5</w:t>
      </w:r>
      <w:r w:rsidRPr="00710131">
        <w:rPr>
          <w:b/>
          <w:bCs/>
          <w:color w:val="EE0000"/>
        </w:rPr>
        <w:t xml:space="preserve"> r.</w:t>
      </w:r>
      <w:r w:rsidRPr="00710131">
        <w:rPr>
          <w:color w:val="EE0000"/>
        </w:rPr>
        <w:t xml:space="preserve"> </w:t>
      </w:r>
      <w:r w:rsidRPr="00902F95">
        <w:t xml:space="preserve">w </w:t>
      </w:r>
      <w:r w:rsidR="00B26548">
        <w:t>Koninie</w:t>
      </w:r>
      <w:r w:rsidRPr="00902F95">
        <w:t xml:space="preserve"> (</w:t>
      </w:r>
      <w:r w:rsidR="00B26548">
        <w:t>62-510</w:t>
      </w:r>
      <w:r w:rsidRPr="00902F95">
        <w:t xml:space="preserve">), ul. </w:t>
      </w:r>
      <w:r w:rsidR="00B26548">
        <w:t>Wrzosowa</w:t>
      </w:r>
      <w:r w:rsidR="00C062E4">
        <w:t xml:space="preserve"> 7</w:t>
      </w:r>
      <w:r w:rsidRPr="00902F95">
        <w:t>:</w:t>
      </w:r>
    </w:p>
    <w:p w14:paraId="3EF643FC" w14:textId="6DD87481" w:rsidR="00902F95" w:rsidRPr="00902F95" w:rsidRDefault="00902F95" w:rsidP="00BC712E">
      <w:pPr>
        <w:numPr>
          <w:ilvl w:val="0"/>
          <w:numId w:val="8"/>
        </w:numPr>
        <w:spacing w:after="120"/>
      </w:pPr>
      <w:r w:rsidRPr="00902F95">
        <w:t xml:space="preserve">osobiście lub przez pełnomocnika </w:t>
      </w:r>
      <w:r w:rsidR="007C64D0">
        <w:t xml:space="preserve">od poniedziałku do piątku </w:t>
      </w:r>
      <w:r w:rsidRPr="00902F95">
        <w:t xml:space="preserve">w godzinach </w:t>
      </w:r>
      <w:r w:rsidR="00F30BF3">
        <w:t>9</w:t>
      </w:r>
      <w:r w:rsidRPr="00902F95">
        <w:rPr>
          <w:vertAlign w:val="superscript"/>
        </w:rPr>
        <w:t xml:space="preserve">00 </w:t>
      </w:r>
      <w:r w:rsidRPr="00902F95">
        <w:t>– 1</w:t>
      </w:r>
      <w:r w:rsidR="005C18E1">
        <w:t>6</w:t>
      </w:r>
      <w:r w:rsidRPr="00902F95">
        <w:rPr>
          <w:vertAlign w:val="superscript"/>
        </w:rPr>
        <w:t>00</w:t>
      </w:r>
      <w:r w:rsidRPr="00902F95">
        <w:t>;</w:t>
      </w:r>
    </w:p>
    <w:p w14:paraId="089AF2F7" w14:textId="02DCA2FF" w:rsidR="00902F95" w:rsidRPr="00902F95" w:rsidRDefault="00902F95" w:rsidP="00BC712E">
      <w:pPr>
        <w:numPr>
          <w:ilvl w:val="0"/>
          <w:numId w:val="8"/>
        </w:numPr>
        <w:spacing w:after="120"/>
      </w:pPr>
      <w:r w:rsidRPr="00902F95">
        <w:t>za pośrednictwem poczty lub firmy kurierskiej</w:t>
      </w:r>
      <w:r w:rsidR="00B26548">
        <w:t xml:space="preserve"> – decyduje data wpływu do biura </w:t>
      </w:r>
      <w:r w:rsidR="000C1F11">
        <w:t>I</w:t>
      </w:r>
      <w:r w:rsidR="00E9123C">
        <w:t xml:space="preserve">nkubatora </w:t>
      </w:r>
      <w:r w:rsidR="000C1F11">
        <w:t>Przedsiębiorczości</w:t>
      </w:r>
      <w:r w:rsidRPr="00902F95">
        <w:t>;</w:t>
      </w:r>
    </w:p>
    <w:p w14:paraId="138EA9AF" w14:textId="77A2D636" w:rsidR="00902F95" w:rsidRPr="00902F95" w:rsidRDefault="00902F95" w:rsidP="00BC712E">
      <w:pPr>
        <w:spacing w:after="120"/>
      </w:pPr>
      <w:r w:rsidRPr="00902F95">
        <w:rPr>
          <w:b/>
          <w:bCs/>
        </w:rPr>
        <w:t xml:space="preserve">Nie dopuszcza się składania dokumentów za pośrednictwem faksu lub </w:t>
      </w:r>
      <w:r w:rsidR="00A56F52">
        <w:rPr>
          <w:b/>
          <w:bCs/>
        </w:rPr>
        <w:t>poczty email,</w:t>
      </w:r>
    </w:p>
    <w:p w14:paraId="631065AE" w14:textId="77777777" w:rsidR="00902F95" w:rsidRPr="00902F95" w:rsidRDefault="00902F95" w:rsidP="00BC712E">
      <w:pPr>
        <w:spacing w:after="120"/>
      </w:pPr>
      <w:r w:rsidRPr="00902F95">
        <w:rPr>
          <w:b/>
          <w:bCs/>
        </w:rPr>
        <w:t>Dokumenty, które wpłyną przed lub po terminie naboru, nie będą rozpatrywane.</w:t>
      </w:r>
    </w:p>
    <w:p w14:paraId="0719AC84" w14:textId="429839EE" w:rsidR="00902F95" w:rsidRPr="00902F95" w:rsidRDefault="00902F95" w:rsidP="00BC712E">
      <w:pPr>
        <w:spacing w:after="120"/>
        <w:jc w:val="both"/>
      </w:pPr>
      <w:r w:rsidRPr="00902F95">
        <w:t xml:space="preserve">Biznesplan wraz z wymaganymi załącznikami w formie papierowej należy złożyć </w:t>
      </w:r>
      <w:r w:rsidRPr="00902F95">
        <w:rPr>
          <w:u w:val="single"/>
        </w:rPr>
        <w:t>w zamkniętej kopercie</w:t>
      </w:r>
      <w:r w:rsidRPr="00902F95">
        <w:t xml:space="preserve"> opisanej według poniższego wzoru: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902F95" w:rsidRPr="00902F95" w14:paraId="1663345F" w14:textId="77777777" w:rsidTr="00165CAE">
        <w:trPr>
          <w:tblCellSpacing w:w="15" w:type="dxa"/>
        </w:trPr>
        <w:tc>
          <w:tcPr>
            <w:tcW w:w="9495" w:type="dxa"/>
            <w:vAlign w:val="center"/>
            <w:hideMark/>
          </w:tcPr>
          <w:p w14:paraId="7EFBF16E" w14:textId="28DA0DC5" w:rsidR="00902F95" w:rsidRPr="00B26548" w:rsidRDefault="00902F95" w:rsidP="00BC712E">
            <w:pPr>
              <w:spacing w:after="120"/>
              <w:rPr>
                <w:sz w:val="20"/>
                <w:szCs w:val="20"/>
              </w:rPr>
            </w:pPr>
            <w:r w:rsidRPr="00B26548">
              <w:rPr>
                <w:sz w:val="20"/>
                <w:szCs w:val="20"/>
              </w:rPr>
              <w:t xml:space="preserve">Imię i </w:t>
            </w:r>
            <w:r w:rsidR="00B26548" w:rsidRPr="00B26548">
              <w:rPr>
                <w:sz w:val="20"/>
                <w:szCs w:val="20"/>
              </w:rPr>
              <w:t>n</w:t>
            </w:r>
            <w:r w:rsidRPr="00B26548">
              <w:rPr>
                <w:sz w:val="20"/>
                <w:szCs w:val="20"/>
              </w:rPr>
              <w:t>azwisko </w:t>
            </w:r>
            <w:r w:rsidR="00B26548" w:rsidRPr="00B26548">
              <w:rPr>
                <w:sz w:val="20"/>
                <w:szCs w:val="20"/>
              </w:rPr>
              <w:t>u</w:t>
            </w:r>
            <w:r w:rsidRPr="00B26548">
              <w:rPr>
                <w:sz w:val="20"/>
                <w:szCs w:val="20"/>
              </w:rPr>
              <w:t>czestnika/</w:t>
            </w:r>
            <w:proofErr w:type="spellStart"/>
            <w:r w:rsidRPr="00B26548">
              <w:rPr>
                <w:sz w:val="20"/>
                <w:szCs w:val="20"/>
              </w:rPr>
              <w:t>czki</w:t>
            </w:r>
            <w:proofErr w:type="spellEnd"/>
            <w:r w:rsidRPr="00B26548">
              <w:rPr>
                <w:sz w:val="20"/>
                <w:szCs w:val="20"/>
              </w:rPr>
              <w:t xml:space="preserve"> projektu</w:t>
            </w:r>
          </w:p>
          <w:p w14:paraId="5A66F123" w14:textId="235FF96F" w:rsidR="00902F95" w:rsidRPr="00902F95" w:rsidRDefault="00902F95" w:rsidP="00BC712E">
            <w:pPr>
              <w:spacing w:after="120"/>
            </w:pPr>
            <w:r w:rsidRPr="00B26548">
              <w:rPr>
                <w:sz w:val="20"/>
                <w:szCs w:val="20"/>
              </w:rPr>
              <w:t>Adres</w:t>
            </w:r>
            <w:r w:rsidR="00B26548">
              <w:t xml:space="preserve"> zamieszkania</w:t>
            </w:r>
          </w:p>
          <w:p w14:paraId="3A3DB045" w14:textId="3F7D8632" w:rsidR="00902F95" w:rsidRPr="00902F95" w:rsidRDefault="00902F95" w:rsidP="00BC712E">
            <w:pPr>
              <w:spacing w:after="120"/>
              <w:jc w:val="center"/>
            </w:pPr>
            <w:r w:rsidRPr="00902F95">
              <w:t xml:space="preserve">Biznesplan w ramach projektu </w:t>
            </w:r>
            <w:r w:rsidRPr="00902F95">
              <w:rPr>
                <w:b/>
                <w:bCs/>
                <w:i/>
                <w:iCs/>
              </w:rPr>
              <w:t>„</w:t>
            </w:r>
            <w:r w:rsidR="00B26548">
              <w:rPr>
                <w:b/>
                <w:bCs/>
                <w:i/>
                <w:iCs/>
              </w:rPr>
              <w:t>Droga do zatrudnienia po węglu</w:t>
            </w:r>
            <w:r w:rsidRPr="00902F95">
              <w:rPr>
                <w:b/>
                <w:bCs/>
                <w:i/>
                <w:iCs/>
              </w:rPr>
              <w:t>”</w:t>
            </w:r>
            <w:r w:rsidRPr="00902F95">
              <w:rPr>
                <w:b/>
                <w:bCs/>
              </w:rPr>
              <w:t xml:space="preserve"> – NIE OTWIERAĆ</w:t>
            </w:r>
          </w:p>
          <w:p w14:paraId="64F00B8C" w14:textId="33F0EEEB" w:rsidR="00902F95" w:rsidRDefault="00902F95" w:rsidP="00BC712E">
            <w:pPr>
              <w:spacing w:after="120"/>
              <w:jc w:val="right"/>
              <w:rPr>
                <w:i/>
                <w:iCs/>
              </w:rPr>
            </w:pPr>
            <w:r w:rsidRPr="00902F95">
              <w:rPr>
                <w:b/>
                <w:bCs/>
              </w:rPr>
              <w:t> </w:t>
            </w:r>
            <w:r w:rsidR="00B26548">
              <w:rPr>
                <w:i/>
                <w:iCs/>
              </w:rPr>
              <w:t xml:space="preserve">Stowarzyszenie Na Rzecz Spółdzielni Socjalnych </w:t>
            </w:r>
          </w:p>
          <w:p w14:paraId="77BC85BA" w14:textId="5B14C125" w:rsidR="00B26548" w:rsidRPr="00902F95" w:rsidRDefault="00B26548" w:rsidP="00BC712E">
            <w:pPr>
              <w:spacing w:after="120"/>
              <w:jc w:val="right"/>
            </w:pPr>
            <w:r>
              <w:rPr>
                <w:i/>
                <w:iCs/>
              </w:rPr>
              <w:t>62-510 Konin, ul. Wrzosowa 7</w:t>
            </w:r>
          </w:p>
        </w:tc>
      </w:tr>
    </w:tbl>
    <w:p w14:paraId="76DCE777" w14:textId="1B17A84C" w:rsidR="00902F95" w:rsidRDefault="00902F95" w:rsidP="00BC712E">
      <w:pPr>
        <w:spacing w:after="120"/>
        <w:jc w:val="both"/>
      </w:pPr>
      <w:r w:rsidRPr="00902F95">
        <w:t xml:space="preserve">Zasady przygotowania biznesplanu określono w Regulaminie </w:t>
      </w:r>
      <w:r w:rsidR="003325F7">
        <w:t>rekrutacji i wsparcia w projekcie</w:t>
      </w:r>
      <w:r w:rsidRPr="00902F95">
        <w:t xml:space="preserve">, który znajduje się na stronie </w:t>
      </w:r>
      <w:r w:rsidR="003325F7">
        <w:t>woes</w:t>
      </w:r>
      <w:r w:rsidRPr="00902F95">
        <w:t>.pl</w:t>
      </w:r>
      <w:r w:rsidR="003325F7">
        <w:t>, został udostępniony uczestnikom/</w:t>
      </w:r>
      <w:proofErr w:type="spellStart"/>
      <w:r w:rsidR="003325F7">
        <w:t>czkom</w:t>
      </w:r>
      <w:proofErr w:type="spellEnd"/>
      <w:r w:rsidR="003325F7">
        <w:t xml:space="preserve"> na etapie rekrutacji do projektu</w:t>
      </w:r>
      <w:r w:rsidR="000C1F11">
        <w:t>.</w:t>
      </w:r>
    </w:p>
    <w:p w14:paraId="3E63616A" w14:textId="21B8030D" w:rsidR="00165CAE" w:rsidRPr="00165CAE" w:rsidRDefault="00165CAE" w:rsidP="00165CAE">
      <w:pPr>
        <w:spacing w:after="120"/>
        <w:jc w:val="both"/>
        <w:rPr>
          <w:b/>
          <w:bCs/>
        </w:rPr>
      </w:pPr>
      <w:r w:rsidRPr="00165CAE">
        <w:rPr>
          <w:b/>
          <w:bCs/>
        </w:rPr>
        <w:t xml:space="preserve">Dodatkowe informacje o naborze wniosków wraz z biznesplanami, zasadach ich przygotowania można uzyskać osobiście w </w:t>
      </w:r>
      <w:r w:rsidR="000C1F11">
        <w:rPr>
          <w:b/>
          <w:bCs/>
        </w:rPr>
        <w:t>Inkubatorze Przedsiębiorczości</w:t>
      </w:r>
      <w:r w:rsidR="00EB7011">
        <w:rPr>
          <w:b/>
          <w:bCs/>
        </w:rPr>
        <w:t xml:space="preserve">, </w:t>
      </w:r>
      <w:r w:rsidRPr="00165CAE">
        <w:rPr>
          <w:b/>
          <w:bCs/>
        </w:rPr>
        <w:t>pod numerem tel. 63 245 58 29</w:t>
      </w:r>
      <w:r w:rsidR="00571735">
        <w:rPr>
          <w:b/>
          <w:bCs/>
        </w:rPr>
        <w:t>, 667 049</w:t>
      </w:r>
      <w:r w:rsidR="00EB7011">
        <w:rPr>
          <w:b/>
          <w:bCs/>
        </w:rPr>
        <w:t> </w:t>
      </w:r>
      <w:r w:rsidR="00571735">
        <w:rPr>
          <w:b/>
          <w:bCs/>
        </w:rPr>
        <w:t>768</w:t>
      </w:r>
      <w:r w:rsidR="00EB7011">
        <w:rPr>
          <w:b/>
          <w:bCs/>
        </w:rPr>
        <w:t xml:space="preserve"> oraz </w:t>
      </w:r>
      <w:proofErr w:type="spellStart"/>
      <w:r w:rsidR="00EB7011">
        <w:rPr>
          <w:b/>
          <w:bCs/>
        </w:rPr>
        <w:t>meilowo</w:t>
      </w:r>
      <w:proofErr w:type="spellEnd"/>
      <w:r w:rsidR="00EB7011">
        <w:rPr>
          <w:b/>
          <w:bCs/>
        </w:rPr>
        <w:t xml:space="preserve">: </w:t>
      </w:r>
      <w:hyperlink r:id="rId7" w:history="1">
        <w:r w:rsidR="00EB7011" w:rsidRPr="00FB712F">
          <w:rPr>
            <w:rStyle w:val="Hipercze"/>
            <w:b/>
            <w:bCs/>
          </w:rPr>
          <w:t>energiadozatrudnienia@gmail.com</w:t>
        </w:r>
      </w:hyperlink>
      <w:r w:rsidR="00EB7011">
        <w:rPr>
          <w:b/>
          <w:bCs/>
        </w:rPr>
        <w:t xml:space="preserve"> </w:t>
      </w:r>
    </w:p>
    <w:p w14:paraId="348A445B" w14:textId="77777777" w:rsidR="001E4FAF" w:rsidRPr="001E4FAF" w:rsidRDefault="001E4FAF" w:rsidP="001E4FAF">
      <w:pPr>
        <w:spacing w:after="0"/>
        <w:rPr>
          <w:i/>
          <w:iCs/>
          <w:color w:val="000000" w:themeColor="text1"/>
          <w:sz w:val="24"/>
          <w:szCs w:val="24"/>
        </w:rPr>
      </w:pPr>
      <w:r w:rsidRPr="001E4FAF">
        <w:rPr>
          <w:b/>
          <w:bCs/>
          <w:i/>
          <w:iCs/>
          <w:color w:val="000000" w:themeColor="text1"/>
          <w:sz w:val="24"/>
          <w:szCs w:val="24"/>
        </w:rPr>
        <w:t xml:space="preserve">Uwaga! </w:t>
      </w:r>
    </w:p>
    <w:p w14:paraId="429EBAEF" w14:textId="7F46B950" w:rsidR="00C062E4" w:rsidRPr="00C062E4" w:rsidRDefault="00C062E4" w:rsidP="00C062E4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Pr="00F12C6A">
        <w:rPr>
          <w:rFonts w:cstheme="minorHAnsi"/>
        </w:rPr>
        <w:t>czestnik</w:t>
      </w:r>
      <w:r>
        <w:rPr>
          <w:rFonts w:cstheme="minorHAnsi"/>
        </w:rPr>
        <w:t>/czka</w:t>
      </w:r>
      <w:r w:rsidRPr="00F12C6A">
        <w:rPr>
          <w:rFonts w:cstheme="minorHAnsi"/>
        </w:rPr>
        <w:t xml:space="preserve"> projektu, który</w:t>
      </w:r>
      <w:r>
        <w:rPr>
          <w:rFonts w:cstheme="minorHAnsi"/>
        </w:rPr>
        <w:t>/a</w:t>
      </w:r>
      <w:r w:rsidRPr="00F12C6A">
        <w:rPr>
          <w:rFonts w:cstheme="minorHAnsi"/>
        </w:rPr>
        <w:t xml:space="preserve"> </w:t>
      </w:r>
      <w:r>
        <w:rPr>
          <w:rFonts w:cstheme="minorHAnsi"/>
        </w:rPr>
        <w:t xml:space="preserve">otrzyma dofinansowanie </w:t>
      </w:r>
      <w:r w:rsidRPr="00F12C6A">
        <w:rPr>
          <w:rFonts w:cstheme="minorHAnsi"/>
        </w:rPr>
        <w:t>zobowiązany</w:t>
      </w:r>
      <w:r>
        <w:rPr>
          <w:rFonts w:cstheme="minorHAnsi"/>
        </w:rPr>
        <w:t>/a</w:t>
      </w:r>
      <w:r w:rsidRPr="00F12C6A">
        <w:rPr>
          <w:rFonts w:cstheme="minorHAnsi"/>
        </w:rPr>
        <w:t xml:space="preserve"> jest do</w:t>
      </w:r>
      <w:r w:rsidRPr="00C062E4">
        <w:rPr>
          <w:rFonts w:cstheme="minorHAnsi"/>
        </w:rPr>
        <w:t xml:space="preserve"> prowadzenia działalności gospodarczej na terenie województwa wielkopolskiego przez okres minimum:</w:t>
      </w:r>
    </w:p>
    <w:p w14:paraId="5E76298E" w14:textId="3E5A3CF7" w:rsidR="00C062E4" w:rsidRPr="00F12C6A" w:rsidRDefault="00C062E4" w:rsidP="00C062E4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a) </w:t>
      </w:r>
      <w:r w:rsidRPr="00F12C6A">
        <w:rPr>
          <w:rFonts w:cstheme="minorHAnsi"/>
        </w:rPr>
        <w:t>12 m-</w:t>
      </w:r>
      <w:proofErr w:type="spellStart"/>
      <w:r w:rsidRPr="00F12C6A">
        <w:rPr>
          <w:rFonts w:cstheme="minorHAnsi"/>
        </w:rPr>
        <w:t>cy</w:t>
      </w:r>
      <w:proofErr w:type="spellEnd"/>
      <w:r w:rsidRPr="00F12C6A">
        <w:rPr>
          <w:rFonts w:cstheme="minorHAnsi"/>
        </w:rPr>
        <w:t xml:space="preserve"> od dnia faktycznego rozpoczęcia działalności gospodarczej</w:t>
      </w:r>
      <w:r>
        <w:rPr>
          <w:rFonts w:cstheme="minorHAnsi"/>
        </w:rPr>
        <w:t xml:space="preserve"> </w:t>
      </w:r>
      <w:r w:rsidRPr="00F12C6A">
        <w:rPr>
          <w:rFonts w:cstheme="minorHAnsi"/>
        </w:rPr>
        <w:t>w przypadku</w:t>
      </w:r>
      <w:r>
        <w:rPr>
          <w:rFonts w:cstheme="minorHAnsi"/>
        </w:rPr>
        <w:t>,</w:t>
      </w:r>
      <w:r w:rsidRPr="00F12C6A">
        <w:rPr>
          <w:rFonts w:cstheme="minorHAnsi"/>
        </w:rPr>
        <w:t xml:space="preserve"> gdy wysokość dotacji inwestycyjnej będzie nie wyższa niż sześciokrotność przeciętnego wynagrodzenia</w:t>
      </w:r>
      <w:r w:rsidRPr="00F12C6A">
        <w:rPr>
          <w:rStyle w:val="Odwoanieprzypisudolnego"/>
          <w:rFonts w:cstheme="minorHAnsi"/>
        </w:rPr>
        <w:footnoteReference w:id="1"/>
      </w:r>
      <w:r w:rsidRPr="00F12C6A">
        <w:rPr>
          <w:rFonts w:cstheme="minorHAnsi"/>
        </w:rPr>
        <w:t>;</w:t>
      </w:r>
    </w:p>
    <w:p w14:paraId="76251868" w14:textId="557ED1D4" w:rsidR="00C062E4" w:rsidRPr="00F12C6A" w:rsidRDefault="00C062E4" w:rsidP="00C062E4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  <w:r>
        <w:rPr>
          <w:rFonts w:cstheme="minorHAnsi"/>
        </w:rPr>
        <w:t>b)</w:t>
      </w:r>
      <w:r w:rsidRPr="00F12C6A">
        <w:rPr>
          <w:rFonts w:cstheme="minorHAnsi"/>
        </w:rPr>
        <w:t xml:space="preserve"> 24 m-</w:t>
      </w:r>
      <w:proofErr w:type="spellStart"/>
      <w:r w:rsidRPr="00F12C6A">
        <w:rPr>
          <w:rFonts w:cstheme="minorHAnsi"/>
        </w:rPr>
        <w:t>cy</w:t>
      </w:r>
      <w:proofErr w:type="spellEnd"/>
      <w:r w:rsidRPr="00F12C6A">
        <w:rPr>
          <w:rFonts w:cstheme="minorHAnsi"/>
        </w:rPr>
        <w:t xml:space="preserve"> od dnia faktycznego rozpoczęcia działalności gospodarczej w przypadku, gdy wysokość dotacji inwestycyjnej będzie wynosiła powyżej sześciokrotności przeciętnego wynagrodzenia</w:t>
      </w:r>
    </w:p>
    <w:p w14:paraId="0826363C" w14:textId="35CBA4B6" w:rsidR="00C062E4" w:rsidRDefault="00C062E4" w:rsidP="00C062E4">
      <w:pPr>
        <w:spacing w:after="120"/>
        <w:jc w:val="both"/>
        <w:rPr>
          <w:rFonts w:cstheme="minorHAnsi"/>
        </w:rPr>
      </w:pPr>
      <w:r w:rsidRPr="00F12C6A">
        <w:rPr>
          <w:rFonts w:cstheme="minorHAnsi"/>
        </w:rPr>
        <w:t>zgodnie z wpisem do CEIDG, co oznacza, ż</w:t>
      </w:r>
      <w:r w:rsidR="003941FD">
        <w:rPr>
          <w:rFonts w:cstheme="minorHAnsi"/>
        </w:rPr>
        <w:t>e</w:t>
      </w:r>
      <w:r w:rsidRPr="00F12C6A">
        <w:rPr>
          <w:rFonts w:cstheme="minorHAnsi"/>
        </w:rPr>
        <w:t xml:space="preserve"> we wskazanym okresie siedziba</w:t>
      </w:r>
      <w:r w:rsidR="0095356D">
        <w:rPr>
          <w:rFonts w:cstheme="minorHAnsi"/>
        </w:rPr>
        <w:t>,</w:t>
      </w:r>
      <w:r w:rsidRPr="00F12C6A">
        <w:rPr>
          <w:rFonts w:cstheme="minorHAnsi"/>
        </w:rPr>
        <w:t xml:space="preserve"> miejsce prowadzenia działalności</w:t>
      </w:r>
      <w:r w:rsidR="0095356D">
        <w:rPr>
          <w:rFonts w:cstheme="minorHAnsi"/>
        </w:rPr>
        <w:t>,</w:t>
      </w:r>
      <w:r w:rsidRPr="00F12C6A">
        <w:rPr>
          <w:rFonts w:cstheme="minorHAnsi"/>
        </w:rPr>
        <w:t xml:space="preserve"> </w:t>
      </w:r>
      <w:r w:rsidR="0095356D">
        <w:rPr>
          <w:rFonts w:cstheme="minorHAnsi"/>
        </w:rPr>
        <w:t>a tym samym</w:t>
      </w:r>
      <w:r w:rsidRPr="00F12C6A">
        <w:rPr>
          <w:rFonts w:cstheme="minorHAnsi"/>
        </w:rPr>
        <w:t xml:space="preserve"> miejsce rozliczania podatk</w:t>
      </w:r>
      <w:r w:rsidR="0095356D">
        <w:rPr>
          <w:rFonts w:cstheme="minorHAnsi"/>
        </w:rPr>
        <w:t>u dochodowego</w:t>
      </w:r>
      <w:r w:rsidRPr="00F12C6A">
        <w:rPr>
          <w:rFonts w:cstheme="minorHAnsi"/>
        </w:rPr>
        <w:t xml:space="preserve"> musi znajdować się na terenie</w:t>
      </w:r>
      <w:r w:rsidR="00EB7011">
        <w:rPr>
          <w:rFonts w:cstheme="minorHAnsi"/>
        </w:rPr>
        <w:t xml:space="preserve"> </w:t>
      </w:r>
      <w:r w:rsidRPr="00F12C6A">
        <w:rPr>
          <w:rFonts w:cstheme="minorHAnsi"/>
        </w:rPr>
        <w:t>województwa wielkopolskiego. Jednocześnie w okresie pierwszych odpowiednio 12 lub 24 miesięcy działalności nie ma możliwości przeniesienia siedziby</w:t>
      </w:r>
      <w:r w:rsidR="0095356D">
        <w:rPr>
          <w:rFonts w:cstheme="minorHAnsi"/>
        </w:rPr>
        <w:t>,</w:t>
      </w:r>
      <w:r w:rsidRPr="00F12C6A">
        <w:rPr>
          <w:rFonts w:cstheme="minorHAnsi"/>
        </w:rPr>
        <w:t xml:space="preserve"> miejsca </w:t>
      </w:r>
      <w:r w:rsidR="0095356D">
        <w:rPr>
          <w:rFonts w:cstheme="minorHAnsi"/>
        </w:rPr>
        <w:t>prowadzenia</w:t>
      </w:r>
      <w:r w:rsidRPr="00F12C6A">
        <w:rPr>
          <w:rFonts w:cstheme="minorHAnsi"/>
        </w:rPr>
        <w:t xml:space="preserve"> poza województwo wielkopolskie.</w:t>
      </w:r>
    </w:p>
    <w:p w14:paraId="4A6FFB0D" w14:textId="2FC8BC72" w:rsidR="00F30BF3" w:rsidRPr="008911AB" w:rsidRDefault="008911AB" w:rsidP="00F30BF3">
      <w:pPr>
        <w:spacing w:after="0"/>
        <w:rPr>
          <w:i/>
          <w:iCs/>
          <w:color w:val="000000" w:themeColor="text1"/>
        </w:rPr>
      </w:pPr>
      <w:r w:rsidRPr="008911AB">
        <w:rPr>
          <w:b/>
          <w:bCs/>
          <w:i/>
          <w:iCs/>
          <w:color w:val="000000" w:themeColor="text1"/>
        </w:rPr>
        <w:t>Wsparcie doradcze</w:t>
      </w:r>
    </w:p>
    <w:p w14:paraId="68AE5FA7" w14:textId="00CA84A5" w:rsidR="00F30BF3" w:rsidRDefault="00F30BF3" w:rsidP="00C062E4">
      <w:pPr>
        <w:spacing w:after="120"/>
        <w:jc w:val="both"/>
      </w:pPr>
      <w:r>
        <w:t>Uczestnicy/</w:t>
      </w:r>
      <w:proofErr w:type="spellStart"/>
      <w:r>
        <w:t>czki</w:t>
      </w:r>
      <w:proofErr w:type="spellEnd"/>
      <w:r>
        <w:t xml:space="preserve"> mają zapewnione bezpłatne wsparcie doradcze dotyczące przygotowania biznesplanu oraz pozostałych dokumentów związanych z wnioskowaniem o dofinansowanie. Kontakt do doradców:</w:t>
      </w:r>
    </w:p>
    <w:p w14:paraId="2BB489B9" w14:textId="27928BA8" w:rsidR="00F30BF3" w:rsidRPr="00F30BF3" w:rsidRDefault="00C67367" w:rsidP="002330C8">
      <w:pPr>
        <w:pStyle w:val="Akapitzlist"/>
        <w:numPr>
          <w:ilvl w:val="0"/>
          <w:numId w:val="10"/>
        </w:numPr>
        <w:spacing w:after="120"/>
        <w:ind w:left="357" w:hanging="357"/>
        <w:jc w:val="both"/>
      </w:pPr>
      <w:r w:rsidRPr="005C529D">
        <w:t>Lidia Garczyńska – Szymkowiak</w:t>
      </w:r>
      <w:r>
        <w:t xml:space="preserve">: kompleksowe doradztwo przy wypełnianiu biznesplanu, w tym </w:t>
      </w:r>
      <w:r w:rsidR="006E0AC5">
        <w:br/>
      </w:r>
      <w:r>
        <w:t xml:space="preserve">w części biznesowej, inwestycyjnej, planu finansowego, </w:t>
      </w:r>
      <w:r w:rsidR="006E0AC5">
        <w:t xml:space="preserve">tel. 507 202 443, </w:t>
      </w:r>
      <w:r w:rsidR="002330C8" w:rsidRPr="005C529D">
        <w:t xml:space="preserve">e-mail: </w:t>
      </w:r>
      <w:hyperlink r:id="rId8" w:history="1">
        <w:r w:rsidR="002330C8" w:rsidRPr="00F30BF3">
          <w:rPr>
            <w:rStyle w:val="Hipercze"/>
          </w:rPr>
          <w:t>lidiagarczynskaszymkowiak@gmail.com</w:t>
        </w:r>
      </w:hyperlink>
    </w:p>
    <w:p w14:paraId="43003F27" w14:textId="612C54DC" w:rsidR="00F30BF3" w:rsidRDefault="00C67367" w:rsidP="002330C8">
      <w:pPr>
        <w:pStyle w:val="Akapitzlist"/>
        <w:numPr>
          <w:ilvl w:val="0"/>
          <w:numId w:val="10"/>
        </w:numPr>
        <w:spacing w:after="120"/>
        <w:ind w:left="357" w:hanging="357"/>
        <w:jc w:val="both"/>
      </w:pPr>
      <w:r>
        <w:t>Robert Ligocki: doradztwo biznesowe, wsparcie</w:t>
      </w:r>
      <w:r w:rsidRPr="00C67367">
        <w:t xml:space="preserve"> przy wypełnieniu wniosk</w:t>
      </w:r>
      <w:r>
        <w:t>u</w:t>
      </w:r>
      <w:r w:rsidRPr="00C67367">
        <w:t xml:space="preserve"> o dofinansowanie,</w:t>
      </w:r>
      <w:r>
        <w:t xml:space="preserve"> </w:t>
      </w:r>
      <w:r w:rsidRPr="00C67367">
        <w:t>załączników do wniosku</w:t>
      </w:r>
      <w:r>
        <w:t xml:space="preserve">, </w:t>
      </w:r>
      <w:r w:rsidR="006E0AC5">
        <w:t>tel. 510 580</w:t>
      </w:r>
      <w:r w:rsidR="006E0AC5">
        <w:t> </w:t>
      </w:r>
      <w:r w:rsidR="006E0AC5">
        <w:t>050</w:t>
      </w:r>
      <w:r w:rsidR="006E0AC5">
        <w:t xml:space="preserve">, </w:t>
      </w:r>
      <w:r w:rsidR="002330C8">
        <w:t xml:space="preserve">e-mail: </w:t>
      </w:r>
      <w:hyperlink r:id="rId9" w:history="1">
        <w:r w:rsidR="002330C8" w:rsidRPr="00D60A62">
          <w:rPr>
            <w:rStyle w:val="Hipercze"/>
          </w:rPr>
          <w:t>robert.ligocki@spoldzielnie.org</w:t>
        </w:r>
      </w:hyperlink>
      <w:r w:rsidR="002330C8">
        <w:t xml:space="preserve"> </w:t>
      </w:r>
    </w:p>
    <w:p w14:paraId="4C5B3797" w14:textId="3A6D1858" w:rsidR="008B3F9D" w:rsidRDefault="0010354D" w:rsidP="0010354D">
      <w:pPr>
        <w:pStyle w:val="Akapitzlist"/>
        <w:numPr>
          <w:ilvl w:val="0"/>
          <w:numId w:val="10"/>
        </w:numPr>
        <w:spacing w:after="120"/>
        <w:ind w:left="357" w:hanging="357"/>
        <w:jc w:val="both"/>
      </w:pPr>
      <w:r>
        <w:t>wsparcie w części marketingowej</w:t>
      </w:r>
      <w:r w:rsidR="00C67367">
        <w:t>, promocyjnej</w:t>
      </w:r>
      <w:r>
        <w:t>: tel.</w:t>
      </w:r>
      <w:r w:rsidRPr="0010354D">
        <w:t xml:space="preserve"> 63 245 58 29</w:t>
      </w:r>
      <w:r>
        <w:t xml:space="preserve">, Hanna Żmuda </w:t>
      </w:r>
      <w:hyperlink r:id="rId10" w:history="1">
        <w:r w:rsidRPr="005E3D4B">
          <w:rPr>
            <w:rStyle w:val="Hipercze"/>
          </w:rPr>
          <w:t>hanna.zmuda@spoldzielnie.org</w:t>
        </w:r>
      </w:hyperlink>
      <w:r>
        <w:t xml:space="preserve">, Iwona Chojnicka </w:t>
      </w:r>
      <w:hyperlink r:id="rId11" w:history="1">
        <w:r w:rsidRPr="005E3D4B">
          <w:rPr>
            <w:rStyle w:val="Hipercze"/>
          </w:rPr>
          <w:t>iwona.chojnicka@spoldzielnie.org</w:t>
        </w:r>
      </w:hyperlink>
      <w:r>
        <w:t xml:space="preserve">  </w:t>
      </w:r>
    </w:p>
    <w:p w14:paraId="4BC0FEC7" w14:textId="1BEA436A" w:rsidR="002330C8" w:rsidRDefault="008F2B23" w:rsidP="002330C8">
      <w:pPr>
        <w:spacing w:after="120"/>
        <w:jc w:val="both"/>
      </w:pPr>
      <w:r>
        <w:t xml:space="preserve">Udział w doradztwie </w:t>
      </w:r>
      <w:r w:rsidR="007C64D0">
        <w:t xml:space="preserve">przy wypełnieniu biznesplanów, o którym mowa w pkt. 1) </w:t>
      </w:r>
      <w:r>
        <w:t>jest obowiązkowy dla wszystkich uczestników/czek</w:t>
      </w:r>
      <w:r w:rsidR="007C64D0">
        <w:t>. Doradztwo, o którym mowa w pkt. 2) oraz 3) jest doradztwem dodatkowym.</w:t>
      </w:r>
    </w:p>
    <w:p w14:paraId="13A8C0F6" w14:textId="538A13F6" w:rsidR="00902F95" w:rsidRDefault="00902F95" w:rsidP="00BC712E">
      <w:pPr>
        <w:spacing w:after="120"/>
        <w:jc w:val="both"/>
        <w:rPr>
          <w:b/>
          <w:bCs/>
        </w:rPr>
      </w:pPr>
      <w:r w:rsidRPr="00165CAE">
        <w:rPr>
          <w:b/>
          <w:bCs/>
        </w:rPr>
        <w:t>Regulamin</w:t>
      </w:r>
      <w:r w:rsidR="003325F7" w:rsidRPr="00165CAE">
        <w:rPr>
          <w:b/>
          <w:bCs/>
        </w:rPr>
        <w:t xml:space="preserve">, wzory wniosków, </w:t>
      </w:r>
      <w:r w:rsidRPr="00165CAE">
        <w:rPr>
          <w:b/>
          <w:bCs/>
        </w:rPr>
        <w:t xml:space="preserve">biznesplanu i załączników dostępne są w biurze </w:t>
      </w:r>
      <w:r w:rsidR="00662F98">
        <w:rPr>
          <w:b/>
          <w:bCs/>
        </w:rPr>
        <w:t>inkubatora wsparcia</w:t>
      </w:r>
      <w:r w:rsidRPr="00165CAE">
        <w:rPr>
          <w:b/>
          <w:bCs/>
        </w:rPr>
        <w:t xml:space="preserve"> oraz </w:t>
      </w:r>
      <w:r w:rsidR="00BC712E" w:rsidRPr="00165CAE">
        <w:rPr>
          <w:b/>
          <w:bCs/>
        </w:rPr>
        <w:t>poniżej.</w:t>
      </w:r>
      <w:r w:rsidRPr="00165CAE">
        <w:rPr>
          <w:b/>
          <w:bCs/>
        </w:rPr>
        <w:t xml:space="preserve"> </w:t>
      </w:r>
    </w:p>
    <w:p w14:paraId="3AAF89E4" w14:textId="77777777" w:rsidR="0010354D" w:rsidRDefault="00BC712E" w:rsidP="0010354D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10354D">
        <w:rPr>
          <w:sz w:val="20"/>
          <w:szCs w:val="20"/>
        </w:rPr>
        <w:t xml:space="preserve">Wniosek o </w:t>
      </w:r>
      <w:r w:rsidR="00A56F52" w:rsidRPr="0010354D">
        <w:rPr>
          <w:sz w:val="20"/>
          <w:szCs w:val="20"/>
        </w:rPr>
        <w:t xml:space="preserve">dotację inwestycyjną i wsparcie pomostowe wraz z oświadczeniami </w:t>
      </w:r>
    </w:p>
    <w:p w14:paraId="36E41BDF" w14:textId="77777777" w:rsidR="0010354D" w:rsidRDefault="00A56F52" w:rsidP="0010354D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10354D">
        <w:rPr>
          <w:sz w:val="20"/>
          <w:szCs w:val="20"/>
        </w:rPr>
        <w:t>Biznesplan</w:t>
      </w:r>
    </w:p>
    <w:p w14:paraId="6DCBB2F4" w14:textId="3B719307" w:rsidR="0010354D" w:rsidRDefault="00571735" w:rsidP="00571735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10354D">
        <w:rPr>
          <w:sz w:val="20"/>
          <w:szCs w:val="20"/>
        </w:rPr>
        <w:t>Oświadczenie o braku powiązań osobowych i kapitałowych oraz o działalności gospodarcz</w:t>
      </w:r>
      <w:r w:rsidR="0010354D">
        <w:rPr>
          <w:sz w:val="20"/>
          <w:szCs w:val="20"/>
        </w:rPr>
        <w:t>ej</w:t>
      </w:r>
    </w:p>
    <w:p w14:paraId="69FD3346" w14:textId="77777777" w:rsidR="0010354D" w:rsidRDefault="00A56F52" w:rsidP="00571735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10354D">
        <w:rPr>
          <w:sz w:val="20"/>
          <w:szCs w:val="20"/>
        </w:rPr>
        <w:t xml:space="preserve">Oświadczenie o pomocy de </w:t>
      </w:r>
      <w:proofErr w:type="spellStart"/>
      <w:r w:rsidRPr="0010354D">
        <w:rPr>
          <w:sz w:val="20"/>
          <w:szCs w:val="20"/>
        </w:rPr>
        <w:t>minimis</w:t>
      </w:r>
      <w:proofErr w:type="spellEnd"/>
    </w:p>
    <w:p w14:paraId="20767559" w14:textId="7B80A39B" w:rsidR="0010354D" w:rsidRDefault="00A56F52" w:rsidP="00571735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10354D">
        <w:rPr>
          <w:sz w:val="20"/>
          <w:szCs w:val="20"/>
        </w:rPr>
        <w:t xml:space="preserve">Formularz de </w:t>
      </w:r>
      <w:proofErr w:type="spellStart"/>
      <w:r w:rsidRPr="0010354D">
        <w:rPr>
          <w:sz w:val="20"/>
          <w:szCs w:val="20"/>
        </w:rPr>
        <w:t>minimi</w:t>
      </w:r>
      <w:r w:rsidR="0010354D">
        <w:rPr>
          <w:sz w:val="20"/>
          <w:szCs w:val="20"/>
        </w:rPr>
        <w:t>s</w:t>
      </w:r>
      <w:proofErr w:type="spellEnd"/>
    </w:p>
    <w:p w14:paraId="1FB31209" w14:textId="77777777" w:rsidR="0010354D" w:rsidRDefault="00A56F52" w:rsidP="00571735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10354D">
        <w:rPr>
          <w:sz w:val="20"/>
          <w:szCs w:val="20"/>
        </w:rPr>
        <w:t xml:space="preserve">Karta oceny biznesplanu </w:t>
      </w:r>
    </w:p>
    <w:p w14:paraId="2DE94A23" w14:textId="77777777" w:rsidR="0010354D" w:rsidRDefault="003D1148" w:rsidP="003D1148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10354D">
        <w:rPr>
          <w:sz w:val="20"/>
          <w:szCs w:val="20"/>
        </w:rPr>
        <w:t>Wykaz branż w ramach podregionalnych inteligentnych specjalizacji</w:t>
      </w:r>
    </w:p>
    <w:p w14:paraId="6A4D4330" w14:textId="77777777" w:rsidR="0010354D" w:rsidRDefault="003D1148" w:rsidP="00E0560E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10354D">
        <w:rPr>
          <w:sz w:val="20"/>
          <w:szCs w:val="20"/>
        </w:rPr>
        <w:t xml:space="preserve">Wykaz działalności gospodarczych wyłączonych z ubiegania się o pomoc de </w:t>
      </w:r>
      <w:proofErr w:type="spellStart"/>
      <w:r w:rsidRPr="0010354D">
        <w:rPr>
          <w:sz w:val="20"/>
          <w:szCs w:val="20"/>
        </w:rPr>
        <w:t>minimis</w:t>
      </w:r>
      <w:proofErr w:type="spellEnd"/>
    </w:p>
    <w:p w14:paraId="51691A45" w14:textId="7C9E419F" w:rsidR="0010354D" w:rsidRPr="0010354D" w:rsidRDefault="00A56F52" w:rsidP="0010354D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hyperlink r:id="rId12" w:history="1">
        <w:r w:rsidRPr="0010354D">
          <w:rPr>
            <w:sz w:val="20"/>
            <w:szCs w:val="20"/>
          </w:rPr>
          <w:t>Umowa o udzielenie wsparcia finansowego JDG</w:t>
        </w:r>
      </w:hyperlink>
      <w:r w:rsidR="0010354D">
        <w:t xml:space="preserve"> - wzór</w:t>
      </w:r>
    </w:p>
    <w:p w14:paraId="398F98E4" w14:textId="7B74F85E" w:rsidR="00FA533F" w:rsidRPr="0010354D" w:rsidRDefault="00FA533F" w:rsidP="0010354D">
      <w:pPr>
        <w:pStyle w:val="Akapitzlist"/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10354D">
        <w:rPr>
          <w:sz w:val="20"/>
          <w:szCs w:val="20"/>
        </w:rPr>
        <w:t>Uzasadnienie do zakupu maszyn, urządzeń, pojazdów zasilanych paliwami kopalnymi (opcjonalnie)</w:t>
      </w:r>
    </w:p>
    <w:p w14:paraId="678D7A09" w14:textId="77777777" w:rsidR="00FA533F" w:rsidRDefault="00FA533F" w:rsidP="00E0560E">
      <w:pPr>
        <w:spacing w:after="0"/>
        <w:rPr>
          <w:sz w:val="20"/>
          <w:szCs w:val="20"/>
        </w:rPr>
      </w:pPr>
    </w:p>
    <w:p w14:paraId="6B1FCCF5" w14:textId="77777777" w:rsidR="003D1148" w:rsidRPr="003D1148" w:rsidRDefault="003D1148" w:rsidP="003D1148">
      <w:pPr>
        <w:spacing w:after="0"/>
        <w:rPr>
          <w:i/>
          <w:iCs/>
          <w:color w:val="FF0000"/>
          <w:sz w:val="24"/>
          <w:szCs w:val="24"/>
        </w:rPr>
      </w:pPr>
      <w:r w:rsidRPr="003D1148">
        <w:rPr>
          <w:b/>
          <w:bCs/>
          <w:i/>
          <w:iCs/>
          <w:color w:val="FF0000"/>
          <w:sz w:val="24"/>
          <w:szCs w:val="24"/>
        </w:rPr>
        <w:t xml:space="preserve">Uwaga! </w:t>
      </w:r>
    </w:p>
    <w:p w14:paraId="26FE28B6" w14:textId="4FD16EFF" w:rsidR="003D1148" w:rsidRPr="003D1148" w:rsidRDefault="003D1148" w:rsidP="003D1148">
      <w:pPr>
        <w:spacing w:after="0"/>
        <w:jc w:val="both"/>
        <w:rPr>
          <w:i/>
          <w:iCs/>
          <w:color w:val="000000" w:themeColor="text1"/>
        </w:rPr>
      </w:pPr>
      <w:r w:rsidRPr="003D1148">
        <w:rPr>
          <w:i/>
          <w:iCs/>
          <w:color w:val="000000" w:themeColor="text1"/>
        </w:rPr>
        <w:t>Stowarzyszenie na Rzecz Spółdzielni Socjalnych jako Realizator wsparcia zastrzega sobie możliwość zmiany lub uzupełniania treści dokumentów projektowych, w szczególności w przypadku zmiany zapisów obowiązujących przepisów prawa, zmiany dokumentów projektowych, zmiany zapisów określonych w zaakceptowanym wniosku o dofinansowanie, mających wpływ na treść stosunku prawnego wynikającego z zawartej umowy o dofinansowanie. Stowarzyszenie ze swojej strony przy tworzeniu ww. informacji i dokumentów dochowało należytej staranności, jednakże ich ostateczna treść jest niezależna od Stowarzyszenia.</w:t>
      </w:r>
    </w:p>
    <w:p w14:paraId="5C51D649" w14:textId="5DBF4F09" w:rsidR="00B4109B" w:rsidRPr="00E0560E" w:rsidRDefault="00B4109B" w:rsidP="005360EC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Konin, </w:t>
      </w:r>
      <w:r w:rsidR="006E0AC5">
        <w:rPr>
          <w:sz w:val="20"/>
          <w:szCs w:val="20"/>
        </w:rPr>
        <w:t>27.10</w:t>
      </w:r>
      <w:r>
        <w:rPr>
          <w:sz w:val="20"/>
          <w:szCs w:val="20"/>
        </w:rPr>
        <w:t>.202</w:t>
      </w:r>
      <w:r w:rsidR="008B3F9D">
        <w:rPr>
          <w:sz w:val="20"/>
          <w:szCs w:val="20"/>
        </w:rPr>
        <w:t>5</w:t>
      </w:r>
      <w:r>
        <w:rPr>
          <w:sz w:val="20"/>
          <w:szCs w:val="20"/>
        </w:rPr>
        <w:t xml:space="preserve"> r.</w:t>
      </w:r>
    </w:p>
    <w:sectPr w:rsidR="00B4109B" w:rsidRPr="00E0560E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8056A" w14:textId="77777777" w:rsidR="00052149" w:rsidRDefault="00052149" w:rsidP="00C062E4">
      <w:pPr>
        <w:spacing w:after="0" w:line="240" w:lineRule="auto"/>
      </w:pPr>
      <w:r>
        <w:separator/>
      </w:r>
    </w:p>
  </w:endnote>
  <w:endnote w:type="continuationSeparator" w:id="0">
    <w:p w14:paraId="158DBC1C" w14:textId="77777777" w:rsidR="00052149" w:rsidRDefault="00052149" w:rsidP="00C06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42A5" w14:textId="6395BB67" w:rsidR="00E0560E" w:rsidRDefault="00E0560E">
    <w:pPr>
      <w:pStyle w:val="Stopka"/>
    </w:pPr>
    <w:r w:rsidRPr="00DA02BC">
      <w:rPr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0243576E" wp14:editId="1A002687">
          <wp:simplePos x="0" y="0"/>
          <wp:positionH relativeFrom="margin">
            <wp:align>right</wp:align>
          </wp:positionH>
          <wp:positionV relativeFrom="page">
            <wp:posOffset>9735804</wp:posOffset>
          </wp:positionV>
          <wp:extent cx="5781675" cy="758825"/>
          <wp:effectExtent l="0" t="0" r="9525" b="3175"/>
          <wp:wrapSquare wrapText="bothSides"/>
          <wp:docPr id="12685833" name="Obraz 12685833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E117" w14:textId="77777777" w:rsidR="00052149" w:rsidRDefault="00052149" w:rsidP="00C062E4">
      <w:pPr>
        <w:spacing w:after="0" w:line="240" w:lineRule="auto"/>
      </w:pPr>
      <w:r>
        <w:separator/>
      </w:r>
    </w:p>
  </w:footnote>
  <w:footnote w:type="continuationSeparator" w:id="0">
    <w:p w14:paraId="721C5ECF" w14:textId="77777777" w:rsidR="00052149" w:rsidRDefault="00052149" w:rsidP="00C062E4">
      <w:pPr>
        <w:spacing w:after="0" w:line="240" w:lineRule="auto"/>
      </w:pPr>
      <w:r>
        <w:continuationSeparator/>
      </w:r>
    </w:p>
  </w:footnote>
  <w:footnote w:id="1">
    <w:p w14:paraId="3CFB575E" w14:textId="77777777" w:rsidR="00C062E4" w:rsidRPr="00E0560E" w:rsidRDefault="00C062E4" w:rsidP="00C062E4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BB1827">
        <w:rPr>
          <w:rStyle w:val="Odwoanieprzypisudolnego"/>
          <w:rFonts w:ascii="Verdana" w:hAnsi="Verdana"/>
          <w:sz w:val="16"/>
          <w:szCs w:val="16"/>
        </w:rPr>
        <w:footnoteRef/>
      </w:r>
      <w:r w:rsidRPr="00BB1827">
        <w:rPr>
          <w:rFonts w:ascii="Verdana" w:hAnsi="Verdana"/>
          <w:sz w:val="16"/>
          <w:szCs w:val="16"/>
        </w:rPr>
        <w:t xml:space="preserve"> </w:t>
      </w:r>
      <w:bookmarkStart w:id="0" w:name="_Hlk164414043"/>
      <w:r w:rsidRPr="00E0560E">
        <w:rPr>
          <w:rFonts w:ascii="Calibri" w:hAnsi="Calibri" w:cs="Calibri"/>
          <w:sz w:val="16"/>
          <w:szCs w:val="16"/>
        </w:rPr>
        <w:t>Przeciętne wynagrodzenie ustalane na podstawie art. 20 pkt 2 ustawy z dnia 17 grudnia 1998 r. o emeryturach i rentach z Funduszu Ubezpieczeń Społecznych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6297" w14:textId="0B889ED9" w:rsidR="00E0560E" w:rsidRDefault="00E0560E">
    <w:pPr>
      <w:pStyle w:val="Nagwek"/>
    </w:pPr>
    <w:r>
      <w:t xml:space="preserve">             </w:t>
    </w:r>
    <w:r w:rsidR="00710131">
      <w:rPr>
        <w:noProof/>
      </w:rPr>
      <w:drawing>
        <wp:inline distT="0" distB="0" distL="0" distR="0" wp14:anchorId="1342A62E" wp14:editId="7EEDE0CA">
          <wp:extent cx="5276526" cy="568764"/>
          <wp:effectExtent l="0" t="0" r="635" b="3175"/>
          <wp:docPr id="33846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46369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526" cy="568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498C"/>
    <w:multiLevelType w:val="hybridMultilevel"/>
    <w:tmpl w:val="33DA7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9290D"/>
    <w:multiLevelType w:val="multilevel"/>
    <w:tmpl w:val="2458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42B4C"/>
    <w:multiLevelType w:val="hybridMultilevel"/>
    <w:tmpl w:val="F18C29FA"/>
    <w:lvl w:ilvl="0" w:tplc="D3EC7F40">
      <w:start w:val="1"/>
      <w:numFmt w:val="lowerLetter"/>
      <w:lvlText w:val="%1)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A3CA3"/>
    <w:multiLevelType w:val="multilevel"/>
    <w:tmpl w:val="163C83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5E7EF7"/>
    <w:multiLevelType w:val="multilevel"/>
    <w:tmpl w:val="F1D87A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70268"/>
    <w:multiLevelType w:val="multilevel"/>
    <w:tmpl w:val="206AD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C11B8B"/>
    <w:multiLevelType w:val="hybridMultilevel"/>
    <w:tmpl w:val="9D9C1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D6F69"/>
    <w:multiLevelType w:val="multilevel"/>
    <w:tmpl w:val="B060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494ED6"/>
    <w:multiLevelType w:val="hybridMultilevel"/>
    <w:tmpl w:val="062AF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B63A9"/>
    <w:multiLevelType w:val="hybridMultilevel"/>
    <w:tmpl w:val="1DBC0A64"/>
    <w:lvl w:ilvl="0" w:tplc="36CA6D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07033"/>
    <w:multiLevelType w:val="multilevel"/>
    <w:tmpl w:val="5540F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7440609">
    <w:abstractNumId w:val="1"/>
  </w:num>
  <w:num w:numId="2" w16cid:durableId="1869022933">
    <w:abstractNumId w:val="5"/>
  </w:num>
  <w:num w:numId="3" w16cid:durableId="1608927429">
    <w:abstractNumId w:val="7"/>
  </w:num>
  <w:num w:numId="4" w16cid:durableId="1995254220">
    <w:abstractNumId w:val="10"/>
  </w:num>
  <w:num w:numId="5" w16cid:durableId="318264986">
    <w:abstractNumId w:val="9"/>
  </w:num>
  <w:num w:numId="6" w16cid:durableId="715784451">
    <w:abstractNumId w:val="8"/>
  </w:num>
  <w:num w:numId="7" w16cid:durableId="634024333">
    <w:abstractNumId w:val="4"/>
  </w:num>
  <w:num w:numId="8" w16cid:durableId="1856000255">
    <w:abstractNumId w:val="3"/>
  </w:num>
  <w:num w:numId="9" w16cid:durableId="251668946">
    <w:abstractNumId w:val="2"/>
  </w:num>
  <w:num w:numId="10" w16cid:durableId="1343511661">
    <w:abstractNumId w:val="0"/>
  </w:num>
  <w:num w:numId="11" w16cid:durableId="987710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95"/>
    <w:rsid w:val="00051794"/>
    <w:rsid w:val="00052149"/>
    <w:rsid w:val="000C1F11"/>
    <w:rsid w:val="0010354D"/>
    <w:rsid w:val="00105170"/>
    <w:rsid w:val="00124B3C"/>
    <w:rsid w:val="00165CAE"/>
    <w:rsid w:val="00187997"/>
    <w:rsid w:val="001916B4"/>
    <w:rsid w:val="001944BF"/>
    <w:rsid w:val="001E4FAF"/>
    <w:rsid w:val="002330C8"/>
    <w:rsid w:val="00236ED3"/>
    <w:rsid w:val="00250E7C"/>
    <w:rsid w:val="0026438E"/>
    <w:rsid w:val="00285728"/>
    <w:rsid w:val="002C50E3"/>
    <w:rsid w:val="002C6257"/>
    <w:rsid w:val="002C70F6"/>
    <w:rsid w:val="002E54C2"/>
    <w:rsid w:val="002F46C9"/>
    <w:rsid w:val="00311850"/>
    <w:rsid w:val="003325F7"/>
    <w:rsid w:val="00363AF5"/>
    <w:rsid w:val="003941FD"/>
    <w:rsid w:val="003B4621"/>
    <w:rsid w:val="003D1148"/>
    <w:rsid w:val="00462697"/>
    <w:rsid w:val="00472770"/>
    <w:rsid w:val="004A5761"/>
    <w:rsid w:val="004C54F7"/>
    <w:rsid w:val="004D4F07"/>
    <w:rsid w:val="00532278"/>
    <w:rsid w:val="005360EC"/>
    <w:rsid w:val="00571735"/>
    <w:rsid w:val="005877F6"/>
    <w:rsid w:val="005C0D10"/>
    <w:rsid w:val="005C18E1"/>
    <w:rsid w:val="005C529D"/>
    <w:rsid w:val="005D6E4E"/>
    <w:rsid w:val="005E0C52"/>
    <w:rsid w:val="005F309A"/>
    <w:rsid w:val="00662F98"/>
    <w:rsid w:val="0068086C"/>
    <w:rsid w:val="006C0CFD"/>
    <w:rsid w:val="006E0AC5"/>
    <w:rsid w:val="006F1907"/>
    <w:rsid w:val="00710131"/>
    <w:rsid w:val="007441C1"/>
    <w:rsid w:val="007637A8"/>
    <w:rsid w:val="00764CC0"/>
    <w:rsid w:val="00770A5A"/>
    <w:rsid w:val="00770BC7"/>
    <w:rsid w:val="00786CA6"/>
    <w:rsid w:val="007B2D49"/>
    <w:rsid w:val="007C64D0"/>
    <w:rsid w:val="007F7E28"/>
    <w:rsid w:val="0082123D"/>
    <w:rsid w:val="00890C75"/>
    <w:rsid w:val="008911AB"/>
    <w:rsid w:val="008B3F9D"/>
    <w:rsid w:val="008F2B23"/>
    <w:rsid w:val="008F2F55"/>
    <w:rsid w:val="00902F95"/>
    <w:rsid w:val="00903B86"/>
    <w:rsid w:val="00904023"/>
    <w:rsid w:val="00927982"/>
    <w:rsid w:val="00932DD0"/>
    <w:rsid w:val="0095356D"/>
    <w:rsid w:val="00976BB0"/>
    <w:rsid w:val="009E6C98"/>
    <w:rsid w:val="00A01406"/>
    <w:rsid w:val="00A56F52"/>
    <w:rsid w:val="00A776B7"/>
    <w:rsid w:val="00AA37AB"/>
    <w:rsid w:val="00B26548"/>
    <w:rsid w:val="00B4109B"/>
    <w:rsid w:val="00B96F97"/>
    <w:rsid w:val="00BC712E"/>
    <w:rsid w:val="00BE0042"/>
    <w:rsid w:val="00C062E4"/>
    <w:rsid w:val="00C67367"/>
    <w:rsid w:val="00CA5EA5"/>
    <w:rsid w:val="00D20B57"/>
    <w:rsid w:val="00D35F37"/>
    <w:rsid w:val="00D4634A"/>
    <w:rsid w:val="00D81AE6"/>
    <w:rsid w:val="00DA072F"/>
    <w:rsid w:val="00DF1F92"/>
    <w:rsid w:val="00E0560E"/>
    <w:rsid w:val="00E76DAB"/>
    <w:rsid w:val="00E9123C"/>
    <w:rsid w:val="00E92824"/>
    <w:rsid w:val="00EA3600"/>
    <w:rsid w:val="00EB1881"/>
    <w:rsid w:val="00EB7011"/>
    <w:rsid w:val="00F30BF3"/>
    <w:rsid w:val="00F92ECD"/>
    <w:rsid w:val="00FA533F"/>
    <w:rsid w:val="00FD576F"/>
    <w:rsid w:val="00FE6C66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9B0F"/>
  <w15:chartTrackingRefBased/>
  <w15:docId w15:val="{6880380D-A41F-4422-8592-451FC4E3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02F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F95"/>
    <w:rPr>
      <w:color w:val="605E5C"/>
      <w:shd w:val="clear" w:color="auto" w:fill="E1DFDD"/>
    </w:r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qFormat/>
    <w:rsid w:val="008F2F5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C062E4"/>
    <w:pPr>
      <w:spacing w:after="0" w:line="240" w:lineRule="auto"/>
    </w:pPr>
    <w:rPr>
      <w:rFonts w:eastAsiaTheme="minorEastAsia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062E4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C062E4"/>
    <w:rPr>
      <w:vertAlign w:val="superscript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link w:val="Akapitzlist"/>
    <w:qFormat/>
    <w:locked/>
    <w:rsid w:val="00C062E4"/>
  </w:style>
  <w:style w:type="paragraph" w:styleId="Nagwek">
    <w:name w:val="header"/>
    <w:basedOn w:val="Normalny"/>
    <w:link w:val="NagwekZnak"/>
    <w:uiPriority w:val="99"/>
    <w:unhideWhenUsed/>
    <w:rsid w:val="00E0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0E"/>
  </w:style>
  <w:style w:type="paragraph" w:styleId="Stopka">
    <w:name w:val="footer"/>
    <w:basedOn w:val="Normalny"/>
    <w:link w:val="StopkaZnak"/>
    <w:uiPriority w:val="99"/>
    <w:unhideWhenUsed/>
    <w:rsid w:val="00E0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4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agarczynskaszymkowiak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rgiadozatrudnienia@gmail.com" TargetMode="External"/><Relationship Id="rId12" Type="http://schemas.openxmlformats.org/officeDocument/2006/relationships/hyperlink" Target="https://www.alterego-dis.pl/wp-content/uploads/2019/11/Z8-wzor-umowy-o-udzielenie-wsparcia-finansowego-VII-2019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wona.chojnicka@spoldzielnie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anna.zmuda@spoldzielni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bert.ligocki@spoldzielnie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1220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Hapek</dc:creator>
  <cp:keywords/>
  <dc:description/>
  <cp:lastModifiedBy>Tatiana Hapek</cp:lastModifiedBy>
  <cp:revision>3</cp:revision>
  <cp:lastPrinted>2025-09-20T09:51:00Z</cp:lastPrinted>
  <dcterms:created xsi:type="dcterms:W3CDTF">2025-10-26T20:22:00Z</dcterms:created>
  <dcterms:modified xsi:type="dcterms:W3CDTF">2025-10-26T20:28:00Z</dcterms:modified>
</cp:coreProperties>
</file>