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2965E" w14:textId="643C8F7A" w:rsidR="00B43FDE" w:rsidRPr="00A24383" w:rsidRDefault="00E06E91" w:rsidP="00394A24">
      <w:pPr>
        <w:jc w:val="right"/>
        <w:rPr>
          <w:rFonts w:ascii="Calibri" w:hAnsi="Calibri" w:cs="Calibri"/>
          <w:i/>
          <w:sz w:val="18"/>
          <w:szCs w:val="18"/>
        </w:rPr>
      </w:pPr>
      <w:r w:rsidRPr="00A24383">
        <w:rPr>
          <w:rFonts w:ascii="Calibri" w:hAnsi="Calibri" w:cs="Calibri"/>
          <w:i/>
          <w:sz w:val="18"/>
          <w:szCs w:val="18"/>
        </w:rPr>
        <w:t xml:space="preserve"> Załącznik nr 6 do umowy o udzieleniu wsparcia finansowego</w:t>
      </w:r>
      <w:r w:rsidR="00A24383">
        <w:rPr>
          <w:rFonts w:ascii="Calibri" w:hAnsi="Calibri" w:cs="Calibri"/>
          <w:i/>
          <w:sz w:val="18"/>
          <w:szCs w:val="18"/>
        </w:rPr>
        <w:t xml:space="preserve"> </w:t>
      </w:r>
      <w:r w:rsidRPr="00A24383">
        <w:rPr>
          <w:rFonts w:ascii="Calibri" w:hAnsi="Calibri" w:cs="Calibri"/>
          <w:i/>
          <w:sz w:val="18"/>
          <w:szCs w:val="18"/>
        </w:rPr>
        <w:t>/</w:t>
      </w:r>
      <w:r w:rsidR="00A24383">
        <w:rPr>
          <w:rFonts w:ascii="Calibri" w:hAnsi="Calibri" w:cs="Calibri"/>
          <w:i/>
          <w:sz w:val="18"/>
          <w:szCs w:val="18"/>
        </w:rPr>
        <w:t xml:space="preserve"> </w:t>
      </w:r>
      <w:r w:rsidRPr="00A24383">
        <w:rPr>
          <w:rFonts w:ascii="Calibri" w:hAnsi="Calibri" w:cs="Calibri"/>
          <w:i/>
          <w:sz w:val="18"/>
          <w:szCs w:val="18"/>
        </w:rPr>
        <w:t>Załącznik nr 14 do Regulaminu rekrutacji i wsparcia</w:t>
      </w:r>
    </w:p>
    <w:p w14:paraId="5401D104" w14:textId="77777777" w:rsidR="00B43FDE" w:rsidRPr="00DE531A" w:rsidRDefault="00B43FDE" w:rsidP="004A09A9">
      <w:pPr>
        <w:tabs>
          <w:tab w:val="left" w:pos="900"/>
        </w:tabs>
        <w:spacing w:after="0" w:line="240" w:lineRule="auto"/>
        <w:ind w:right="71"/>
        <w:jc w:val="both"/>
        <w:rPr>
          <w:rFonts w:ascii="Calibri" w:eastAsia="Times New Roman" w:hAnsi="Calibri" w:cs="Calibri"/>
        </w:rPr>
      </w:pPr>
    </w:p>
    <w:p w14:paraId="5C18F647" w14:textId="7C374B4F" w:rsidR="00D449C7" w:rsidRPr="00DE531A" w:rsidRDefault="004A09A9" w:rsidP="00D61ECE">
      <w:pPr>
        <w:spacing w:after="0" w:line="25" w:lineRule="atLeast"/>
        <w:jc w:val="both"/>
        <w:outlineLvl w:val="0"/>
        <w:rPr>
          <w:rFonts w:ascii="Calibri" w:eastAsia="Times New Roman" w:hAnsi="Calibri" w:cs="Calibri"/>
          <w:b/>
          <w:bCs/>
          <w:i/>
          <w:iCs/>
          <w:lang w:eastAsia="x-none"/>
        </w:rPr>
      </w:pPr>
      <w:r>
        <w:rPr>
          <w:rFonts w:ascii="Calibri" w:eastAsia="Times New Roman" w:hAnsi="Calibri" w:cs="Calibri"/>
        </w:rPr>
        <w:t>Tytuł projektu:</w:t>
      </w:r>
      <w:r>
        <w:rPr>
          <w:rFonts w:ascii="Calibri" w:eastAsia="Times New Roman" w:hAnsi="Calibri" w:cs="Calibri"/>
          <w:b/>
        </w:rPr>
        <w:t xml:space="preserve"> „</w:t>
      </w:r>
      <w:r>
        <w:rPr>
          <w:rFonts w:ascii="Calibri" w:hAnsi="Calibri" w:cs="Calibri"/>
          <w:b/>
        </w:rPr>
        <w:t xml:space="preserve">Podnoszenie i zmiana kwalifikacji oraz aktywizacja zawodowa pracowników Grupy Kapitałowej Zespołu Elektrowni Pątnów – Adamów – Konin zorientowana na utworzenie </w:t>
      </w:r>
      <w:r>
        <w:rPr>
          <w:rFonts w:ascii="Calibri" w:hAnsi="Calibri" w:cs="Calibri"/>
          <w:b/>
        </w:rPr>
        <w:br/>
        <w:t>i utrzymanie miejsc pracy. „Droga do zatrudnienia po węglu””</w:t>
      </w:r>
      <w:r>
        <w:rPr>
          <w:rFonts w:ascii="Calibri" w:eastAsia="Times New Roman" w:hAnsi="Calibri" w:cs="Calibri"/>
          <w:b/>
        </w:rPr>
        <w:t xml:space="preserve"> </w:t>
      </w:r>
      <w:r>
        <w:rPr>
          <w:rFonts w:ascii="Calibri" w:eastAsia="Times New Roman" w:hAnsi="Calibri" w:cs="Calibri"/>
          <w:b/>
          <w:bCs/>
          <w:lang w:eastAsia="x-none"/>
        </w:rPr>
        <w:t>nr FEWP.10.01-IZ.00-0006/23</w:t>
      </w:r>
    </w:p>
    <w:p w14:paraId="4D9DC081" w14:textId="77777777" w:rsidR="004A09A9" w:rsidRPr="00DE531A" w:rsidRDefault="004A09A9" w:rsidP="004A09A9">
      <w:p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14:paraId="37EEE7E2" w14:textId="77777777" w:rsidR="004A09A9" w:rsidRPr="00DE531A" w:rsidRDefault="004A09A9" w:rsidP="004A09A9">
      <w:p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b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5"/>
        <w:gridCol w:w="3007"/>
        <w:gridCol w:w="3030"/>
      </w:tblGrid>
      <w:tr w:rsidR="004A09A9" w:rsidRPr="00DE531A" w14:paraId="21C30D13" w14:textId="77777777" w:rsidTr="00475A41">
        <w:tc>
          <w:tcPr>
            <w:tcW w:w="307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342ACD4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0FED3828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9002AB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</w:tr>
      <w:tr w:rsidR="004A09A9" w:rsidRPr="00DE531A" w14:paraId="7920F32C" w14:textId="77777777" w:rsidTr="00475A41">
        <w:tc>
          <w:tcPr>
            <w:tcW w:w="30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D95929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  <w:p w14:paraId="773E49C4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2BA0D62C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451419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</w:tr>
      <w:tr w:rsidR="004A09A9" w:rsidRPr="00DE531A" w14:paraId="3B84EA20" w14:textId="77777777" w:rsidTr="00475A41">
        <w:tc>
          <w:tcPr>
            <w:tcW w:w="30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1DD500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  <w:p w14:paraId="138117C7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5A79D84D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6BF439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</w:tr>
      <w:tr w:rsidR="004A09A9" w:rsidRPr="00DE531A" w14:paraId="210C07F5" w14:textId="77777777" w:rsidTr="00475A41">
        <w:tc>
          <w:tcPr>
            <w:tcW w:w="307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16A909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  <w:p w14:paraId="015FAF31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4ED09416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2CDED0E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</w:tr>
      <w:tr w:rsidR="004A09A9" w:rsidRPr="00DE531A" w14:paraId="40C9CFA1" w14:textId="77777777" w:rsidTr="00475A41">
        <w:tc>
          <w:tcPr>
            <w:tcW w:w="3070" w:type="dxa"/>
            <w:tcBorders>
              <w:bottom w:val="nil"/>
            </w:tcBorders>
          </w:tcPr>
          <w:p w14:paraId="6599FB9F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5F56F6C0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bottom w:val="nil"/>
            </w:tcBorders>
          </w:tcPr>
          <w:p w14:paraId="2645047C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</w:tr>
      <w:tr w:rsidR="00475A41" w:rsidRPr="00DE531A" w14:paraId="45828A34" w14:textId="77777777" w:rsidTr="00475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2F3160" w14:textId="77777777" w:rsidR="00475A41" w:rsidRPr="00DE531A" w:rsidRDefault="00475A41" w:rsidP="00E90B11">
            <w:pPr>
              <w:pStyle w:val="Default"/>
              <w:ind w:right="-1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Dane sprzedającego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4285FA34" w14:textId="77777777" w:rsidR="00475A41" w:rsidRPr="00DE531A" w:rsidRDefault="00475A41" w:rsidP="00E90B11">
            <w:pPr>
              <w:pStyle w:val="Default"/>
              <w:ind w:right="-1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28DC7DED" w14:textId="77777777" w:rsidR="00475A41" w:rsidRPr="00DE531A" w:rsidRDefault="00475A41" w:rsidP="00E90B11">
            <w:pPr>
              <w:pStyle w:val="Default"/>
              <w:ind w:right="-1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Dane kupującego - firma</w:t>
            </w:r>
          </w:p>
          <w:p w14:paraId="2DD7A931" w14:textId="77777777" w:rsidR="00475A41" w:rsidRPr="00DE531A" w:rsidRDefault="00475A41" w:rsidP="00E90B11">
            <w:pPr>
              <w:pStyle w:val="Default"/>
              <w:ind w:right="-1"/>
              <w:jc w:val="center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6D1A4B24" w14:textId="5D48A7B5" w:rsidR="004A09A9" w:rsidRPr="00DE531A" w:rsidRDefault="004A09A9" w:rsidP="004A09A9">
      <w:pPr>
        <w:pStyle w:val="Default"/>
        <w:ind w:right="-1"/>
        <w:rPr>
          <w:rFonts w:ascii="Calibri" w:hAnsi="Calibri" w:cs="Calibri"/>
          <w:sz w:val="18"/>
          <w:szCs w:val="18"/>
        </w:rPr>
      </w:pPr>
    </w:p>
    <w:p w14:paraId="24C19F56" w14:textId="77777777" w:rsidR="004A09A9" w:rsidRPr="00DE531A" w:rsidRDefault="004A09A9" w:rsidP="004A09A9">
      <w:pPr>
        <w:pStyle w:val="Default"/>
        <w:ind w:right="-1"/>
        <w:rPr>
          <w:rFonts w:ascii="Calibri" w:hAnsi="Calibri" w:cs="Calibri"/>
          <w:sz w:val="18"/>
          <w:szCs w:val="18"/>
        </w:rPr>
      </w:pPr>
    </w:p>
    <w:p w14:paraId="330A7871" w14:textId="77777777" w:rsidR="004A09A9" w:rsidRPr="00DE531A" w:rsidRDefault="004A09A9" w:rsidP="004A09A9">
      <w:pPr>
        <w:pStyle w:val="Default"/>
        <w:ind w:right="-1"/>
        <w:rPr>
          <w:rFonts w:ascii="Calibri" w:hAnsi="Calibri" w:cs="Calibri"/>
          <w:sz w:val="18"/>
          <w:szCs w:val="18"/>
        </w:rPr>
      </w:pPr>
    </w:p>
    <w:p w14:paraId="33BB447E" w14:textId="6D108507" w:rsidR="004A09A9" w:rsidRPr="00DE531A" w:rsidRDefault="004A09A9" w:rsidP="004A09A9">
      <w:pPr>
        <w:pStyle w:val="Default"/>
        <w:ind w:right="-1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……………………….…………………………………………………………………………..…..…………………………………………………</w:t>
      </w:r>
    </w:p>
    <w:p w14:paraId="323F6D84" w14:textId="77777777" w:rsidR="004A09A9" w:rsidRPr="00DE531A" w:rsidRDefault="004A09A9" w:rsidP="00613724">
      <w:pPr>
        <w:pStyle w:val="Default"/>
        <w:ind w:right="-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Nazwa sprzedawanego – kupowanego środka trwałego oraz numer seryjny</w:t>
      </w:r>
    </w:p>
    <w:p w14:paraId="46592F54" w14:textId="77777777" w:rsidR="004A09A9" w:rsidRPr="00DE531A" w:rsidRDefault="004A09A9" w:rsidP="004A09A9">
      <w:pPr>
        <w:pStyle w:val="Default"/>
        <w:ind w:right="-1"/>
        <w:jc w:val="center"/>
        <w:rPr>
          <w:rFonts w:ascii="Calibri" w:hAnsi="Calibri" w:cs="Calibri"/>
          <w:sz w:val="22"/>
          <w:szCs w:val="22"/>
        </w:rPr>
      </w:pPr>
    </w:p>
    <w:p w14:paraId="66798334" w14:textId="77777777" w:rsidR="004A09A9" w:rsidRPr="00DE531A" w:rsidRDefault="004A09A9" w:rsidP="004A09A9">
      <w:pPr>
        <w:pStyle w:val="Default"/>
        <w:ind w:right="-1"/>
        <w:jc w:val="both"/>
        <w:rPr>
          <w:rFonts w:ascii="Calibri" w:hAnsi="Calibri" w:cs="Calibri"/>
          <w:sz w:val="22"/>
          <w:szCs w:val="22"/>
        </w:rPr>
      </w:pPr>
    </w:p>
    <w:p w14:paraId="5EAB4BFD" w14:textId="0F4CDC45" w:rsidR="004A09A9" w:rsidRPr="00DE531A" w:rsidRDefault="004A09A9" w:rsidP="00613724">
      <w:pPr>
        <w:pStyle w:val="Default"/>
        <w:spacing w:line="360" w:lineRule="auto"/>
        <w:ind w:right="-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dotyczy: ……………………………………………..….…………………………………………………..…………..….. (dokument kupna-sprzedaży środka trwałego np. faktura, rachunek, umowa kupna-sprzedaży itp.  – nazwa i numer dokumentu) z dnia ……………..………………………..…………………..………….  (data kupna-sprzedaży środka trwałego) </w:t>
      </w:r>
    </w:p>
    <w:p w14:paraId="6C8F0A8A" w14:textId="77777777" w:rsidR="004A09A9" w:rsidRPr="00DE531A" w:rsidRDefault="004A09A9" w:rsidP="00613724">
      <w:pPr>
        <w:pStyle w:val="Default"/>
        <w:spacing w:line="360" w:lineRule="auto"/>
        <w:ind w:right="-1"/>
        <w:rPr>
          <w:rFonts w:ascii="Calibri" w:hAnsi="Calibri" w:cs="Calibri"/>
          <w:sz w:val="22"/>
          <w:szCs w:val="22"/>
        </w:rPr>
      </w:pPr>
    </w:p>
    <w:p w14:paraId="41007A67" w14:textId="77777777" w:rsidR="004A09A9" w:rsidRPr="00DE531A" w:rsidRDefault="004A09A9" w:rsidP="00613724">
      <w:pPr>
        <w:pStyle w:val="Default"/>
        <w:spacing w:line="360" w:lineRule="auto"/>
        <w:ind w:right="-1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DEKLARACJA SPRZEDAWCY</w:t>
      </w:r>
    </w:p>
    <w:p w14:paraId="11151F9C" w14:textId="77777777" w:rsidR="004A09A9" w:rsidRPr="00DE531A" w:rsidRDefault="004A09A9" w:rsidP="00613724">
      <w:pPr>
        <w:pStyle w:val="Default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Sprzedający informuje, że środek trwały, który kupujący nabył na podstawie dokumentu kupna-sprzedaży pochodzi z  …………………………..…………………………..……………………………….…… (kraj pochodzenia środka trwałego).</w:t>
      </w:r>
    </w:p>
    <w:p w14:paraId="73760BCB" w14:textId="7AF68A85" w:rsidR="004A09A9" w:rsidRPr="00DE531A" w:rsidRDefault="004A09A9" w:rsidP="00613724">
      <w:pPr>
        <w:pStyle w:val="Default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Sprzedający deklaruje, że używany środek trwały spełnia obowiązujące normy i standardy, jest kompletny i zdatny do użytku, a także nie został zakupiony ani współfinansowany ze środków publicznych, w tym ze środków pomocowych krajowych i/lub unijnych. </w:t>
      </w:r>
    </w:p>
    <w:p w14:paraId="12AF6D0D" w14:textId="77777777" w:rsidR="004A09A9" w:rsidRPr="00DE531A" w:rsidRDefault="004A09A9" w:rsidP="004A09A9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0"/>
        <w:gridCol w:w="3008"/>
        <w:gridCol w:w="3034"/>
      </w:tblGrid>
      <w:tr w:rsidR="004A09A9" w:rsidRPr="00DE531A" w14:paraId="26E24915" w14:textId="77777777" w:rsidTr="00475A41"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</w:tcPr>
          <w:p w14:paraId="14105A11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  <w:p w14:paraId="525C025C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2ED36880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7F5CD19C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</w:tr>
      <w:tr w:rsidR="004A09A9" w:rsidRPr="00DE531A" w14:paraId="73817B28" w14:textId="77777777" w:rsidTr="00475A41"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A6466" w14:textId="77777777" w:rsidR="004A09A9" w:rsidRPr="00DE531A" w:rsidRDefault="004A09A9">
            <w:pPr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598A789E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30421DE4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</w:tr>
      <w:tr w:rsidR="004A09A9" w:rsidRPr="00DE531A" w14:paraId="290F620E" w14:textId="77777777" w:rsidTr="00475A41">
        <w:tc>
          <w:tcPr>
            <w:tcW w:w="3070" w:type="dxa"/>
            <w:tcBorders>
              <w:bottom w:val="nil"/>
            </w:tcBorders>
          </w:tcPr>
          <w:p w14:paraId="495EAABC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4FC8DC37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071" w:type="dxa"/>
            <w:tcBorders>
              <w:bottom w:val="nil"/>
            </w:tcBorders>
          </w:tcPr>
          <w:p w14:paraId="67B515BA" w14:textId="77777777" w:rsidR="004A09A9" w:rsidRPr="00DE531A" w:rsidRDefault="004A09A9">
            <w:pPr>
              <w:pStyle w:val="Default"/>
              <w:ind w:right="-1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</w:tr>
      <w:tr w:rsidR="00475A41" w:rsidRPr="00DE531A" w14:paraId="50F32D0F" w14:textId="77777777" w:rsidTr="00475A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172A0" w14:textId="66C26C3D" w:rsidR="00475A41" w:rsidRPr="00DE531A" w:rsidRDefault="00475A41" w:rsidP="004D27A8">
            <w:pPr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Miejscowość i data                                                               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5A073F29" w14:textId="77777777" w:rsidR="00475A41" w:rsidRPr="00DE531A" w:rsidRDefault="00475A41" w:rsidP="004D27A8">
            <w:pPr>
              <w:pStyle w:val="Default"/>
              <w:ind w:right="-1"/>
              <w:jc w:val="center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EFC55" w14:textId="5F5E9541" w:rsidR="00475A41" w:rsidRPr="00DE531A" w:rsidRDefault="00475A41" w:rsidP="004D27A8">
            <w:pPr>
              <w:pStyle w:val="Default"/>
              <w:ind w:right="-1"/>
              <w:jc w:val="center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Czytelny podpis sprzedającego</w:t>
            </w:r>
          </w:p>
        </w:tc>
      </w:tr>
    </w:tbl>
    <w:p w14:paraId="62D7E52D" w14:textId="77777777" w:rsidR="0062707A" w:rsidRPr="00DE531A" w:rsidRDefault="0062707A" w:rsidP="00D535F8">
      <w:pPr>
        <w:rPr>
          <w:rFonts w:ascii="Calibri" w:hAnsi="Calibri" w:cs="Calibri"/>
        </w:rPr>
      </w:pPr>
    </w:p>
    <w:sectPr w:rsidR="0062707A" w:rsidRPr="00DE531A" w:rsidSect="006F1EC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DB897" w14:textId="77777777" w:rsidR="00803600" w:rsidRDefault="00803600" w:rsidP="00F44D7F">
      <w:pPr>
        <w:spacing w:after="0" w:line="240" w:lineRule="auto"/>
      </w:pPr>
      <w:r>
        <w:separator/>
      </w:r>
    </w:p>
  </w:endnote>
  <w:endnote w:type="continuationSeparator" w:id="0">
    <w:p w14:paraId="5CA72835" w14:textId="77777777" w:rsidR="00803600" w:rsidRDefault="00803600" w:rsidP="00F44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3F94" w14:textId="02A1A705" w:rsidR="00F44D7F" w:rsidRDefault="00036908">
    <w:pPr>
      <w:pStyle w:val="Stopka"/>
    </w:pPr>
    <w:r w:rsidRPr="00DA02BC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5DF8339A" wp14:editId="5A146C00">
          <wp:simplePos x="0" y="0"/>
          <wp:positionH relativeFrom="margin">
            <wp:posOffset>7620</wp:posOffset>
          </wp:positionH>
          <wp:positionV relativeFrom="margin">
            <wp:posOffset>8382000</wp:posOffset>
          </wp:positionV>
          <wp:extent cx="5781675" cy="758825"/>
          <wp:effectExtent l="0" t="0" r="9525" b="3175"/>
          <wp:wrapSquare wrapText="bothSides"/>
          <wp:docPr id="12685833" name="Obraz 12685833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758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89D22" w14:textId="77777777" w:rsidR="00803600" w:rsidRDefault="00803600" w:rsidP="00F44D7F">
      <w:pPr>
        <w:spacing w:after="0" w:line="240" w:lineRule="auto"/>
      </w:pPr>
      <w:r>
        <w:separator/>
      </w:r>
    </w:p>
  </w:footnote>
  <w:footnote w:type="continuationSeparator" w:id="0">
    <w:p w14:paraId="5F72918B" w14:textId="77777777" w:rsidR="00803600" w:rsidRDefault="00803600" w:rsidP="00F44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AC124" w14:textId="77777777" w:rsidR="00702364" w:rsidRDefault="00702364" w:rsidP="00036908">
    <w:pPr>
      <w:pStyle w:val="Nagwek"/>
      <w:jc w:val="center"/>
    </w:pPr>
    <w:r>
      <w:rPr>
        <w:noProof/>
      </w:rPr>
      <w:drawing>
        <wp:inline distT="0" distB="0" distL="0" distR="0" wp14:anchorId="2E978D58" wp14:editId="07162D15">
          <wp:extent cx="5276526" cy="568764"/>
          <wp:effectExtent l="0" t="0" r="635" b="3175"/>
          <wp:docPr id="338463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46369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526" cy="568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93B08E" w14:textId="3B483103" w:rsidR="00F44D7F" w:rsidRPr="00702364" w:rsidRDefault="00702364" w:rsidP="00702364">
    <w:pPr>
      <w:pStyle w:val="Nagwek"/>
      <w:jc w:val="right"/>
      <w:rPr>
        <w:sz w:val="18"/>
        <w:szCs w:val="18"/>
      </w:rPr>
    </w:pPr>
    <w:r w:rsidRPr="00702364">
      <w:rPr>
        <w:sz w:val="18"/>
        <w:szCs w:val="18"/>
      </w:rPr>
      <w:t>Wersja z IX.2026</w:t>
    </w:r>
    <w:r w:rsidR="00A24383">
      <w:rPr>
        <w:sz w:val="18"/>
        <w:szCs w:val="18"/>
      </w:rPr>
      <w:t xml:space="preserve"> as</w:t>
    </w:r>
  </w:p>
  <w:p w14:paraId="6C12AB2B" w14:textId="77777777" w:rsidR="00D535F8" w:rsidRDefault="00D535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204E9"/>
    <w:multiLevelType w:val="hybridMultilevel"/>
    <w:tmpl w:val="FD82093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0279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7F"/>
    <w:rsid w:val="000209FA"/>
    <w:rsid w:val="00036908"/>
    <w:rsid w:val="000A39DA"/>
    <w:rsid w:val="000E7260"/>
    <w:rsid w:val="000F7C44"/>
    <w:rsid w:val="0014456D"/>
    <w:rsid w:val="0015412F"/>
    <w:rsid w:val="00167E48"/>
    <w:rsid w:val="00226556"/>
    <w:rsid w:val="0026067B"/>
    <w:rsid w:val="002840E4"/>
    <w:rsid w:val="002939F2"/>
    <w:rsid w:val="00394A24"/>
    <w:rsid w:val="003A4D6E"/>
    <w:rsid w:val="003F6685"/>
    <w:rsid w:val="00402467"/>
    <w:rsid w:val="00403787"/>
    <w:rsid w:val="00435D43"/>
    <w:rsid w:val="0044177E"/>
    <w:rsid w:val="00445E89"/>
    <w:rsid w:val="00454EA4"/>
    <w:rsid w:val="00475A41"/>
    <w:rsid w:val="004A09A9"/>
    <w:rsid w:val="00506FD5"/>
    <w:rsid w:val="0051237D"/>
    <w:rsid w:val="00613724"/>
    <w:rsid w:val="00626A8B"/>
    <w:rsid w:val="0062707A"/>
    <w:rsid w:val="00631C88"/>
    <w:rsid w:val="0068450D"/>
    <w:rsid w:val="006A4F81"/>
    <w:rsid w:val="006B4A16"/>
    <w:rsid w:val="006D68AF"/>
    <w:rsid w:val="006F1EC7"/>
    <w:rsid w:val="00702364"/>
    <w:rsid w:val="00752369"/>
    <w:rsid w:val="007566E4"/>
    <w:rsid w:val="007B050A"/>
    <w:rsid w:val="007C53AF"/>
    <w:rsid w:val="007E25BD"/>
    <w:rsid w:val="00803600"/>
    <w:rsid w:val="00867B39"/>
    <w:rsid w:val="008D3076"/>
    <w:rsid w:val="009C4DC3"/>
    <w:rsid w:val="009D22AB"/>
    <w:rsid w:val="00A03749"/>
    <w:rsid w:val="00A24383"/>
    <w:rsid w:val="00A75967"/>
    <w:rsid w:val="00B43FDE"/>
    <w:rsid w:val="00B51B39"/>
    <w:rsid w:val="00C07BF5"/>
    <w:rsid w:val="00C134C4"/>
    <w:rsid w:val="00C974C7"/>
    <w:rsid w:val="00D15BD2"/>
    <w:rsid w:val="00D449C7"/>
    <w:rsid w:val="00D535F8"/>
    <w:rsid w:val="00D61ECE"/>
    <w:rsid w:val="00DC1B27"/>
    <w:rsid w:val="00DE531A"/>
    <w:rsid w:val="00E06E91"/>
    <w:rsid w:val="00E47CB3"/>
    <w:rsid w:val="00F07CA1"/>
    <w:rsid w:val="00F21FC8"/>
    <w:rsid w:val="00F44D7F"/>
    <w:rsid w:val="00FC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57649B"/>
  <w15:docId w15:val="{94FDB3FC-F6ED-4598-83A8-BCF2FE80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44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4D7F"/>
  </w:style>
  <w:style w:type="paragraph" w:styleId="Stopka">
    <w:name w:val="footer"/>
    <w:basedOn w:val="Normalny"/>
    <w:link w:val="StopkaZnak"/>
    <w:uiPriority w:val="99"/>
    <w:unhideWhenUsed/>
    <w:rsid w:val="00F44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4D7F"/>
  </w:style>
  <w:style w:type="paragraph" w:styleId="Tekstdymka">
    <w:name w:val="Balloon Text"/>
    <w:basedOn w:val="Normalny"/>
    <w:link w:val="TekstdymkaZnak"/>
    <w:uiPriority w:val="99"/>
    <w:semiHidden/>
    <w:unhideWhenUsed/>
    <w:rsid w:val="00F4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D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A39DA"/>
    <w:pPr>
      <w:ind w:left="720"/>
      <w:contextualSpacing/>
    </w:pPr>
  </w:style>
  <w:style w:type="table" w:styleId="Tabela-Siatka">
    <w:name w:val="Table Grid"/>
    <w:basedOn w:val="Standardowy"/>
    <w:uiPriority w:val="59"/>
    <w:rsid w:val="000A3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09A9"/>
    <w:pPr>
      <w:autoSpaceDE w:val="0"/>
      <w:autoSpaceDN w:val="0"/>
      <w:adjustRightInd w:val="0"/>
      <w:spacing w:after="0" w:line="240" w:lineRule="auto"/>
    </w:pPr>
    <w:rPr>
      <w:rFonts w:ascii="TimesNewRoman,Bold" w:eastAsia="Times New Roman" w:hAnsi="TimesNewRoman,Bold" w:cs="TimesNewRoman,Bold"/>
      <w:sz w:val="20"/>
      <w:szCs w:val="20"/>
    </w:rPr>
  </w:style>
  <w:style w:type="character" w:styleId="Wyrnieniedelikatne">
    <w:name w:val="Subtle Emphasis"/>
    <w:basedOn w:val="Domylnaczcionkaakapitu"/>
    <w:uiPriority w:val="19"/>
    <w:qFormat/>
    <w:rsid w:val="000E7260"/>
    <w:rPr>
      <w:i/>
      <w:iCs/>
      <w:color w:val="404040" w:themeColor="text1" w:themeTint="BF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0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373B95-04A7-461A-B54B-26B045A96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Artur Nosowicz</dc:creator>
  <cp:lastModifiedBy>Andżelika Smorawska</cp:lastModifiedBy>
  <cp:revision>6</cp:revision>
  <cp:lastPrinted>2026-04-10T19:10:00Z</cp:lastPrinted>
  <dcterms:created xsi:type="dcterms:W3CDTF">2026-09-14T19:36:00Z</dcterms:created>
  <dcterms:modified xsi:type="dcterms:W3CDTF">2026-10-06T09:14:00Z</dcterms:modified>
</cp:coreProperties>
</file>