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02B4BB4E" w:rsidR="003B29DC" w:rsidRPr="003B29DC" w:rsidRDefault="00A86BD6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SZÓSTA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1BD47B35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86BD6">
        <w:rPr>
          <w:rFonts w:ascii="Calibri" w:hAnsi="Calibri"/>
          <w:b/>
        </w:rPr>
        <w:t>IV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6EF01BA5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F82E16">
        <w:rPr>
          <w:rFonts w:ascii="Calibri" w:hAnsi="Calibri"/>
          <w:b/>
        </w:rPr>
        <w:t>0</w:t>
      </w:r>
      <w:r w:rsidR="00A86BD6">
        <w:rPr>
          <w:rFonts w:ascii="Calibri" w:hAnsi="Calibri"/>
          <w:b/>
        </w:rPr>
        <w:t>7 kwietnia 2021</w:t>
      </w:r>
      <w:r w:rsidR="005E79B8">
        <w:rPr>
          <w:rFonts w:ascii="Calibri" w:hAnsi="Calibri"/>
          <w:b/>
        </w:rPr>
        <w:t xml:space="preserve">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65F71F52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61D3657E" w14:textId="67EFC052" w:rsidR="00A86BD6" w:rsidRDefault="00A86BD6" w:rsidP="00A86B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WNIOSEK REKOMENDOWANY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A86BD6" w:rsidRPr="00E11FDB" w14:paraId="144C02A3" w14:textId="77777777" w:rsidTr="00A86BD6">
        <w:trPr>
          <w:trHeight w:val="12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05E973E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680F6829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21BDC8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E86655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BAAC0A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60AE2846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A86BD6" w:rsidRPr="00E11FDB" w14:paraId="02769CC6" w14:textId="77777777" w:rsidTr="002D617C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EEB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0772" w14:textId="17FFD99D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5FA7" w14:textId="2FFEA90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INICJATYWNA GOLIŃSKA SPÓŁDZIELNIA SOCJALNA „AKTYWNI RAZEM”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4C76F31" w14:textId="44AE06AF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201AFB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35BF2EE3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54796B93" w14:textId="77777777" w:rsidR="00A86BD6" w:rsidRDefault="00A86BD6" w:rsidP="003E6897">
      <w:pPr>
        <w:jc w:val="center"/>
        <w:rPr>
          <w:rFonts w:ascii="Calibri" w:hAnsi="Calibri"/>
          <w:b/>
          <w:sz w:val="28"/>
          <w:szCs w:val="28"/>
        </w:rPr>
      </w:pPr>
    </w:p>
    <w:p w14:paraId="6F314B11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1E514272" w14:textId="78BCFC48" w:rsidR="005E79B8" w:rsidRDefault="00033DC7" w:rsidP="00A86BD6">
      <w:pPr>
        <w:jc w:val="center"/>
        <w:rPr>
          <w:rFonts w:ascii="Calibri" w:hAnsi="Calibri"/>
          <w:b/>
          <w:sz w:val="28"/>
          <w:szCs w:val="28"/>
        </w:rPr>
      </w:pPr>
      <w:r w:rsidRPr="00033DC7">
        <w:rPr>
          <w:rFonts w:ascii="Calibri" w:hAnsi="Calibri"/>
          <w:b/>
          <w:sz w:val="28"/>
          <w:szCs w:val="28"/>
        </w:rPr>
        <w:t>WNIOS</w:t>
      </w:r>
      <w:r w:rsidR="00A86BD6">
        <w:rPr>
          <w:rFonts w:ascii="Calibri" w:hAnsi="Calibri"/>
          <w:b/>
          <w:sz w:val="28"/>
          <w:szCs w:val="28"/>
        </w:rPr>
        <w:t>EK</w:t>
      </w:r>
      <w:r w:rsidRPr="00033DC7">
        <w:rPr>
          <w:rFonts w:ascii="Calibri" w:hAnsi="Calibri"/>
          <w:b/>
          <w:sz w:val="28"/>
          <w:szCs w:val="28"/>
        </w:rPr>
        <w:t xml:space="preserve"> </w:t>
      </w:r>
      <w:r w:rsidR="00F82E16">
        <w:rPr>
          <w:rFonts w:ascii="Calibri" w:hAnsi="Calibri"/>
          <w:b/>
          <w:sz w:val="28"/>
          <w:szCs w:val="28"/>
        </w:rPr>
        <w:t>NIE</w:t>
      </w:r>
      <w:r w:rsidRPr="00033DC7">
        <w:rPr>
          <w:rFonts w:ascii="Calibri" w:hAnsi="Calibri"/>
          <w:b/>
          <w:sz w:val="28"/>
          <w:szCs w:val="28"/>
        </w:rPr>
        <w:t>REKOMENDOWAN</w:t>
      </w:r>
      <w:r w:rsidR="00A86BD6">
        <w:rPr>
          <w:rFonts w:ascii="Calibri" w:hAnsi="Calibri"/>
          <w:b/>
          <w:sz w:val="28"/>
          <w:szCs w:val="28"/>
        </w:rPr>
        <w:t>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E11FDB" w:rsidRPr="00E11FDB" w14:paraId="6DF31E05" w14:textId="77777777" w:rsidTr="00A86BD6">
        <w:trPr>
          <w:trHeight w:val="1229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1BF24E9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39BD96DA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950F22D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677F09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81828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4579D527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E11FDB" w:rsidRPr="00E11FDB" w14:paraId="172AA8EB" w14:textId="77777777" w:rsidTr="00F82E16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9264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C173" w14:textId="66142D17" w:rsidR="00E11FDB" w:rsidRPr="00E11FDB" w:rsidRDefault="00A86BD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1852" w14:textId="07F822A8" w:rsidR="00E11FDB" w:rsidRPr="00E11FDB" w:rsidRDefault="00F82E16" w:rsidP="00A86B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INI</w:t>
            </w:r>
            <w:r w:rsidR="00A86B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CJATYWNA SPÓŁDZIELNIA SOCJALNA BISTRO MAK…ŁAK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E4EB676" w14:textId="555639AF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  <w:r w:rsidR="00A86B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2CBAC14F" w14:textId="7E7B807E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1396B1AB" w14:textId="62FD5A68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</w:tbl>
    <w:p w14:paraId="6394B9B8" w14:textId="5BA5C379" w:rsidR="005E79B8" w:rsidRDefault="005E79B8" w:rsidP="00A86BD6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5E79B8" w:rsidSect="00055568">
      <w:headerReference w:type="default" r:id="rId9"/>
      <w:footerReference w:type="default" r:id="rId10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A034" w14:textId="77777777" w:rsidR="00B452B0" w:rsidRDefault="00B452B0" w:rsidP="00E44053">
      <w:r>
        <w:separator/>
      </w:r>
    </w:p>
  </w:endnote>
  <w:endnote w:type="continuationSeparator" w:id="0">
    <w:p w14:paraId="2C945F94" w14:textId="77777777" w:rsidR="00B452B0" w:rsidRDefault="00B452B0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837C6" w14:textId="77777777" w:rsidR="00B452B0" w:rsidRDefault="00B452B0" w:rsidP="00E44053">
      <w:r>
        <w:separator/>
      </w:r>
    </w:p>
  </w:footnote>
  <w:footnote w:type="continuationSeparator" w:id="0">
    <w:p w14:paraId="2D9A9D3F" w14:textId="77777777" w:rsidR="00B452B0" w:rsidRDefault="00B452B0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FE6" w14:textId="77777777" w:rsidR="00E44053" w:rsidRDefault="00B452B0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86BD6" w:rsidRPr="00A86B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86BD6" w:rsidRPr="00A86B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33DC7"/>
    <w:rsid w:val="00047725"/>
    <w:rsid w:val="0005173D"/>
    <w:rsid w:val="00055568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50244"/>
    <w:rsid w:val="002927F0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E79B8"/>
    <w:rsid w:val="00653CE1"/>
    <w:rsid w:val="006D4D18"/>
    <w:rsid w:val="006E4EB8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86BD6"/>
    <w:rsid w:val="00AA5580"/>
    <w:rsid w:val="00AE13B9"/>
    <w:rsid w:val="00AF3658"/>
    <w:rsid w:val="00B3270E"/>
    <w:rsid w:val="00B452B0"/>
    <w:rsid w:val="00BF5255"/>
    <w:rsid w:val="00C254C7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56C5E"/>
    <w:rsid w:val="00D76968"/>
    <w:rsid w:val="00E00526"/>
    <w:rsid w:val="00E11FDB"/>
    <w:rsid w:val="00E35582"/>
    <w:rsid w:val="00E367BF"/>
    <w:rsid w:val="00E44053"/>
    <w:rsid w:val="00EB054D"/>
    <w:rsid w:val="00EE104A"/>
    <w:rsid w:val="00EE7539"/>
    <w:rsid w:val="00F82E16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444C-958E-4FA1-A5F4-EBA1D6F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2017-03-14T11:45:00Z</cp:lastPrinted>
  <dcterms:created xsi:type="dcterms:W3CDTF">2021-04-08T10:31:00Z</dcterms:created>
  <dcterms:modified xsi:type="dcterms:W3CDTF">2021-04-08T10:31:00Z</dcterms:modified>
</cp:coreProperties>
</file>