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C770" w14:textId="122DAAB4" w:rsidR="00464874" w:rsidRPr="00814F58" w:rsidRDefault="00464874" w:rsidP="00814F58">
      <w:pPr>
        <w:shd w:val="clear" w:color="auto" w:fill="FFFFFF"/>
        <w:ind w:left="6"/>
        <w:jc w:val="right"/>
        <w:rPr>
          <w:rFonts w:ascii="Calibri" w:hAnsi="Calibri" w:cs="Calibri"/>
          <w:bCs/>
          <w:i/>
        </w:rPr>
      </w:pPr>
      <w:r w:rsidRPr="00814F58">
        <w:rPr>
          <w:rFonts w:ascii="Calibri" w:hAnsi="Calibri" w:cs="Calibri"/>
          <w:bCs/>
          <w:i/>
        </w:rPr>
        <w:t>Zał</w:t>
      </w:r>
      <w:r w:rsidRPr="00814F58">
        <w:rPr>
          <w:rFonts w:ascii="Calibri" w:hAnsi="Calibri" w:cs="Calibri"/>
          <w:i/>
        </w:rPr>
        <w:t>ą</w:t>
      </w:r>
      <w:r w:rsidRPr="00814F58">
        <w:rPr>
          <w:rFonts w:ascii="Calibri" w:hAnsi="Calibri" w:cs="Calibri"/>
          <w:bCs/>
          <w:i/>
        </w:rPr>
        <w:t xml:space="preserve">cznik nr </w:t>
      </w:r>
      <w:r w:rsidR="003646C4">
        <w:rPr>
          <w:rFonts w:ascii="Calibri" w:hAnsi="Calibri" w:cs="Calibri"/>
          <w:bCs/>
          <w:i/>
        </w:rPr>
        <w:t>7</w:t>
      </w:r>
      <w:r w:rsidRPr="00814F58">
        <w:rPr>
          <w:rFonts w:ascii="Calibri" w:hAnsi="Calibri" w:cs="Calibri"/>
          <w:bCs/>
          <w:i/>
        </w:rPr>
        <w:t xml:space="preserve"> do Regulaminu </w:t>
      </w:r>
      <w:r w:rsidR="00A00348">
        <w:rPr>
          <w:rFonts w:ascii="Calibri" w:hAnsi="Calibri" w:cs="Calibri"/>
          <w:bCs/>
          <w:i/>
        </w:rPr>
        <w:t xml:space="preserve">rekrutacji i </w:t>
      </w:r>
      <w:r w:rsidR="00814F58">
        <w:rPr>
          <w:rFonts w:ascii="Calibri" w:hAnsi="Calibri" w:cs="Calibri"/>
          <w:bCs/>
          <w:i/>
        </w:rPr>
        <w:t>wsparcia</w:t>
      </w:r>
      <w:r w:rsidRPr="00814F58">
        <w:rPr>
          <w:rFonts w:ascii="Calibri" w:hAnsi="Calibri" w:cs="Calibri"/>
          <w:bCs/>
          <w:i/>
        </w:rPr>
        <w:t xml:space="preserve"> </w:t>
      </w:r>
    </w:p>
    <w:p w14:paraId="5514989D" w14:textId="77777777" w:rsidR="00464874" w:rsidRPr="00814F58" w:rsidRDefault="00464874" w:rsidP="00464874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Calibri" w:hAnsi="Calibri" w:cs="Calibri"/>
          <w:b/>
          <w:sz w:val="22"/>
          <w:szCs w:val="22"/>
        </w:rPr>
      </w:pPr>
    </w:p>
    <w:p w14:paraId="122F92F5" w14:textId="2115AC3F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mallCaps/>
          <w:sz w:val="28"/>
          <w:szCs w:val="28"/>
          <w:lang w:val="pl-PL"/>
        </w:rPr>
      </w:pPr>
      <w:r w:rsidRPr="00814F58">
        <w:rPr>
          <w:rFonts w:ascii="Calibri" w:hAnsi="Calibri" w:cs="Calibri"/>
          <w:smallCaps/>
          <w:sz w:val="28"/>
          <w:szCs w:val="28"/>
          <w:lang w:val="pl-PL"/>
        </w:rPr>
        <w:t>Biznes</w:t>
      </w:r>
      <w:r w:rsidR="00F43C2A" w:rsidRPr="00814F58">
        <w:rPr>
          <w:rFonts w:ascii="Calibri" w:hAnsi="Calibri" w:cs="Calibri"/>
          <w:smallCaps/>
          <w:sz w:val="28"/>
          <w:szCs w:val="28"/>
          <w:lang w:val="pl-PL"/>
        </w:rPr>
        <w:t>p</w:t>
      </w:r>
      <w:r w:rsidRPr="00814F58">
        <w:rPr>
          <w:rFonts w:ascii="Calibri" w:hAnsi="Calibri" w:cs="Calibri"/>
          <w:smallCaps/>
          <w:sz w:val="28"/>
          <w:szCs w:val="28"/>
          <w:lang w:val="pl-PL"/>
        </w:rPr>
        <w:t xml:space="preserve">lan </w:t>
      </w:r>
    </w:p>
    <w:p w14:paraId="46258543" w14:textId="77777777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289FDB7" w14:textId="1F3F4CD9" w:rsidR="0037560E" w:rsidRPr="00814F58" w:rsidRDefault="0006081E" w:rsidP="00814F5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lang w:eastAsia="x-none"/>
        </w:rPr>
      </w:pPr>
      <w:bookmarkStart w:id="0" w:name="_Hlk160700821"/>
      <w:bookmarkStart w:id="1" w:name="_Hlk160701252"/>
      <w:bookmarkStart w:id="2" w:name="_Hlk160700876"/>
      <w:r w:rsidRPr="00814F58">
        <w:rPr>
          <w:rFonts w:ascii="Calibri" w:hAnsi="Calibri" w:cs="Calibri"/>
          <w:bCs/>
        </w:rPr>
        <w:t>w ramach projektu</w:t>
      </w:r>
      <w:bookmarkEnd w:id="0"/>
      <w:r w:rsidR="00814F58">
        <w:rPr>
          <w:rFonts w:ascii="Calibri" w:hAnsi="Calibri" w:cs="Calibri"/>
          <w:bCs/>
        </w:rPr>
        <w:t xml:space="preserve"> </w:t>
      </w:r>
      <w:bookmarkStart w:id="3" w:name="_Toc161742324"/>
      <w:bookmarkStart w:id="4" w:name="_Hlk160700811"/>
      <w:bookmarkEnd w:id="1"/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pt. 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„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Podnoszenie i zmiana kwalifikacji oraz aktywizacja zawodowa pracowników Grupy Kapitałowej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Zesp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ołu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E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lektrowni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Pątnów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A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damów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K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onin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zorientowana na utworzenie i utrzymanie miejsc pracy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.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„Droga do zatrudnienia po węglu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bookmarkEnd w:id="3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bookmarkStart w:id="5" w:name="_Toc161742325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br/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nr FEWP.10.01-IZ.00-0006/23</w:t>
      </w:r>
      <w:bookmarkEnd w:id="5"/>
    </w:p>
    <w:p w14:paraId="723AED23" w14:textId="77777777" w:rsidR="00900AE7" w:rsidRPr="00814F58" w:rsidRDefault="00900AE7" w:rsidP="00900AE7">
      <w:pPr>
        <w:spacing w:after="0" w:line="25" w:lineRule="atLeast"/>
        <w:jc w:val="center"/>
        <w:outlineLvl w:val="0"/>
        <w:rPr>
          <w:rFonts w:ascii="Calibri" w:eastAsia="Times New Roman" w:hAnsi="Calibri" w:cs="Calibri"/>
          <w:b/>
          <w:bCs/>
          <w:i/>
          <w:iCs/>
          <w:lang w:val="x-none" w:eastAsia="x-none"/>
        </w:rPr>
      </w:pPr>
    </w:p>
    <w:bookmarkEnd w:id="4" w:displacedByCustomXml="next"/>
    <w:bookmarkEnd w:id="2" w:displacedByCustomXml="next"/>
    <w:sdt>
      <w:sdtPr>
        <w:rPr>
          <w:rFonts w:ascii="Calibri" w:eastAsiaTheme="minorEastAsia" w:hAnsi="Calibri" w:cs="Calibri"/>
          <w:color w:val="auto"/>
          <w:sz w:val="22"/>
          <w:szCs w:val="22"/>
        </w:rPr>
        <w:id w:val="1302261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E85D2D" w14:textId="324004AC" w:rsidR="002F52D5" w:rsidRPr="00814F58" w:rsidRDefault="00E53037" w:rsidP="002F52D5">
          <w:pPr>
            <w:pStyle w:val="Nagwekspisutreci"/>
            <w:rPr>
              <w:rFonts w:ascii="Calibri" w:hAnsi="Calibri" w:cs="Calibri"/>
              <w:noProof/>
              <w:color w:val="auto"/>
              <w:sz w:val="22"/>
              <w:szCs w:val="22"/>
            </w:rPr>
          </w:pPr>
          <w:r w:rsidRPr="00814F58">
            <w:rPr>
              <w:rFonts w:ascii="Calibri" w:hAnsi="Calibri" w:cs="Calibri"/>
              <w:color w:val="auto"/>
              <w:sz w:val="22"/>
              <w:szCs w:val="22"/>
            </w:rPr>
            <w:t>Spis treści</w: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begin"/>
          </w:r>
          <w:r w:rsidRPr="00814F58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separate"/>
          </w:r>
        </w:p>
        <w:p w14:paraId="464B5D97" w14:textId="326771AE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29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Identyfikacja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_Toc161742329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2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524651" w14:textId="7E22AC1E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0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 - Pomysł na biznes – analiza marketingowa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_Toc161742330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6070CF" w14:textId="7FAEA3DC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1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Produkt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_Toc161742331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D497CE" w14:textId="1A6580A7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2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Klienci i rynek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_Toc161742332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D0952C" w14:textId="3A860FC3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3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Promocja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_Toc161742333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F7A2EE" w14:textId="52B5B54F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4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Główni konkurenci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_Toc161742334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327E84" w14:textId="400CA6BA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5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5. Analiza potencjalnych trudności przy prowadzeniu działalności gospodarczej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_Toc161742335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2C8A1D" w14:textId="7E80FCD2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6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II. Potencjał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_Toc161742336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BB2D43" w14:textId="273DB284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7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Identyfikacja potencjału Wnioskodawcy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_Toc161742337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C43C0E" w14:textId="76DDA6E4" w:rsidR="002F52D5" w:rsidRPr="00814F58" w:rsidRDefault="00000000">
          <w:pPr>
            <w:pStyle w:val="Spistreci1"/>
            <w:tabs>
              <w:tab w:val="right" w:leader="dot" w:pos="9062"/>
            </w:tabs>
            <w:rPr>
              <w:rFonts w:ascii="Calibri" w:eastAsiaTheme="minorEastAsia" w:hAnsi="Calibri" w:cs="Calibri"/>
              <w:b w:val="0"/>
              <w:bCs w:val="0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8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Kategoria III – Opłacalność i efektywność ekonomiczna przedsięwzięcia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_Toc161742338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40C152" w14:textId="4B5EEE24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39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 Harmonogram rzeczowo-finansowy przedsięwzięcia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_Toc161742339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3FAA76" w14:textId="7BA80883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1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 Uzasadnienie miesięcznej wysokości wnioskowanego wsparcia pomostowego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_Toc161742341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7B24B8" w14:textId="6C125349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2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3. Wykonalność ekonomiczno-finansowa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_Toc161742342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3C74FF" w14:textId="4BD20C3C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3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poziomu cen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_Toc161742343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611F6B" w14:textId="3E94E816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4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wielkości sprzedaży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_Toc161742344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FF4256" w14:textId="7EA94255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5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Prognoza przychodów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_Toc161742345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A09764" w14:textId="6D35E571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6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Koszty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_Toc161742346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13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DC8902" w14:textId="4787F554" w:rsidR="002F52D5" w:rsidRPr="00814F58" w:rsidRDefault="00000000">
          <w:pPr>
            <w:pStyle w:val="Spistreci2"/>
            <w:tabs>
              <w:tab w:val="right" w:leader="dot" w:pos="9062"/>
            </w:tabs>
            <w:rPr>
              <w:rFonts w:ascii="Calibri" w:eastAsiaTheme="minorEastAsia" w:hAnsi="Calibri" w:cs="Calibri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7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4. Prognoza finansowa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_Toc161742347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80D59C" w14:textId="0D98AD3E" w:rsidR="002F52D5" w:rsidRPr="00814F58" w:rsidRDefault="00000000">
          <w:pPr>
            <w:pStyle w:val="Spistreci3"/>
            <w:tabs>
              <w:tab w:val="right" w:leader="dot" w:pos="9062"/>
            </w:tabs>
            <w:rPr>
              <w:rFonts w:ascii="Calibri" w:eastAsiaTheme="minorEastAsia" w:hAnsi="Calibri" w:cs="Calibri"/>
              <w:i w:val="0"/>
              <w:iC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61742348" w:history="1">
            <w:r w:rsidR="002F52D5" w:rsidRPr="00814F58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Rachunek zysków i strat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_Toc161742348 \h </w:instrTex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t>15</w:t>
            </w:r>
            <w:r w:rsidR="002F52D5" w:rsidRPr="00814F58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383E16" w14:textId="6D8FB13D" w:rsidR="00E53037" w:rsidRPr="00814F58" w:rsidRDefault="00E53037">
          <w:pPr>
            <w:rPr>
              <w:rFonts w:ascii="Calibri" w:hAnsi="Calibri" w:cs="Calibri"/>
            </w:rPr>
          </w:pPr>
          <w:r w:rsidRPr="00814F58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F2BF6CD" w14:textId="172459C7" w:rsidR="00464874" w:rsidRPr="00814F58" w:rsidRDefault="00464874" w:rsidP="00464874">
      <w:pPr>
        <w:jc w:val="both"/>
        <w:rPr>
          <w:rFonts w:ascii="Calibri" w:hAnsi="Calibri" w:cs="Calibri"/>
          <w:b/>
        </w:rPr>
      </w:pPr>
      <w:r w:rsidRPr="00814F58">
        <w:rPr>
          <w:rFonts w:ascii="Calibri" w:hAnsi="Calibri" w:cs="Calibri"/>
          <w:b/>
        </w:rPr>
        <w:t>Wnioskodawca (</w:t>
      </w:r>
      <w:r w:rsidR="00814F58">
        <w:rPr>
          <w:rFonts w:ascii="Calibri" w:hAnsi="Calibri" w:cs="Calibri"/>
          <w:b/>
        </w:rPr>
        <w:t>u</w:t>
      </w:r>
      <w:r w:rsidRPr="00814F58">
        <w:rPr>
          <w:rFonts w:ascii="Calibri" w:hAnsi="Calibri" w:cs="Calibri"/>
          <w:b/>
        </w:rPr>
        <w:t>czestnik</w:t>
      </w:r>
      <w:r w:rsidR="00814F58">
        <w:rPr>
          <w:rFonts w:ascii="Calibri" w:hAnsi="Calibri" w:cs="Calibri"/>
          <w:b/>
        </w:rPr>
        <w:t>/czka</w:t>
      </w:r>
      <w:r w:rsidRPr="00814F58">
        <w:rPr>
          <w:rFonts w:ascii="Calibri" w:hAnsi="Calibri" w:cs="Calibri"/>
          <w:b/>
        </w:rPr>
        <w:t xml:space="preserve"> </w:t>
      </w:r>
      <w:r w:rsidR="00814F58">
        <w:rPr>
          <w:rFonts w:ascii="Calibri" w:hAnsi="Calibri" w:cs="Calibri"/>
          <w:b/>
        </w:rPr>
        <w:t>p</w:t>
      </w:r>
      <w:r w:rsidRPr="00814F58">
        <w:rPr>
          <w:rFonts w:ascii="Calibri" w:hAnsi="Calibri" w:cs="Calibri"/>
          <w:b/>
        </w:rPr>
        <w:t xml:space="preserve">rojektu) musi wypełnić wszystkie pola w biznesplanie. Jeśli jakieś pytanie/polecenie go nie dotyczy, musi wpisać „nie dotyczy”. Pozostawienie pustych pól w dokumencie może skutkować odrzuceniem wniosku o przyznanie środków finansowych na rozwój przedsiębiorczości. </w:t>
      </w:r>
    </w:p>
    <w:p w14:paraId="7BAA5AEA" w14:textId="516EC9BA" w:rsidR="00E53037" w:rsidRPr="00814F58" w:rsidRDefault="00E53037" w:rsidP="00464874">
      <w:pPr>
        <w:jc w:val="both"/>
        <w:rPr>
          <w:rFonts w:ascii="Calibri" w:hAnsi="Calibri" w:cs="Calibri"/>
          <w:b/>
        </w:rPr>
      </w:pPr>
    </w:p>
    <w:p w14:paraId="223DD531" w14:textId="77777777" w:rsidR="00E53037" w:rsidRPr="00814F58" w:rsidRDefault="00E53037" w:rsidP="00464874">
      <w:pPr>
        <w:jc w:val="both"/>
        <w:rPr>
          <w:rFonts w:ascii="Calibri" w:hAnsi="Calibri" w:cs="Calibri"/>
          <w:b/>
        </w:rPr>
      </w:pPr>
    </w:p>
    <w:p w14:paraId="35D650E7" w14:textId="77777777" w:rsidR="002F52D5" w:rsidRPr="00814F58" w:rsidRDefault="002F52D5" w:rsidP="00464874">
      <w:pPr>
        <w:jc w:val="both"/>
        <w:rPr>
          <w:rFonts w:ascii="Calibri" w:hAnsi="Calibri" w:cs="Calibri"/>
          <w:b/>
        </w:rPr>
      </w:pPr>
    </w:p>
    <w:p w14:paraId="24A7C455" w14:textId="77777777" w:rsidR="00464874" w:rsidRPr="00814F58" w:rsidRDefault="00464874" w:rsidP="00464874">
      <w:pPr>
        <w:pStyle w:val="Nagwek1"/>
        <w:rPr>
          <w:rFonts w:ascii="Calibri" w:hAnsi="Calibri" w:cs="Calibri"/>
          <w:sz w:val="22"/>
          <w:szCs w:val="22"/>
        </w:rPr>
      </w:pPr>
      <w:bookmarkStart w:id="6" w:name="_Toc464802247"/>
      <w:bookmarkStart w:id="7" w:name="_Toc161742329"/>
      <w:r w:rsidRPr="00814F58">
        <w:rPr>
          <w:rFonts w:ascii="Calibri" w:hAnsi="Calibri" w:cs="Calibri"/>
          <w:sz w:val="22"/>
          <w:szCs w:val="22"/>
        </w:rPr>
        <w:lastRenderedPageBreak/>
        <w:t>Identyfikacja wnioskodawcy</w:t>
      </w:r>
      <w:bookmarkEnd w:id="6"/>
      <w:bookmarkEnd w:id="7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68"/>
      </w:tblGrid>
      <w:tr w:rsidR="00464874" w:rsidRPr="00814F58" w14:paraId="03278625" w14:textId="77777777" w:rsidTr="00B558E0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67DDF" w14:textId="77777777" w:rsidR="00464874" w:rsidRPr="00814F58" w:rsidRDefault="00464874" w:rsidP="00B558E0">
            <w:pPr>
              <w:pStyle w:val="Standardowy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Toc83484388"/>
            <w:bookmarkStart w:id="9" w:name="_Toc85902757"/>
            <w:r w:rsidRPr="00814F58">
              <w:rPr>
                <w:rFonts w:ascii="Calibri" w:hAnsi="Calibri" w:cs="Calibri"/>
                <w:b/>
                <w:sz w:val="22"/>
                <w:szCs w:val="22"/>
              </w:rPr>
              <w:t>Charakterystyka działalności przedsiębiorstwa</w:t>
            </w:r>
            <w:bookmarkEnd w:id="8"/>
            <w:bookmarkEnd w:id="9"/>
          </w:p>
        </w:tc>
      </w:tr>
      <w:tr w:rsidR="00464874" w:rsidRPr="00814F58" w14:paraId="4534C4FD" w14:textId="77777777" w:rsidTr="00B558E0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1DA6A" w14:textId="77777777" w:rsidR="00464874" w:rsidRPr="00814F58" w:rsidRDefault="00464874" w:rsidP="00D5052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zaprezentować w skrócie przedsiębiorstwo, zakres działalności, rodzaj wytwarzanych produktów/ świadczonych usług. </w:t>
            </w:r>
          </w:p>
        </w:tc>
      </w:tr>
      <w:tr w:rsidR="00464874" w:rsidRPr="00814F58" w14:paraId="4BAA77D8" w14:textId="77777777" w:rsidTr="00814F58">
        <w:trPr>
          <w:trHeight w:val="53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5FC66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Pełna nazwa przedsiębiorstwa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6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DC785F5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47EEB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Numer telefonu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B5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D853BA4" w14:textId="77777777" w:rsidTr="00814F58">
        <w:trPr>
          <w:trHeight w:val="61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AC393" w14:textId="77777777" w:rsidR="00464874" w:rsidRPr="00814F58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Planowana data rozpoczęcia działalności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64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634E66F2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B5A49" w14:textId="77777777" w:rsidR="00FD7620" w:rsidRPr="00814F58" w:rsidRDefault="00F43C2A" w:rsidP="00814F5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4F58">
              <w:rPr>
                <w:rFonts w:ascii="Calibri" w:eastAsia="Times New Roman" w:hAnsi="Calibri" w:cs="Calibri"/>
                <w:b/>
                <w:bCs/>
              </w:rPr>
              <w:t xml:space="preserve">Przedmiot </w:t>
            </w:r>
            <w:proofErr w:type="gramStart"/>
            <w:r w:rsidRPr="00814F58">
              <w:rPr>
                <w:rFonts w:ascii="Calibri" w:eastAsia="Times New Roman" w:hAnsi="Calibri" w:cs="Calibri"/>
                <w:b/>
                <w:bCs/>
              </w:rPr>
              <w:t>działalności</w:t>
            </w:r>
            <w:r w:rsidRPr="00814F58">
              <w:rPr>
                <w:rFonts w:ascii="Calibri" w:eastAsia="Times New Roman" w:hAnsi="Calibri" w:cs="Calibri"/>
              </w:rPr>
              <w:t xml:space="preserve">  </w:t>
            </w:r>
            <w:r w:rsidR="00FD7620" w:rsidRPr="00814F58">
              <w:rPr>
                <w:rFonts w:ascii="Calibri" w:eastAsia="Times New Roman" w:hAnsi="Calibri" w:cs="Calibri"/>
              </w:rPr>
              <w:t>(</w:t>
            </w:r>
            <w:proofErr w:type="gramEnd"/>
            <w:r w:rsidR="00FD7620" w:rsidRPr="00814F58">
              <w:rPr>
                <w:rFonts w:ascii="Calibri" w:eastAsia="Times New Roman" w:hAnsi="Calibri" w:cs="Calibri"/>
              </w:rPr>
              <w:t xml:space="preserve">należy podać główne/wiodące PKD a także pozostałe kody PKD dotyczące wymienionych w biznesplanie produktów/usług) </w:t>
            </w:r>
          </w:p>
          <w:p w14:paraId="403B57F0" w14:textId="5FCF04BA" w:rsidR="00464874" w:rsidRPr="00814F58" w:rsidRDefault="00FD7620" w:rsidP="00814F58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eastAsia="Times New Roman" w:hAnsi="Calibri" w:cs="Calibri"/>
                <w:u w:val="single"/>
              </w:rPr>
              <w:t>Dodatkowo</w:t>
            </w:r>
            <w:r w:rsidRPr="00814F58">
              <w:rPr>
                <w:rFonts w:ascii="Calibri" w:eastAsia="Times New Roman" w:hAnsi="Calibri" w:cs="Calibri"/>
              </w:rPr>
              <w:t xml:space="preserve"> można podać – bez opisu - zakres działalności </w:t>
            </w:r>
            <w:r w:rsidR="00F43C2A" w:rsidRPr="00814F58">
              <w:rPr>
                <w:rFonts w:ascii="Calibri" w:eastAsia="Times New Roman" w:hAnsi="Calibri" w:cs="Calibri"/>
              </w:rPr>
              <w:t xml:space="preserve">(np. kosmetyczka – usługi mobilne, zabiegi na twarz i ciało; meble na zamówienie – </w:t>
            </w:r>
            <w:proofErr w:type="gramStart"/>
            <w:r w:rsidR="00F43C2A" w:rsidRPr="00814F58">
              <w:rPr>
                <w:rFonts w:ascii="Calibri" w:eastAsia="Times New Roman" w:hAnsi="Calibri" w:cs="Calibri"/>
              </w:rPr>
              <w:t>usługi  zakresu</w:t>
            </w:r>
            <w:proofErr w:type="gramEnd"/>
            <w:r w:rsidR="00F43C2A" w:rsidRPr="00814F58">
              <w:rPr>
                <w:rFonts w:ascii="Calibri" w:eastAsia="Times New Roman" w:hAnsi="Calibri" w:cs="Calibri"/>
              </w:rPr>
              <w:t xml:space="preserve"> projektowania i wykonania zabudowy kuchennej).</w:t>
            </w:r>
            <w:r w:rsidR="00F43C2A"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73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7D9" w:rsidRPr="00814F58" w14:paraId="1CC1EFF3" w14:textId="77777777" w:rsidTr="00814F58">
        <w:trPr>
          <w:trHeight w:val="324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5944F" w14:textId="0191AD10" w:rsidR="004A17D9" w:rsidRPr="00814F5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</w:t>
            </w:r>
            <w:r w:rsidR="0006081E" w:rsidRPr="00814F58">
              <w:rPr>
                <w:rFonts w:ascii="Calibri" w:eastAsia="Times New Roman" w:hAnsi="Calibri" w:cs="Calibri"/>
                <w:b/>
              </w:rPr>
              <w:t>sektorze Podregionalnych I</w:t>
            </w:r>
            <w:r w:rsidRPr="00814F58">
              <w:rPr>
                <w:rFonts w:ascii="Calibri" w:eastAsia="Times New Roman" w:hAnsi="Calibri" w:cs="Calibri"/>
                <w:b/>
              </w:rPr>
              <w:t xml:space="preserve">nteligentnych </w:t>
            </w:r>
            <w:r w:rsidR="0006081E" w:rsidRPr="00814F58">
              <w:rPr>
                <w:rFonts w:ascii="Calibri" w:eastAsia="Times New Roman" w:hAnsi="Calibri" w:cs="Calibri"/>
                <w:b/>
              </w:rPr>
              <w:t>S</w:t>
            </w:r>
            <w:r w:rsidRPr="00814F58">
              <w:rPr>
                <w:rFonts w:ascii="Calibri" w:eastAsia="Times New Roman" w:hAnsi="Calibri" w:cs="Calibri"/>
                <w:b/>
              </w:rPr>
              <w:t>pecjalizacji</w:t>
            </w:r>
            <w:r w:rsidR="0006081E" w:rsidRPr="00814F58">
              <w:rPr>
                <w:rFonts w:ascii="Calibri" w:eastAsia="Times New Roman" w:hAnsi="Calibri" w:cs="Calibri"/>
                <w:b/>
              </w:rPr>
              <w:t xml:space="preserve">, tj. </w:t>
            </w:r>
            <w:r w:rsidR="0006081E" w:rsidRPr="00814F58">
              <w:rPr>
                <w:rFonts w:ascii="Calibri" w:eastAsia="Times New Roman" w:hAnsi="Calibri" w:cs="Calibri"/>
                <w:b/>
                <w:i/>
                <w:iCs/>
              </w:rPr>
              <w:t xml:space="preserve">Odnawialne Źródła Energii i nowoczesne technologie energetyczne w tym wodorowe, Turystyka, Logistyka, Produkcja zdrowej </w:t>
            </w:r>
            <w:proofErr w:type="gramStart"/>
            <w:r w:rsidR="0006081E" w:rsidRPr="00814F58">
              <w:rPr>
                <w:rFonts w:ascii="Calibri" w:eastAsia="Times New Roman" w:hAnsi="Calibri" w:cs="Calibri"/>
                <w:b/>
                <w:i/>
                <w:iCs/>
              </w:rPr>
              <w:t>żywności</w:t>
            </w:r>
            <w:r w:rsidRPr="00814F58">
              <w:rPr>
                <w:rFonts w:ascii="Calibri" w:eastAsia="Times New Roman" w:hAnsi="Calibri" w:cs="Calibri"/>
                <w:b/>
              </w:rPr>
              <w:t>?</w:t>
            </w:r>
            <w:r w:rsidR="009A29FA" w:rsidRPr="00814F58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55A2893B" w14:textId="094EA8EB" w:rsidR="004A17D9" w:rsidRPr="0008393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A0" w14:textId="3110AC9B" w:rsidR="004A17D9" w:rsidRPr="00083938" w:rsidRDefault="009A29FA" w:rsidP="00083938">
            <w:pPr>
              <w:spacing w:after="0"/>
              <w:rPr>
                <w:rFonts w:ascii="Calibri" w:hAnsi="Calibri" w:cs="Calibri"/>
                <w:b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  <w:tr w:rsidR="004A17D9" w:rsidRPr="00814F58" w14:paraId="69E85B8A" w14:textId="77777777" w:rsidTr="00814F58">
        <w:trPr>
          <w:trHeight w:val="111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B95D2" w14:textId="7F2B0421" w:rsidR="004A17D9" w:rsidRPr="00814F5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 xml:space="preserve">Czy planowana działalność gospodarcza prowadzona będzie w sektorze </w:t>
            </w:r>
            <w:r w:rsidR="0006081E" w:rsidRPr="00814F58">
              <w:rPr>
                <w:rFonts w:ascii="Calibri" w:eastAsia="Times New Roman" w:hAnsi="Calibri" w:cs="Calibri"/>
                <w:b/>
              </w:rPr>
              <w:t xml:space="preserve">zielonej </w:t>
            </w:r>
            <w:proofErr w:type="gramStart"/>
            <w:r w:rsidR="0006081E" w:rsidRPr="00814F58">
              <w:rPr>
                <w:rFonts w:ascii="Calibri" w:eastAsia="Times New Roman" w:hAnsi="Calibri" w:cs="Calibri"/>
                <w:b/>
              </w:rPr>
              <w:t>gospodarki</w:t>
            </w:r>
            <w:r w:rsidRPr="00814F58">
              <w:rPr>
                <w:rFonts w:ascii="Calibri" w:eastAsia="Times New Roman" w:hAnsi="Calibri" w:cs="Calibri"/>
                <w:b/>
              </w:rPr>
              <w:t>?</w:t>
            </w:r>
            <w:r w:rsidR="009A29FA" w:rsidRPr="00814F58">
              <w:rPr>
                <w:rFonts w:ascii="Calibri" w:eastAsia="Times New Roman" w:hAnsi="Calibri" w:cs="Calibri"/>
                <w:b/>
              </w:rPr>
              <w:t>*</w:t>
            </w:r>
            <w:proofErr w:type="gramEnd"/>
          </w:p>
          <w:p w14:paraId="495F7EE4" w14:textId="77777777" w:rsidR="004A17D9" w:rsidRPr="00083938" w:rsidRDefault="004A17D9" w:rsidP="00814F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UWAGA!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Jeśli zaznaczono </w:t>
            </w:r>
            <w:r w:rsidRPr="0008393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należy podać </w:t>
            </w:r>
            <w:proofErr w:type="gramStart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>uzasadnienie</w:t>
            </w:r>
            <w:proofErr w:type="gramEnd"/>
            <w:r w:rsidRPr="00083938">
              <w:rPr>
                <w:rFonts w:ascii="Calibri" w:eastAsia="Times New Roman" w:hAnsi="Calibri" w:cs="Calibri"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  <w:p w14:paraId="6FDD0F52" w14:textId="0520EE88" w:rsidR="004A17D9" w:rsidRPr="00814F58" w:rsidRDefault="004A17D9" w:rsidP="009A29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4EE" w14:textId="77777777" w:rsidR="004A17D9" w:rsidRPr="00814F58" w:rsidRDefault="004A17D9" w:rsidP="004A17D9">
            <w:pPr>
              <w:spacing w:after="0"/>
              <w:rPr>
                <w:rFonts w:ascii="Calibri" w:hAnsi="Calibri" w:cs="Calibri"/>
              </w:rPr>
            </w:pPr>
          </w:p>
          <w:p w14:paraId="011A5A06" w14:textId="598A0CD3" w:rsidR="004A17D9" w:rsidRPr="00814F58" w:rsidRDefault="009A29FA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1CC88A19" w14:textId="77777777" w:rsidR="004A17D9" w:rsidRPr="00814F58" w:rsidRDefault="004A17D9" w:rsidP="004A17D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EA1A29F" w14:textId="77777777" w:rsidR="004A17D9" w:rsidRPr="00814F58" w:rsidRDefault="004A17D9" w:rsidP="004A17D9">
            <w:pPr>
              <w:spacing w:after="0"/>
              <w:rPr>
                <w:rFonts w:ascii="Calibri" w:hAnsi="Calibri" w:cs="Calibri"/>
              </w:rPr>
            </w:pPr>
          </w:p>
        </w:tc>
      </w:tr>
      <w:tr w:rsidR="00464874" w:rsidRPr="00814F58" w14:paraId="4C19AB65" w14:textId="77777777" w:rsidTr="00814F58">
        <w:trPr>
          <w:trHeight w:val="46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02B14" w14:textId="77777777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Forma prawna działalności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DF3" w14:textId="5A08A66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2DCBD886" w14:textId="77777777" w:rsidTr="00814F58">
        <w:trPr>
          <w:trHeight w:val="55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10C8C" w14:textId="453D1462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Adres siedziby</w:t>
            </w:r>
            <w:r w:rsidR="004A17D9" w:rsidRPr="00814F58">
              <w:rPr>
                <w:rFonts w:ascii="Calibri" w:hAnsi="Calibri" w:cs="Calibri"/>
                <w:b/>
                <w:bCs/>
              </w:rPr>
              <w:t xml:space="preserve">/stałego miejsca prowadzenia </w:t>
            </w:r>
            <w:r w:rsidRPr="00814F58">
              <w:rPr>
                <w:rFonts w:ascii="Calibri" w:hAnsi="Calibri" w:cs="Calibri"/>
                <w:b/>
                <w:bCs/>
              </w:rPr>
              <w:t>przedsiębiorstwa</w:t>
            </w:r>
            <w:r w:rsidR="004A17D9" w:rsidRPr="00814F58">
              <w:rPr>
                <w:rFonts w:ascii="Calibri" w:hAnsi="Calibri" w:cs="Calibri"/>
                <w:b/>
                <w:bCs/>
              </w:rPr>
              <w:t xml:space="preserve"> lub w przypadku braku, adres do doręczeń</w:t>
            </w:r>
            <w:r w:rsidR="009A29FA" w:rsidRPr="00814F58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BF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064BB867" w14:textId="77777777" w:rsidTr="00814F58">
        <w:trPr>
          <w:trHeight w:val="70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0F2806" w14:textId="77777777" w:rsidR="00464874" w:rsidRPr="00814F58" w:rsidRDefault="00464874" w:rsidP="009A29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Wnioskodawca zamierza/nie zamierza zarejestrować się jako płatnik podatku VAT*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61D" w14:textId="668E0785" w:rsidR="00464874" w:rsidRPr="00814F58" w:rsidRDefault="004A17D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</w:tbl>
    <w:p w14:paraId="1D56A442" w14:textId="2626E7BA" w:rsidR="00464874" w:rsidRPr="00814F58" w:rsidRDefault="00464874" w:rsidP="00464874">
      <w:pPr>
        <w:rPr>
          <w:rFonts w:ascii="Calibri" w:hAnsi="Calibri" w:cs="Calibri"/>
        </w:rPr>
      </w:pPr>
      <w:r w:rsidRPr="00814F58">
        <w:rPr>
          <w:rFonts w:ascii="Calibri" w:hAnsi="Calibri" w:cs="Calibri"/>
        </w:rPr>
        <w:t>* Proszę wpisać</w:t>
      </w:r>
      <w:r w:rsidR="009A29FA" w:rsidRPr="00814F58">
        <w:rPr>
          <w:rFonts w:ascii="Calibri" w:hAnsi="Calibri" w:cs="Calibri"/>
        </w:rPr>
        <w:t>/uzupełnić</w:t>
      </w:r>
      <w:r w:rsidRPr="00814F58">
        <w:rPr>
          <w:rFonts w:ascii="Calibri" w:hAnsi="Calibri" w:cs="Calibri"/>
        </w:rPr>
        <w:t xml:space="preserve"> właściwe.</w:t>
      </w:r>
    </w:p>
    <w:p w14:paraId="1FE84501" w14:textId="77777777" w:rsidR="00464874" w:rsidRPr="00814F58" w:rsidRDefault="00464874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  <w:bookmarkStart w:id="10" w:name="_Toc120345423"/>
      <w:bookmarkStart w:id="11" w:name="_Toc120346214"/>
      <w:bookmarkStart w:id="12" w:name="_Toc464802248"/>
      <w:bookmarkStart w:id="13" w:name="_Toc161742330"/>
      <w:r w:rsidRPr="00814F58">
        <w:rPr>
          <w:rFonts w:ascii="Calibri" w:hAnsi="Calibri" w:cs="Calibri"/>
          <w:sz w:val="24"/>
          <w:szCs w:val="24"/>
        </w:rPr>
        <w:lastRenderedPageBreak/>
        <w:t>Kategoria I - Pomysł na biznes</w:t>
      </w:r>
      <w:bookmarkEnd w:id="10"/>
      <w:bookmarkEnd w:id="11"/>
      <w:r w:rsidRPr="00814F58">
        <w:rPr>
          <w:rFonts w:ascii="Calibri" w:hAnsi="Calibri" w:cs="Calibri"/>
          <w:sz w:val="24"/>
          <w:szCs w:val="24"/>
        </w:rPr>
        <w:t xml:space="preserve"> – analiza marketingowa</w:t>
      </w:r>
      <w:bookmarkEnd w:id="12"/>
      <w:bookmarkEnd w:id="13"/>
    </w:p>
    <w:p w14:paraId="2CAC06B7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4" w:name="_Toc120345431"/>
      <w:bookmarkStart w:id="15" w:name="_Toc120346222"/>
      <w:bookmarkStart w:id="16" w:name="_Toc464802249"/>
      <w:bookmarkStart w:id="17" w:name="_Toc161742331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</w:t>
      </w:r>
      <w:bookmarkEnd w:id="14"/>
      <w:bookmarkEnd w:id="15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Produkt</w:t>
      </w:r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134"/>
      </w:tblGrid>
      <w:tr w:rsidR="00464874" w:rsidRPr="00814F58" w14:paraId="7CEB8A01" w14:textId="77777777" w:rsidTr="00814F58">
        <w:tc>
          <w:tcPr>
            <w:tcW w:w="9072" w:type="dxa"/>
            <w:gridSpan w:val="2"/>
            <w:shd w:val="clear" w:color="auto" w:fill="D9D9D9"/>
            <w:vAlign w:val="center"/>
          </w:tcPr>
          <w:p w14:paraId="5E8A5BA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t>Charakterystyka produktu/usługi</w:t>
            </w:r>
          </w:p>
        </w:tc>
      </w:tr>
      <w:tr w:rsidR="00464874" w:rsidRPr="00814F58" w14:paraId="6748C091" w14:textId="77777777" w:rsidTr="00814F58">
        <w:trPr>
          <w:trHeight w:val="1558"/>
        </w:trPr>
        <w:tc>
          <w:tcPr>
            <w:tcW w:w="2835" w:type="dxa"/>
            <w:shd w:val="clear" w:color="auto" w:fill="D9D9D9"/>
          </w:tcPr>
          <w:p w14:paraId="43846FE0" w14:textId="2022004C" w:rsidR="00464874" w:rsidRPr="00814F58" w:rsidRDefault="009A29FA" w:rsidP="009068D4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krótko opisać planowaną działalność gospodarczą ze wskazaniem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 xml:space="preserve">i opisaniem </w:t>
            </w:r>
            <w:proofErr w:type="gramStart"/>
            <w:r w:rsidRPr="00814F58">
              <w:rPr>
                <w:rFonts w:ascii="Calibri" w:hAnsi="Calibri" w:cs="Calibri"/>
              </w:rPr>
              <w:t>przeważających  produktów</w:t>
            </w:r>
            <w:proofErr w:type="gramEnd"/>
            <w:r w:rsidRPr="00814F58">
              <w:rPr>
                <w:rFonts w:ascii="Calibri" w:hAnsi="Calibri" w:cs="Calibri"/>
              </w:rPr>
              <w:t>/usług.</w:t>
            </w:r>
          </w:p>
          <w:p w14:paraId="6DB2EB80" w14:textId="77777777" w:rsidR="00200B7A" w:rsidRPr="00814F58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FFDE5B8" w14:textId="06C0C6FD" w:rsidR="00200B7A" w:rsidRPr="00814F58" w:rsidRDefault="00200B7A" w:rsidP="009068D4">
            <w:pPr>
              <w:pStyle w:val="Akapitzlist"/>
              <w:ind w:left="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Uwaga!</w:t>
            </w:r>
            <w:r w:rsidRPr="00814F58">
              <w:rPr>
                <w:rFonts w:ascii="Calibri" w:hAnsi="Calibri" w:cs="Calibri"/>
              </w:rPr>
              <w:t xml:space="preserve"> Należy zapewnić spójność produktów/usług z danymi zawartymi w punkcie III.2 biznesplanu.</w:t>
            </w:r>
          </w:p>
          <w:p w14:paraId="731A553A" w14:textId="0999D5FC" w:rsidR="00200B7A" w:rsidRPr="00814F58" w:rsidRDefault="00200B7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14:paraId="54447E7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2B57B5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4B029FE1" w14:textId="77777777" w:rsidTr="00814F58">
        <w:trPr>
          <w:trHeight w:val="3665"/>
        </w:trPr>
        <w:tc>
          <w:tcPr>
            <w:tcW w:w="2835" w:type="dxa"/>
            <w:shd w:val="clear" w:color="auto" w:fill="D9D9D9"/>
          </w:tcPr>
          <w:p w14:paraId="6833B8BF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czy produkt/usługa będą posiadały jakieś dodatkowe cechy w odniesieniu do wybranej branży, czy też względem konkurentów. </w:t>
            </w:r>
          </w:p>
          <w:p w14:paraId="6E892AF0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99D16CF" w14:textId="2343791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Jeśli tak, to należy je dokładnie opisać oraz </w:t>
            </w:r>
            <w:proofErr w:type="gramStart"/>
            <w:r w:rsidRPr="00814F58">
              <w:rPr>
                <w:rFonts w:ascii="Calibri" w:hAnsi="Calibri" w:cs="Calibri"/>
              </w:rPr>
              <w:t>wyjaśnić</w:t>
            </w:r>
            <w:proofErr w:type="gramEnd"/>
            <w:r w:rsidRPr="00814F58">
              <w:rPr>
                <w:rFonts w:ascii="Calibri" w:hAnsi="Calibri" w:cs="Calibri"/>
              </w:rPr>
              <w:t xml:space="preserve"> dlaczego właśnie takie cechy produktu/usługi wg Wnioskodawcy mogą wpłynąć na odniesienie sukcesu?</w:t>
            </w:r>
            <w:r w:rsidR="00B558E0" w:rsidRPr="00814F58">
              <w:rPr>
                <w:rFonts w:ascii="Calibri" w:hAnsi="Calibri" w:cs="Calibri"/>
              </w:rPr>
              <w:t xml:space="preserve"> </w:t>
            </w:r>
          </w:p>
          <w:p w14:paraId="3D9B2F92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D107B53" w14:textId="7A80E341" w:rsidR="00464874" w:rsidRPr="00814F58" w:rsidRDefault="00B558E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Dlaczego klienci zainteresowani będą tym właśnie produktem/usługą?</w:t>
            </w:r>
          </w:p>
        </w:tc>
        <w:tc>
          <w:tcPr>
            <w:tcW w:w="6237" w:type="dxa"/>
          </w:tcPr>
          <w:p w14:paraId="2C581AA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3BA75925" w14:textId="77777777" w:rsidTr="00814F58">
        <w:trPr>
          <w:trHeight w:val="1988"/>
        </w:trPr>
        <w:tc>
          <w:tcPr>
            <w:tcW w:w="2835" w:type="dxa"/>
            <w:shd w:val="clear" w:color="auto" w:fill="D9D9D9"/>
          </w:tcPr>
          <w:p w14:paraId="20603D7F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czy produkt/usługa będzie odznaczał się sezonowością. </w:t>
            </w:r>
          </w:p>
          <w:p w14:paraId="2C3BF0B4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BC4B36" w14:textId="27240762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Jeśli tak, to należy opisać jakimi metodami Wnioskodawca będzie starał się ją równoważyć</w:t>
            </w:r>
            <w:r w:rsidR="00B558E0" w:rsidRPr="00814F58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</w:tcPr>
          <w:p w14:paraId="589E339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82E84B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1E13BE67" w14:textId="77777777" w:rsidR="00464874" w:rsidRDefault="00464874" w:rsidP="00464874">
      <w:pPr>
        <w:rPr>
          <w:rFonts w:ascii="Calibri" w:hAnsi="Calibri" w:cs="Calibri"/>
          <w:b/>
        </w:rPr>
      </w:pPr>
    </w:p>
    <w:p w14:paraId="42C5AF97" w14:textId="77777777" w:rsidR="00814F58" w:rsidRDefault="00814F58" w:rsidP="00464874">
      <w:pPr>
        <w:rPr>
          <w:rFonts w:ascii="Calibri" w:hAnsi="Calibri" w:cs="Calibri"/>
          <w:b/>
        </w:rPr>
      </w:pPr>
    </w:p>
    <w:p w14:paraId="2B903756" w14:textId="77777777" w:rsidR="00814F58" w:rsidRPr="00814F58" w:rsidRDefault="00814F58" w:rsidP="00464874">
      <w:pPr>
        <w:rPr>
          <w:rFonts w:ascii="Calibri" w:hAnsi="Calibri" w:cs="Calibri"/>
          <w:b/>
        </w:rPr>
      </w:pPr>
    </w:p>
    <w:p w14:paraId="767C46B6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8" w:name="_Toc120345432"/>
      <w:bookmarkStart w:id="19" w:name="_Toc120346223"/>
      <w:bookmarkStart w:id="20" w:name="_Toc464802250"/>
      <w:bookmarkStart w:id="21" w:name="_Toc161742332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2. </w:t>
      </w:r>
      <w:bookmarkEnd w:id="18"/>
      <w:bookmarkEnd w:id="19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Klienci i rynek</w:t>
      </w:r>
      <w:bookmarkEnd w:id="20"/>
      <w:bookmarkEnd w:id="21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145"/>
      </w:tblGrid>
      <w:tr w:rsidR="00464874" w:rsidRPr="00814F58" w14:paraId="74D55A28" w14:textId="77777777" w:rsidTr="00083938">
        <w:trPr>
          <w:trHeight w:val="341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18B1B76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Klienci</w:t>
            </w:r>
          </w:p>
        </w:tc>
      </w:tr>
      <w:tr w:rsidR="00464874" w:rsidRPr="00814F58" w14:paraId="2554A9AB" w14:textId="77777777" w:rsidTr="00083938">
        <w:trPr>
          <w:trHeight w:val="1096"/>
        </w:trPr>
        <w:tc>
          <w:tcPr>
            <w:tcW w:w="9101" w:type="dxa"/>
            <w:gridSpan w:val="2"/>
            <w:shd w:val="clear" w:color="auto" w:fill="D9D9D9"/>
            <w:vAlign w:val="center"/>
          </w:tcPr>
          <w:p w14:paraId="37F0A0C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klientów, do których skierowany będzie produkt lub usługa, w jaki sposób zostaną wybrani, czy firma nastawia się na klienta masowego czy indywidualnego. Należy wskazać, czy i w jaki sposób każda wskazana przez Wnioskodawcę grupa odbiorców przyniesie najlepsze z ekonomicznego punktu widzenia możliwości zbytu produktu/usługi.</w:t>
            </w:r>
          </w:p>
        </w:tc>
      </w:tr>
      <w:tr w:rsidR="00464874" w:rsidRPr="00814F58" w14:paraId="14EDA6B8" w14:textId="77777777" w:rsidTr="00083938">
        <w:trPr>
          <w:trHeight w:val="1297"/>
        </w:trPr>
        <w:tc>
          <w:tcPr>
            <w:tcW w:w="2956" w:type="dxa"/>
            <w:shd w:val="clear" w:color="auto" w:fill="D9D9D9"/>
          </w:tcPr>
          <w:p w14:paraId="63ADD717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Do kogo adresowana będzie oferta? </w:t>
            </w:r>
          </w:p>
          <w:p w14:paraId="623E1B47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69F6FE" w14:textId="37AFDE80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Prosimy przeanalizować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>i szczegółowo opisać grupę docelową, czyli klientów produktów/</w:t>
            </w:r>
            <w:r w:rsid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usług wraz z ich liczebnością i wskazaniem jaką część z nich Wnioskodawca zamierza pozyskać. </w:t>
            </w:r>
          </w:p>
          <w:p w14:paraId="2B4DDE0D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E1412E2" w14:textId="70F7A4E5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Prosimy wskazać w jaki sposób zostali wybrani, czy firma nastawia się na klienta indywidualnego, </w:t>
            </w:r>
            <w:r w:rsid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 xml:space="preserve">a może będzie tylko kilku większych odbiorców produktów/usług. </w:t>
            </w:r>
          </w:p>
          <w:p w14:paraId="73254B3B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5BD254F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Prosimy powołać się na badania/obserwacje (własne lub zewnętrzne), na podstawie których podjęto decyzję o skierowaniu produktów/usług do wybranej grupy klientów oraz dane liczbowe ze wskazaniem ich źródła i okresu, którego dotyczą.</w:t>
            </w:r>
          </w:p>
          <w:p w14:paraId="3BFDC184" w14:textId="0FC00CF1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5" w:type="dxa"/>
          </w:tcPr>
          <w:p w14:paraId="10F5A7D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35AAF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3F67AC29" w14:textId="77777777" w:rsidTr="00083938">
        <w:trPr>
          <w:trHeight w:val="2821"/>
        </w:trPr>
        <w:tc>
          <w:tcPr>
            <w:tcW w:w="2956" w:type="dxa"/>
            <w:shd w:val="clear" w:color="auto" w:fill="D9D9D9"/>
          </w:tcPr>
          <w:p w14:paraId="7A6D3595" w14:textId="77777777" w:rsidR="00CD115D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Jakie są oczekiwania klientów w stosunku do oferowanego produktu? </w:t>
            </w:r>
          </w:p>
          <w:p w14:paraId="7DABCDA0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21AF84" w14:textId="4AAD83F3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Czy najistotniejsza jest dla nich niska cena, wysoka jakość czy też inne czynniki?</w:t>
            </w:r>
          </w:p>
          <w:p w14:paraId="6F828A21" w14:textId="77777777" w:rsidR="00CD115D" w:rsidRPr="00814F58" w:rsidRDefault="00CD115D" w:rsidP="00CD115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91AE5DC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wskazać w jakim zakresie oferowany produkt/usługa spełni te oczekiwania. </w:t>
            </w:r>
          </w:p>
          <w:p w14:paraId="20C509E4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3575084" w14:textId="5B08EAE6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Jednocześnie należy wskazać skąd Wnioskodawca ma wiedzę na temat oczekiwań klientów.</w:t>
            </w:r>
          </w:p>
        </w:tc>
        <w:tc>
          <w:tcPr>
            <w:tcW w:w="6145" w:type="dxa"/>
          </w:tcPr>
          <w:p w14:paraId="37B8B1A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383CAAD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03307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4473B2" w14:textId="77777777" w:rsidR="00464874" w:rsidRPr="00814F58" w:rsidRDefault="00464874" w:rsidP="00464874">
      <w:pPr>
        <w:rPr>
          <w:rFonts w:ascii="Calibri" w:hAnsi="Calibri" w:cs="Calibri"/>
          <w:b/>
          <w:color w:val="00000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64874" w:rsidRPr="00814F58" w14:paraId="599ED4C2" w14:textId="77777777" w:rsidTr="00B558E0">
        <w:trPr>
          <w:trHeight w:val="387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8171C20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4F58">
              <w:rPr>
                <w:rFonts w:ascii="Calibri" w:hAnsi="Calibri" w:cs="Calibri"/>
                <w:b/>
                <w:color w:val="000000"/>
              </w:rPr>
              <w:t>Rynek</w:t>
            </w:r>
          </w:p>
        </w:tc>
      </w:tr>
      <w:tr w:rsidR="00464874" w:rsidRPr="00814F58" w14:paraId="6E98E7ED" w14:textId="77777777" w:rsidTr="00145C1B">
        <w:trPr>
          <w:trHeight w:val="1721"/>
        </w:trPr>
        <w:tc>
          <w:tcPr>
            <w:tcW w:w="2911" w:type="dxa"/>
            <w:shd w:val="clear" w:color="auto" w:fill="D9D9D9"/>
          </w:tcPr>
          <w:p w14:paraId="4771C916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W ramach jakiej branży Wnioskodawca planuje prowadzić działalność gosp.? </w:t>
            </w:r>
          </w:p>
          <w:p w14:paraId="662FDFF4" w14:textId="77777777" w:rsidR="00CD115D" w:rsidRPr="00814F58" w:rsidRDefault="00CD115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0FAEFA" w14:textId="6A32D56D" w:rsidR="00CD115D" w:rsidRPr="00814F58" w:rsidRDefault="00FD76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krótko scharakteryzować branżę, w której Wnioskodawca planuje działać, w tym w szczególności wielkość rynku (wartościowo i mając na uwadze klientów), podział rynku, perspektywy rozwoju, a także czynniki sukcesu na danym rynku.</w:t>
            </w:r>
          </w:p>
        </w:tc>
        <w:tc>
          <w:tcPr>
            <w:tcW w:w="6301" w:type="dxa"/>
            <w:shd w:val="clear" w:color="auto" w:fill="auto"/>
          </w:tcPr>
          <w:p w14:paraId="5EB8B23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D115D" w:rsidRPr="00814F58" w14:paraId="6E5E4E52" w14:textId="77777777" w:rsidTr="00145C1B">
        <w:trPr>
          <w:trHeight w:val="1455"/>
        </w:trPr>
        <w:tc>
          <w:tcPr>
            <w:tcW w:w="2911" w:type="dxa"/>
            <w:shd w:val="clear" w:color="auto" w:fill="D9D9D9"/>
          </w:tcPr>
          <w:p w14:paraId="037F38DC" w14:textId="77777777" w:rsidR="00CD115D" w:rsidRPr="00814F58" w:rsidRDefault="00CD115D" w:rsidP="00E40249">
            <w:pPr>
              <w:spacing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Czy Wnioskodawca zamierza w swojej działalności korzystać z dostawców/podwykonawców? </w:t>
            </w:r>
          </w:p>
          <w:p w14:paraId="1BE79BF8" w14:textId="42B4FFF3" w:rsidR="00CD115D" w:rsidRPr="00814F58" w:rsidRDefault="00CD115D" w:rsidP="00E40249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Jeśli tak, to należy opisać zakres i rodzaj takiej współpracy w zakresie planowanej działalności gospodarczej.</w:t>
            </w:r>
          </w:p>
        </w:tc>
        <w:tc>
          <w:tcPr>
            <w:tcW w:w="6301" w:type="dxa"/>
          </w:tcPr>
          <w:p w14:paraId="1F572CCC" w14:textId="77777777" w:rsidR="00CD115D" w:rsidRPr="00814F58" w:rsidRDefault="00CD115D" w:rsidP="00B558E0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C96EF11" w14:textId="77777777" w:rsidR="00083938" w:rsidRDefault="00083938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2" w:name="_Toc464802251"/>
      <w:bookmarkStart w:id="23" w:name="_Toc161742333"/>
    </w:p>
    <w:p w14:paraId="2A3A0BB9" w14:textId="27106F9F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3. Promocja</w:t>
      </w:r>
      <w:bookmarkEnd w:id="22"/>
      <w:bookmarkEnd w:id="23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018"/>
      </w:tblGrid>
      <w:tr w:rsidR="00464874" w:rsidRPr="00814F58" w14:paraId="343314D6" w14:textId="77777777" w:rsidTr="00145C1B">
        <w:trPr>
          <w:trHeight w:val="307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0FE08AA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Charakterystyka promocji</w:t>
            </w:r>
          </w:p>
        </w:tc>
      </w:tr>
      <w:tr w:rsidR="00464874" w:rsidRPr="00814F58" w14:paraId="410A71C3" w14:textId="77777777" w:rsidTr="00145C1B">
        <w:trPr>
          <w:trHeight w:val="566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26B3211F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</w:rPr>
              <w:t>Należy dokonać wy</w:t>
            </w:r>
            <w:r w:rsidR="00B558E0" w:rsidRPr="00814F58">
              <w:rPr>
                <w:rFonts w:ascii="Calibri" w:hAnsi="Calibri" w:cs="Calibri"/>
              </w:rPr>
              <w:t>boru metod dotarcia do klientów</w:t>
            </w:r>
            <w:r w:rsidRPr="00814F58">
              <w:rPr>
                <w:rFonts w:ascii="Calibri" w:hAnsi="Calibri" w:cs="Calibri"/>
              </w:rPr>
              <w:t xml:space="preserve"> oraz ich krótkiej charakterystyki i uzasadnić, dlaczego takie metody będą skuteczne. </w:t>
            </w:r>
          </w:p>
        </w:tc>
      </w:tr>
      <w:tr w:rsidR="00464874" w:rsidRPr="00814F58" w14:paraId="5F5DFD00" w14:textId="77777777" w:rsidTr="00814F58">
        <w:trPr>
          <w:trHeight w:val="1094"/>
        </w:trPr>
        <w:tc>
          <w:tcPr>
            <w:tcW w:w="2977" w:type="dxa"/>
            <w:shd w:val="clear" w:color="auto" w:fill="D9D9D9"/>
          </w:tcPr>
          <w:p w14:paraId="0B03BA69" w14:textId="2ECB7378" w:rsidR="00FD3BBB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przy użyciu, jakich narzędzi klienci będą informowani o produktach/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usługach. </w:t>
            </w:r>
          </w:p>
          <w:p w14:paraId="616B35FD" w14:textId="77777777" w:rsidR="00FD3BBB" w:rsidRPr="00814F58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8BB14F7" w14:textId="4F6B460D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opisać i uzasadnić wybór narzędzi promocyjno-informacyjnych.</w:t>
            </w:r>
          </w:p>
        </w:tc>
        <w:tc>
          <w:tcPr>
            <w:tcW w:w="6203" w:type="dxa"/>
          </w:tcPr>
          <w:p w14:paraId="4C201A60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6A0BC2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2F1D4522" w14:textId="77777777" w:rsidTr="00814F58">
        <w:trPr>
          <w:trHeight w:val="424"/>
        </w:trPr>
        <w:tc>
          <w:tcPr>
            <w:tcW w:w="2977" w:type="dxa"/>
            <w:shd w:val="clear" w:color="auto" w:fill="D9D9D9"/>
          </w:tcPr>
          <w:p w14:paraId="6300B178" w14:textId="0C5EED60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jaki będzie koszt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>opisanych powyżej</w:t>
            </w:r>
          </w:p>
          <w:p w14:paraId="37EA9C9B" w14:textId="1A14E615" w:rsidR="00FD3BBB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działań w ujęciu</w:t>
            </w:r>
            <w:r w:rsidR="0008393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rocznym. </w:t>
            </w:r>
          </w:p>
          <w:p w14:paraId="531BBCC0" w14:textId="77777777" w:rsidR="00FD3BBB" w:rsidRPr="00814F58" w:rsidRDefault="00FD3BB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74EE0AD" w14:textId="2DD9B6A9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z jakich środków finansowana będzie promocja w pierwszym roku działalności</w:t>
            </w:r>
            <w:r w:rsidR="00164065" w:rsidRPr="00814F58">
              <w:rPr>
                <w:rFonts w:ascii="Calibri" w:hAnsi="Calibri" w:cs="Calibri"/>
              </w:rPr>
              <w:t xml:space="preserve"> (np. wsparcie pomostowe, środki własne, przychody z działalności, praca własna itp.)</w:t>
            </w:r>
          </w:p>
        </w:tc>
        <w:tc>
          <w:tcPr>
            <w:tcW w:w="6203" w:type="dxa"/>
          </w:tcPr>
          <w:p w14:paraId="080E23C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17EE4A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C16BB54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AEAD498" w14:textId="77777777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4" w:name="_Toc120345434"/>
      <w:bookmarkStart w:id="25" w:name="_Toc120346225"/>
      <w:bookmarkStart w:id="26" w:name="_Toc464802252"/>
      <w:bookmarkStart w:id="27" w:name="_Toc161742334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4. </w:t>
      </w:r>
      <w:bookmarkEnd w:id="24"/>
      <w:bookmarkEnd w:id="25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Główni konkurenci</w:t>
      </w:r>
      <w:bookmarkEnd w:id="26"/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97"/>
        <w:gridCol w:w="1560"/>
        <w:gridCol w:w="4105"/>
      </w:tblGrid>
      <w:tr w:rsidR="009E60D5" w:rsidRPr="00814F58" w14:paraId="7C9E96FE" w14:textId="77777777" w:rsidTr="00617773">
        <w:trPr>
          <w:trHeight w:val="165"/>
        </w:trPr>
        <w:tc>
          <w:tcPr>
            <w:tcW w:w="8954" w:type="dxa"/>
            <w:gridSpan w:val="4"/>
            <w:shd w:val="clear" w:color="auto" w:fill="D9D9D9"/>
          </w:tcPr>
          <w:p w14:paraId="79A651D7" w14:textId="6DA6C983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Konkurencja</w:t>
            </w:r>
          </w:p>
        </w:tc>
      </w:tr>
      <w:tr w:rsidR="009E60D5" w:rsidRPr="00814F58" w14:paraId="6B87D286" w14:textId="77777777" w:rsidTr="00617773">
        <w:trPr>
          <w:trHeight w:val="855"/>
        </w:trPr>
        <w:tc>
          <w:tcPr>
            <w:tcW w:w="8954" w:type="dxa"/>
            <w:gridSpan w:val="4"/>
            <w:shd w:val="clear" w:color="auto" w:fill="D9D9D9"/>
          </w:tcPr>
          <w:p w14:paraId="6B139212" w14:textId="7DC91C8F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głównych konkurentów Wnioskodawcy, z którymi będzie on rywalizował na rynku docelowym. W ocenie należy uwzględnić cechy takie jak potencjał przedsiębiorstwa, wysokość cen, jakość produktów/usług, dystrybucję i promocję.</w:t>
            </w:r>
          </w:p>
          <w:p w14:paraId="4E405FD2" w14:textId="77777777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8D7A9DB" w14:textId="3496903A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zarówno opisać, jak i ocenić ofertę zarówno Wnioskodawcy jak i konkurentów w skali punktowej od 1-10 według następujących kryteriów: </w:t>
            </w:r>
          </w:p>
          <w:p w14:paraId="349C375D" w14:textId="20CA5B49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jakość, </w:t>
            </w:r>
          </w:p>
          <w:p w14:paraId="6804A77A" w14:textId="0E1CBA44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cena, </w:t>
            </w:r>
          </w:p>
          <w:p w14:paraId="1599D21C" w14:textId="7F2285C3" w:rsidR="009E60D5" w:rsidRPr="00814F58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marka, promocja i reklama, </w:t>
            </w:r>
          </w:p>
          <w:p w14:paraId="085A5261" w14:textId="77777777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91E2708" w14:textId="02FEE9C1" w:rsidR="009E60D5" w:rsidRPr="00814F58" w:rsidRDefault="009E60D5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gdzie:</w:t>
            </w:r>
          </w:p>
          <w:p w14:paraId="24CC33DA" w14:textId="4AEB556B" w:rsidR="009E60D5" w:rsidRPr="00814F58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10 to najwyższy poziom jakości, najniższa cena i najbardziej wartościowa marka/największe nakłady na reklamę i promocję,</w:t>
            </w:r>
          </w:p>
          <w:p w14:paraId="48EDF2C9" w14:textId="382F2082" w:rsidR="009E60D5" w:rsidRPr="00814F58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 to najniższy poziom jakości, najwyższa cena i najmniejsza wartość marki i nakładów na reklamę i promocję.</w:t>
            </w:r>
          </w:p>
        </w:tc>
      </w:tr>
      <w:tr w:rsidR="009E60D5" w:rsidRPr="00814F58" w14:paraId="710B4E0E" w14:textId="77777777" w:rsidTr="009E60D5">
        <w:trPr>
          <w:trHeight w:val="1954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1DD" w14:textId="77777777" w:rsidR="009E60D5" w:rsidRPr="00814F58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lastRenderedPageBreak/>
              <w:t>Ogólna charakterystyka konkurencji (liczba konkurentów, ich siła i pozycja rynkowa)</w:t>
            </w:r>
          </w:p>
        </w:tc>
        <w:tc>
          <w:tcPr>
            <w:tcW w:w="6862" w:type="dxa"/>
            <w:gridSpan w:val="3"/>
            <w:tcBorders>
              <w:bottom w:val="single" w:sz="4" w:space="0" w:color="auto"/>
            </w:tcBorders>
          </w:tcPr>
          <w:p w14:paraId="1B359113" w14:textId="357E24D7" w:rsidR="009E60D5" w:rsidRPr="00814F58" w:rsidRDefault="009E60D5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5A282C48" w14:textId="77777777" w:rsidTr="009E60D5">
        <w:trPr>
          <w:trHeight w:val="408"/>
        </w:trPr>
        <w:tc>
          <w:tcPr>
            <w:tcW w:w="8954" w:type="dxa"/>
            <w:gridSpan w:val="4"/>
            <w:shd w:val="clear" w:color="auto" w:fill="F2F2F2" w:themeFill="background1" w:themeFillShade="F2"/>
            <w:vAlign w:val="center"/>
          </w:tcPr>
          <w:p w14:paraId="25B63551" w14:textId="28699E71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Szczegółowa analiza głównych konkurentów</w:t>
            </w:r>
          </w:p>
        </w:tc>
      </w:tr>
      <w:tr w:rsidR="009E60D5" w:rsidRPr="00814F58" w14:paraId="282ED18D" w14:textId="77777777" w:rsidTr="009E60D5">
        <w:trPr>
          <w:trHeight w:val="266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2A386" w14:textId="347593C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Nazwa i adres konkurenta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4A798" w14:textId="34795B18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Kryteria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A826B8" w14:textId="4494AA44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Ocena kryteriów w skali od 1 do 10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48E22EEB" w14:textId="723E24B3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Opis i uzasadnienie oceny</w:t>
            </w:r>
          </w:p>
        </w:tc>
      </w:tr>
      <w:tr w:rsidR="009E60D5" w:rsidRPr="00814F58" w14:paraId="35785A33" w14:textId="77777777" w:rsidTr="009E60D5">
        <w:trPr>
          <w:trHeight w:val="566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59BE6C3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Oferta wnioskodawcy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561F05F" w14:textId="12C4ED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3F7C57CB" w14:textId="7F7E251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794A6101" w14:textId="52DB3B3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6B86249B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22D642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2673808" w14:textId="4F17616F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6CDD4FEA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014FC005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5DFECB2A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BDB8B00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06B1F" w14:textId="36573DF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53CA624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  <w:highlight w:val="cyan"/>
              </w:rPr>
            </w:pPr>
          </w:p>
        </w:tc>
        <w:tc>
          <w:tcPr>
            <w:tcW w:w="4105" w:type="dxa"/>
          </w:tcPr>
          <w:p w14:paraId="1629D5E1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9E60D5" w:rsidRPr="00814F58" w14:paraId="0C1D1FDF" w14:textId="77777777" w:rsidTr="009E60D5">
        <w:trPr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652933A9" w14:textId="77CB53D1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1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0704632" w14:textId="6EB7C48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2812D0" w14:textId="394F40A8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8AFD220" w14:textId="2040EF4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505E0331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08C376CF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DB1A1D7" w14:textId="1AFB2FD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29A8940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6D90356A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6581402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BB41679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6CEE4E4" w14:textId="3167C30B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3A2FDCDD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5938E28D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61C0ADCD" w14:textId="77777777" w:rsidTr="009E60D5">
        <w:trPr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545C666F" w14:textId="4E5B803F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2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D361BF3" w14:textId="109B9F66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50F63659" w14:textId="5E41CBD9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7D2818B" w14:textId="7A66B33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114CEED6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07A78C21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1B794A5" w14:textId="3D3EC3E0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3ACE62C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1AB0F252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69F4CE4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5FF46482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DC0AD7D" w14:textId="2BED4E94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23CC5B38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71D43FC5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6713AB71" w14:textId="77777777" w:rsidTr="009E60D5">
        <w:trPr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7D87880" w14:textId="2753CC8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3 </w:t>
            </w:r>
            <w:r w:rsidR="00814F58"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 itd.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03A516F" w14:textId="66EDC57C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jakość</w:t>
            </w:r>
          </w:p>
        </w:tc>
        <w:tc>
          <w:tcPr>
            <w:tcW w:w="1560" w:type="dxa"/>
          </w:tcPr>
          <w:p w14:paraId="76E28B4B" w14:textId="3FDB0422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069396FA" w14:textId="108FC76E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10D55AEC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0204D9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24CE7F5" w14:textId="4ABE091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cena</w:t>
            </w:r>
          </w:p>
        </w:tc>
        <w:tc>
          <w:tcPr>
            <w:tcW w:w="1560" w:type="dxa"/>
          </w:tcPr>
          <w:p w14:paraId="5B6B568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3FE35F8C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9E60D5" w:rsidRPr="00814F58" w14:paraId="711B0DE0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71CEDB3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BD7C7AB" w14:textId="7770093A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>marka, promocja i reklama</w:t>
            </w:r>
          </w:p>
        </w:tc>
        <w:tc>
          <w:tcPr>
            <w:tcW w:w="1560" w:type="dxa"/>
          </w:tcPr>
          <w:p w14:paraId="7013A437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  <w:highlight w:val="cyan"/>
              </w:rPr>
            </w:pPr>
          </w:p>
        </w:tc>
        <w:tc>
          <w:tcPr>
            <w:tcW w:w="4105" w:type="dxa"/>
          </w:tcPr>
          <w:p w14:paraId="3C8FBB8E" w14:textId="77777777" w:rsidR="009E60D5" w:rsidRPr="00814F58" w:rsidRDefault="009E60D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8A4F7D9" w14:textId="77777777" w:rsidR="00464874" w:rsidRPr="00814F58" w:rsidRDefault="00464874" w:rsidP="00464874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64874" w:rsidRPr="004C1FD7" w14:paraId="06340DAE" w14:textId="77777777" w:rsidTr="00B558E0">
        <w:trPr>
          <w:trHeight w:val="325"/>
        </w:trPr>
        <w:tc>
          <w:tcPr>
            <w:tcW w:w="9104" w:type="dxa"/>
            <w:shd w:val="clear" w:color="auto" w:fill="E6E6E6"/>
            <w:vAlign w:val="center"/>
          </w:tcPr>
          <w:p w14:paraId="6BC52BF4" w14:textId="77777777" w:rsidR="00464874" w:rsidRPr="004C1FD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t>Strategia konkurencji</w:t>
            </w:r>
          </w:p>
        </w:tc>
      </w:tr>
      <w:tr w:rsidR="00464874" w:rsidRPr="00814F58" w14:paraId="38DED732" w14:textId="77777777" w:rsidTr="00B558E0">
        <w:trPr>
          <w:trHeight w:val="810"/>
        </w:trPr>
        <w:tc>
          <w:tcPr>
            <w:tcW w:w="9104" w:type="dxa"/>
            <w:shd w:val="clear" w:color="auto" w:fill="E6E6E6"/>
            <w:vAlign w:val="center"/>
          </w:tcPr>
          <w:p w14:paraId="554A2571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zaprezentować strategię konkurowania. </w:t>
            </w:r>
          </w:p>
          <w:p w14:paraId="188B4309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19761B9" w14:textId="0FB1B1BB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Czy firma będzie konkurować ceną, jakością, czy też Wnioskodawca ma inny pomysł na zdystansowanie konkurencji? </w:t>
            </w:r>
          </w:p>
          <w:p w14:paraId="178CCB8E" w14:textId="77777777" w:rsidR="00013752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5FD7E31" w14:textId="2EFC1027" w:rsidR="00464874" w:rsidRPr="00814F58" w:rsidRDefault="00013752" w:rsidP="0001375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Dlaczego przedstawiona strategia będzie skuteczna? Proszę wziąć pod uwagę to, jakim potencjałem dysponuje konkurent i czy jego działania odwetowe nie będą dla firmy zbyt groźne na obecnym etapie działalności.</w:t>
            </w:r>
          </w:p>
        </w:tc>
      </w:tr>
      <w:tr w:rsidR="00464874" w:rsidRPr="00814F58" w14:paraId="0BFBF5FC" w14:textId="77777777" w:rsidTr="00B558E0">
        <w:trPr>
          <w:trHeight w:val="1164"/>
        </w:trPr>
        <w:tc>
          <w:tcPr>
            <w:tcW w:w="9104" w:type="dxa"/>
          </w:tcPr>
          <w:p w14:paraId="57F2783F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C188A01" w14:textId="77777777" w:rsidR="00464874" w:rsidRPr="00814F58" w:rsidRDefault="00464874" w:rsidP="00464874">
      <w:pPr>
        <w:rPr>
          <w:rFonts w:ascii="Calibri" w:hAnsi="Calibri" w:cs="Calibri"/>
        </w:rPr>
      </w:pPr>
    </w:p>
    <w:p w14:paraId="347330D0" w14:textId="0F96F3B0" w:rsidR="00464874" w:rsidRPr="004C1FD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8" w:name="_Toc221349121"/>
      <w:bookmarkStart w:id="29" w:name="_Toc464802253"/>
      <w:bookmarkStart w:id="30" w:name="_Toc161742335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5. Analiza </w:t>
      </w:r>
      <w:bookmarkEnd w:id="28"/>
      <w:bookmarkEnd w:id="29"/>
      <w:r w:rsidR="00ED448E"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>potencjalnych trudności przy prowadzeniu działalności gospodarczej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3484"/>
        <w:gridCol w:w="2821"/>
      </w:tblGrid>
      <w:tr w:rsidR="00464874" w:rsidRPr="00814F58" w14:paraId="124DC60E" w14:textId="77777777" w:rsidTr="00B558E0">
        <w:trPr>
          <w:trHeight w:val="1238"/>
        </w:trPr>
        <w:tc>
          <w:tcPr>
            <w:tcW w:w="6303" w:type="dxa"/>
            <w:gridSpan w:val="2"/>
            <w:shd w:val="clear" w:color="auto" w:fill="D9D9D9"/>
            <w:vAlign w:val="center"/>
          </w:tcPr>
          <w:p w14:paraId="73229E27" w14:textId="7E5C155A" w:rsidR="00464874" w:rsidRPr="00814F58" w:rsidRDefault="00464874" w:rsidP="00B558E0">
            <w:pPr>
              <w:pStyle w:val="Standardowy1"/>
              <w:keepNext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wymienić i </w:t>
            </w:r>
            <w:r w:rsidR="00ED448E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opisać trudności jakie mogą pojawić się, zarówno w bliższej jak i dalszej przyszłości, podczas prowadzenia działalności gospodarczej oraz ich wpływ na działalność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firmy.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W tabeli przedstawiono podstawowe kategorie 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trudności- 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jeśli Wnioskodawca zauważa inne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, takie</w:t>
            </w: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jak np. polityczne czy kulturowe, wynikające ze specyfiki działalności, można rozbudować tabelę.</w:t>
            </w:r>
          </w:p>
        </w:tc>
        <w:tc>
          <w:tcPr>
            <w:tcW w:w="2876" w:type="dxa"/>
            <w:shd w:val="clear" w:color="auto" w:fill="D9D9D9"/>
            <w:vAlign w:val="center"/>
          </w:tcPr>
          <w:p w14:paraId="121A341C" w14:textId="541307BA" w:rsidR="00464874" w:rsidRPr="00814F58" w:rsidRDefault="00464874" w:rsidP="00B558E0">
            <w:pPr>
              <w:pStyle w:val="Standardowy1"/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F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Należy opisać rozwiązania będące odpowiedzią </w:t>
            </w:r>
            <w:r w:rsidR="004D49BF" w:rsidRPr="00814F58">
              <w:rPr>
                <w:rFonts w:ascii="Calibri" w:hAnsi="Calibri" w:cs="Calibri"/>
                <w:color w:val="000000"/>
                <w:sz w:val="22"/>
                <w:szCs w:val="22"/>
              </w:rPr>
              <w:t>na opisane trudności w prowadzeniu działalności gospodarczej</w:t>
            </w:r>
          </w:p>
        </w:tc>
      </w:tr>
      <w:tr w:rsidR="00464874" w:rsidRPr="00814F58" w14:paraId="111D002E" w14:textId="77777777" w:rsidTr="004C1FD7">
        <w:trPr>
          <w:trHeight w:val="561"/>
        </w:trPr>
        <w:tc>
          <w:tcPr>
            <w:tcW w:w="2694" w:type="dxa"/>
            <w:shd w:val="clear" w:color="auto" w:fill="D9D9D9"/>
          </w:tcPr>
          <w:p w14:paraId="4CB3BD2F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266D9376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Organizacyjne i czasowe</w:t>
            </w:r>
          </w:p>
        </w:tc>
        <w:tc>
          <w:tcPr>
            <w:tcW w:w="3609" w:type="dxa"/>
          </w:tcPr>
          <w:p w14:paraId="54BED21C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14:paraId="378F5783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3FE2E1A1" w14:textId="77777777" w:rsidTr="004C1FD7">
        <w:trPr>
          <w:trHeight w:val="555"/>
        </w:trPr>
        <w:tc>
          <w:tcPr>
            <w:tcW w:w="2694" w:type="dxa"/>
            <w:shd w:val="clear" w:color="auto" w:fill="D9D9D9"/>
          </w:tcPr>
          <w:p w14:paraId="209C920B" w14:textId="77777777" w:rsidR="00464874" w:rsidRPr="004C1FD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19B85B7" w14:textId="77777777" w:rsidR="00464874" w:rsidRPr="004C1FD7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Techniczne</w:t>
            </w:r>
          </w:p>
        </w:tc>
        <w:tc>
          <w:tcPr>
            <w:tcW w:w="3609" w:type="dxa"/>
          </w:tcPr>
          <w:p w14:paraId="36658F87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14003E8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7D3D5C5E" w14:textId="77777777" w:rsidTr="004C1FD7">
        <w:trPr>
          <w:trHeight w:val="563"/>
        </w:trPr>
        <w:tc>
          <w:tcPr>
            <w:tcW w:w="2694" w:type="dxa"/>
            <w:shd w:val="clear" w:color="auto" w:fill="D9D9D9"/>
          </w:tcPr>
          <w:p w14:paraId="7DF6AB2F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7B123823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Finansowe</w:t>
            </w:r>
          </w:p>
        </w:tc>
        <w:tc>
          <w:tcPr>
            <w:tcW w:w="3609" w:type="dxa"/>
          </w:tcPr>
          <w:p w14:paraId="05007F8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7F29AF77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A9712C6" w14:textId="77777777" w:rsidTr="004C1FD7">
        <w:trPr>
          <w:trHeight w:val="588"/>
        </w:trPr>
        <w:tc>
          <w:tcPr>
            <w:tcW w:w="2694" w:type="dxa"/>
            <w:shd w:val="clear" w:color="auto" w:fill="D9D9D9"/>
          </w:tcPr>
          <w:p w14:paraId="360D70F8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CB3A672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Prawne</w:t>
            </w:r>
          </w:p>
        </w:tc>
        <w:tc>
          <w:tcPr>
            <w:tcW w:w="3609" w:type="dxa"/>
          </w:tcPr>
          <w:p w14:paraId="530540C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0B92D236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8A60221" w14:textId="77777777" w:rsidTr="004C1FD7">
        <w:trPr>
          <w:trHeight w:val="695"/>
        </w:trPr>
        <w:tc>
          <w:tcPr>
            <w:tcW w:w="2694" w:type="dxa"/>
            <w:shd w:val="clear" w:color="auto" w:fill="D9D9D9"/>
          </w:tcPr>
          <w:p w14:paraId="30B7EF67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1B68021C" w14:textId="77777777" w:rsidR="00464874" w:rsidRPr="004C1FD7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C1F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Inne (wskazać jakie)</w:t>
            </w:r>
          </w:p>
        </w:tc>
        <w:tc>
          <w:tcPr>
            <w:tcW w:w="3609" w:type="dxa"/>
          </w:tcPr>
          <w:p w14:paraId="0025AEC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76" w:type="dxa"/>
          </w:tcPr>
          <w:p w14:paraId="40AF1AD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3AC6130" w14:textId="77777777" w:rsidR="00464874" w:rsidRPr="004C1FD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1" w:name="_Toc120345426"/>
      <w:bookmarkStart w:id="32" w:name="_Toc120346217"/>
      <w:bookmarkStart w:id="33" w:name="_Toc464802254"/>
      <w:bookmarkStart w:id="34" w:name="_Toc161742336"/>
      <w:r w:rsidRPr="004C1FD7">
        <w:rPr>
          <w:rFonts w:ascii="Calibri" w:hAnsi="Calibri" w:cs="Calibri"/>
          <w:sz w:val="24"/>
          <w:szCs w:val="24"/>
        </w:rPr>
        <w:t xml:space="preserve">Kategoria II. Potencjał </w:t>
      </w:r>
      <w:proofErr w:type="spellStart"/>
      <w:r w:rsidRPr="004C1FD7">
        <w:rPr>
          <w:rFonts w:ascii="Calibri" w:hAnsi="Calibri" w:cs="Calibri"/>
          <w:sz w:val="24"/>
          <w:szCs w:val="24"/>
          <w:lang w:val="pl-PL"/>
        </w:rPr>
        <w:t>Wn</w:t>
      </w:r>
      <w:r w:rsidRPr="004C1FD7">
        <w:rPr>
          <w:rFonts w:ascii="Calibri" w:hAnsi="Calibri" w:cs="Calibri"/>
          <w:sz w:val="24"/>
          <w:szCs w:val="24"/>
        </w:rPr>
        <w:t>ioskodawcy</w:t>
      </w:r>
      <w:bookmarkEnd w:id="31"/>
      <w:bookmarkEnd w:id="32"/>
      <w:bookmarkEnd w:id="33"/>
      <w:bookmarkEnd w:id="34"/>
      <w:proofErr w:type="spellEnd"/>
    </w:p>
    <w:p w14:paraId="771946ED" w14:textId="77777777" w:rsidR="00464874" w:rsidRPr="004C1FD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35" w:name="_Toc120345427"/>
      <w:bookmarkStart w:id="36" w:name="_Toc120346218"/>
      <w:bookmarkStart w:id="37" w:name="_Toc464802255"/>
      <w:bookmarkStart w:id="38" w:name="_Toc161742337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Identyfikacja potencjału </w:t>
      </w:r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W</w:t>
      </w:r>
      <w:proofErr w:type="spellStart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>nioskodawcy</w:t>
      </w:r>
      <w:bookmarkEnd w:id="35"/>
      <w:bookmarkEnd w:id="36"/>
      <w:bookmarkEnd w:id="37"/>
      <w:bookmarkEnd w:id="38"/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427"/>
      </w:tblGrid>
      <w:tr w:rsidR="00464874" w:rsidRPr="00814F58" w14:paraId="12104597" w14:textId="77777777" w:rsidTr="00083938">
        <w:trPr>
          <w:trHeight w:val="436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FC2DFCC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Wykształcenie i doświadczenie zawodowe Wnioskodawcy</w:t>
            </w:r>
          </w:p>
        </w:tc>
      </w:tr>
      <w:tr w:rsidR="00464874" w:rsidRPr="00814F58" w14:paraId="651DBD05" w14:textId="77777777" w:rsidTr="00083938">
        <w:trPr>
          <w:trHeight w:val="414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54A7957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</w:rPr>
              <w:t>Należy opisać swoje wykształcenia, doświadczenia zawodowe i dodatkowe umiejętności.</w:t>
            </w:r>
          </w:p>
        </w:tc>
      </w:tr>
      <w:tr w:rsidR="00464874" w:rsidRPr="00814F58" w14:paraId="27B6DB9E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40E94E6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Wykształcenie</w:t>
            </w:r>
          </w:p>
        </w:tc>
        <w:tc>
          <w:tcPr>
            <w:tcW w:w="6427" w:type="dxa"/>
          </w:tcPr>
          <w:p w14:paraId="5172446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05C4E2FB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2D13F8B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Doświadczenie zawodowe (udokumentowane i nieudokumentowane, jeśli Wnioskodawca takie posiada)</w:t>
            </w:r>
          </w:p>
          <w:p w14:paraId="723966C9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27" w:type="dxa"/>
          </w:tcPr>
          <w:p w14:paraId="1F2912D9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11DF2F66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4F753B8F" w14:textId="6F4FBC27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>Posiadane u</w:t>
            </w:r>
            <w:r w:rsidR="00464874" w:rsidRPr="00814F58">
              <w:rPr>
                <w:rFonts w:ascii="Calibri" w:hAnsi="Calibri" w:cs="Calibri"/>
              </w:rPr>
              <w:t>miejętnoś</w:t>
            </w:r>
            <w:r w:rsidRPr="00814F58">
              <w:rPr>
                <w:rFonts w:ascii="Calibri" w:hAnsi="Calibri" w:cs="Calibri"/>
              </w:rPr>
              <w:t xml:space="preserve">ci, </w:t>
            </w:r>
            <w:r w:rsidR="004C1FD7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</w:rPr>
              <w:t>w tym np.:</w:t>
            </w:r>
          </w:p>
          <w:p w14:paraId="733E0075" w14:textId="60F20FEA" w:rsidR="00464874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- umiejętność</w:t>
            </w:r>
            <w:r w:rsidR="00464874" w:rsidRPr="00814F58">
              <w:rPr>
                <w:rFonts w:ascii="Calibri" w:hAnsi="Calibri" w:cs="Calibri"/>
              </w:rPr>
              <w:t xml:space="preserve"> obsługi komputera i korzystania </w:t>
            </w:r>
            <w:r w:rsidR="004C1FD7">
              <w:rPr>
                <w:rFonts w:ascii="Calibri" w:hAnsi="Calibri" w:cs="Calibri"/>
              </w:rPr>
              <w:br/>
            </w:r>
            <w:r w:rsidR="00464874" w:rsidRPr="00814F58">
              <w:rPr>
                <w:rFonts w:ascii="Calibri" w:hAnsi="Calibri" w:cs="Calibri"/>
              </w:rPr>
              <w:t xml:space="preserve">z </w:t>
            </w:r>
            <w:proofErr w:type="spellStart"/>
            <w:r w:rsidR="00464874" w:rsidRPr="00814F58">
              <w:rPr>
                <w:rFonts w:ascii="Calibri" w:hAnsi="Calibri" w:cs="Calibri"/>
              </w:rPr>
              <w:t>internetu</w:t>
            </w:r>
            <w:proofErr w:type="spellEnd"/>
            <w:r w:rsidR="00464874" w:rsidRPr="00814F58">
              <w:rPr>
                <w:rFonts w:ascii="Calibri" w:hAnsi="Calibri" w:cs="Calibri"/>
              </w:rPr>
              <w:t xml:space="preserve"> (należy wskazać w jakim zakresie Wnioskodawca posługuje się komputerem, jakie zna programy i w jakich pracuje oraz czy potrafi biegle posługiwać się </w:t>
            </w:r>
            <w:proofErr w:type="spellStart"/>
            <w:r w:rsidR="00464874" w:rsidRPr="00814F58">
              <w:rPr>
                <w:rFonts w:ascii="Calibri" w:hAnsi="Calibri" w:cs="Calibri"/>
              </w:rPr>
              <w:t>internetem</w:t>
            </w:r>
            <w:proofErr w:type="spellEnd"/>
            <w:r w:rsidR="00464874" w:rsidRPr="00814F58">
              <w:rPr>
                <w:rFonts w:ascii="Calibri" w:hAnsi="Calibri" w:cs="Calibri"/>
              </w:rPr>
              <w:t xml:space="preserve">) </w:t>
            </w:r>
          </w:p>
          <w:p w14:paraId="121ADF25" w14:textId="77777777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- prawo jazdy, </w:t>
            </w:r>
          </w:p>
          <w:p w14:paraId="23766706" w14:textId="4B192DED" w:rsidR="004D49BF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- umiejętności manualne, techniczne, organizacyjne</w:t>
            </w:r>
            <w:r w:rsidR="004C1FD7">
              <w:rPr>
                <w:rFonts w:ascii="Calibri" w:hAnsi="Calibri" w:cs="Calibri"/>
              </w:rPr>
              <w:t xml:space="preserve"> i</w:t>
            </w:r>
            <w:r w:rsidRPr="00814F58">
              <w:rPr>
                <w:rFonts w:ascii="Calibri" w:hAnsi="Calibri" w:cs="Calibri"/>
              </w:rPr>
              <w:t>tp.</w:t>
            </w:r>
          </w:p>
        </w:tc>
        <w:tc>
          <w:tcPr>
            <w:tcW w:w="6427" w:type="dxa"/>
          </w:tcPr>
          <w:p w14:paraId="105B191D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54085F97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3A2A28EF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Kursy i szkolenia (należy wskazać tylko te udokumentowane)</w:t>
            </w:r>
          </w:p>
        </w:tc>
        <w:tc>
          <w:tcPr>
            <w:tcW w:w="6427" w:type="dxa"/>
          </w:tcPr>
          <w:p w14:paraId="7E711A3C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0F8ECF33" w14:textId="77777777" w:rsidTr="00083938">
        <w:trPr>
          <w:trHeight w:val="780"/>
        </w:trPr>
        <w:tc>
          <w:tcPr>
            <w:tcW w:w="2782" w:type="dxa"/>
            <w:shd w:val="clear" w:color="auto" w:fill="D9D9D9"/>
            <w:vAlign w:val="center"/>
          </w:tcPr>
          <w:p w14:paraId="6047FDFE" w14:textId="2003BA3C" w:rsidR="00464874" w:rsidRPr="00814F58" w:rsidRDefault="004D49BF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Doświadczenie w zakresie prowadzenia działalności gospodarczej w przeszłości lub kierowania podmiotem/</w:t>
            </w:r>
            <w:r w:rsidR="004C1FD7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</w:rPr>
              <w:t xml:space="preserve">ludźmi </w:t>
            </w:r>
          </w:p>
        </w:tc>
        <w:tc>
          <w:tcPr>
            <w:tcW w:w="6427" w:type="dxa"/>
          </w:tcPr>
          <w:p w14:paraId="44E7E6D2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4AF80E3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</w:rPr>
      </w:pPr>
    </w:p>
    <w:p w14:paraId="20E5967F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</w:rPr>
      </w:pPr>
    </w:p>
    <w:tbl>
      <w:tblPr>
        <w:tblpPr w:leftFromText="141" w:rightFromText="141" w:vertAnchor="text" w:horzAnchor="margin" w:tblpY="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134"/>
        <w:gridCol w:w="1134"/>
        <w:gridCol w:w="1276"/>
        <w:gridCol w:w="1346"/>
        <w:gridCol w:w="1347"/>
      </w:tblGrid>
      <w:tr w:rsidR="000F3A4E" w:rsidRPr="004C1FD7" w14:paraId="6CA70897" w14:textId="149D1AF1" w:rsidTr="000F3A4E">
        <w:trPr>
          <w:cantSplit/>
          <w:trHeight w:val="417"/>
        </w:trPr>
        <w:tc>
          <w:tcPr>
            <w:tcW w:w="928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F517C" w14:textId="311069A5" w:rsidR="000F3A4E" w:rsidRPr="004C1FD7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t>Personel</w:t>
            </w:r>
          </w:p>
        </w:tc>
      </w:tr>
      <w:tr w:rsidR="000F3A4E" w:rsidRPr="00814F58" w14:paraId="541CEDDC" w14:textId="4E85FC41" w:rsidTr="000F3A4E">
        <w:trPr>
          <w:cantSplit/>
          <w:trHeight w:val="834"/>
        </w:trPr>
        <w:tc>
          <w:tcPr>
            <w:tcW w:w="9284" w:type="dxa"/>
            <w:gridSpan w:val="7"/>
            <w:shd w:val="clear" w:color="auto" w:fill="D9D9D9"/>
            <w:vAlign w:val="center"/>
          </w:tcPr>
          <w:p w14:paraId="052B2D46" w14:textId="74E93F33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wymienić i opisać kluczowe dla funkcjonowania przedsiębiorstwa stanowiska pracy. Należy podać planowane zatrudnienie w etatach lub częściach etatów oraz planowany min. okres zatrudnienia (jeśli </w:t>
            </w:r>
            <w:proofErr w:type="gramStart"/>
            <w:r w:rsidRPr="00814F58">
              <w:rPr>
                <w:rFonts w:ascii="Calibri" w:hAnsi="Calibri" w:cs="Calibri"/>
              </w:rPr>
              <w:t>dotyczy)*</w:t>
            </w:r>
            <w:proofErr w:type="gramEnd"/>
            <w:r w:rsidRPr="00814F58">
              <w:rPr>
                <w:rFonts w:ascii="Calibri" w:hAnsi="Calibri" w:cs="Calibri"/>
              </w:rPr>
              <w:t>.</w:t>
            </w:r>
          </w:p>
        </w:tc>
      </w:tr>
      <w:tr w:rsidR="000F3A4E" w:rsidRPr="00814F58" w14:paraId="11779909" w14:textId="647479DE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4DDF5C6" w14:textId="77777777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Nazwa stanowiska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38ECC2" w14:textId="77777777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3938">
              <w:rPr>
                <w:rFonts w:ascii="Calibri" w:hAnsi="Calibri" w:cs="Calibri"/>
                <w:b/>
                <w:bCs/>
                <w:sz w:val="20"/>
                <w:szCs w:val="20"/>
              </w:rPr>
              <w:t>Liczba zatrudnionych na umowę</w:t>
            </w:r>
            <w:r w:rsidRPr="0008393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o pracę osób/etatów* </w:t>
            </w:r>
          </w:p>
          <w:p w14:paraId="022A9981" w14:textId="66627B80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(zakres zadań, wymagane kwalifikacje, planowany okres zatrudnienia – w pełnych miesiącach)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4FA4FC" w14:textId="6D58C5B4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>Liczba zatrudnionych na umowę zlecenie i pracowników sezonowych*</w:t>
            </w:r>
          </w:p>
          <w:p w14:paraId="05791718" w14:textId="6EE14A59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 xml:space="preserve">(zakres zadań, wymagane </w:t>
            </w:r>
            <w:proofErr w:type="gramStart"/>
            <w:r w:rsidRPr="00083938">
              <w:rPr>
                <w:rFonts w:ascii="Calibri" w:hAnsi="Calibri" w:cs="Calibri"/>
                <w:sz w:val="20"/>
                <w:szCs w:val="20"/>
              </w:rPr>
              <w:t>kwalifikacje,  planowany</w:t>
            </w:r>
            <w:proofErr w:type="gramEnd"/>
            <w:r w:rsidRPr="00083938">
              <w:rPr>
                <w:rFonts w:ascii="Calibri" w:hAnsi="Calibri" w:cs="Calibri"/>
                <w:sz w:val="20"/>
                <w:szCs w:val="20"/>
              </w:rPr>
              <w:t xml:space="preserve"> okres zatrudnienia – w pełnych miesiącach)</w:t>
            </w:r>
          </w:p>
        </w:tc>
        <w:tc>
          <w:tcPr>
            <w:tcW w:w="2693" w:type="dxa"/>
            <w:gridSpan w:val="2"/>
          </w:tcPr>
          <w:p w14:paraId="637436A1" w14:textId="72C83A16" w:rsidR="000F3A4E" w:rsidRPr="00083938" w:rsidRDefault="000F3A4E" w:rsidP="00B558E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938">
              <w:rPr>
                <w:rFonts w:ascii="Calibri" w:hAnsi="Calibri" w:cs="Calibri"/>
                <w:sz w:val="20"/>
                <w:szCs w:val="20"/>
              </w:rPr>
              <w:t xml:space="preserve">Planowana kwota wynagrodzenia brutto </w:t>
            </w:r>
            <w:proofErr w:type="spellStart"/>
            <w:r w:rsidRPr="00083938"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spellEnd"/>
            <w:r w:rsidRPr="00083938">
              <w:rPr>
                <w:rFonts w:ascii="Calibri" w:hAnsi="Calibri" w:cs="Calibri"/>
                <w:sz w:val="20"/>
                <w:szCs w:val="20"/>
              </w:rPr>
              <w:t xml:space="preserve"> (kwota brutto przewidziana umową powiększona o narzuty pracodawcy)</w:t>
            </w:r>
          </w:p>
        </w:tc>
      </w:tr>
      <w:tr w:rsidR="000F3A4E" w:rsidRPr="00814F58" w14:paraId="51C9EBC7" w14:textId="7C60976D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3436B348" w14:textId="72285E26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888FCC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015941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209E21BE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814F58" w14:paraId="11297328" w14:textId="6D813449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4A6710FA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F031EEF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C6A80A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14:paraId="10BFD28D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F3A4E" w:rsidRPr="00814F58" w14:paraId="025A51B8" w14:textId="29FD32C8" w:rsidTr="007A0E20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E33921B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90814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9AE5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DFC70" w14:textId="77777777" w:rsidR="000F3A4E" w:rsidRPr="00814F58" w:rsidRDefault="000F3A4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25D6" w14:textId="77777777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6" w:type="dxa"/>
          </w:tcPr>
          <w:p w14:paraId="3D71A487" w14:textId="5B24A223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Suma:</w:t>
            </w:r>
          </w:p>
        </w:tc>
        <w:tc>
          <w:tcPr>
            <w:tcW w:w="1347" w:type="dxa"/>
          </w:tcPr>
          <w:p w14:paraId="7191E80A" w14:textId="224EA08A" w:rsidR="000F3A4E" w:rsidRPr="00814F58" w:rsidRDefault="000F3A4E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5DFDC48D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814F58">
        <w:rPr>
          <w:rFonts w:ascii="Calibri" w:hAnsi="Calibri" w:cs="Calibri"/>
        </w:rPr>
        <w:t xml:space="preserve">* </w:t>
      </w:r>
      <w:r w:rsidRPr="00814F58">
        <w:rPr>
          <w:rFonts w:ascii="Calibri" w:hAnsi="Calibri" w:cs="Calibri"/>
          <w:i/>
        </w:rPr>
        <w:t xml:space="preserve">wypełnić tylko w przypadku planowanego zatrudnienia. </w:t>
      </w:r>
    </w:p>
    <w:p w14:paraId="6B6A44B7" w14:textId="741D2FF0" w:rsidR="00464874" w:rsidRPr="00814F58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814F58">
        <w:rPr>
          <w:rFonts w:ascii="Calibri" w:hAnsi="Calibri" w:cs="Calibri"/>
          <w:i/>
        </w:rPr>
        <w:t>Uwaga! Podczas oceny merytorycznej biznesplanu zostaną przyznane dodatkowe punkty wyłącznie w przypadku zatrudnienia pracownika na umowę o pracę co najmniej na 0,5 etatu na okres</w:t>
      </w:r>
      <w:r w:rsidR="002941ED" w:rsidRPr="00814F58">
        <w:rPr>
          <w:rFonts w:ascii="Calibri" w:hAnsi="Calibri" w:cs="Calibri"/>
          <w:i/>
        </w:rPr>
        <w:t xml:space="preserve"> minimum 1</w:t>
      </w:r>
      <w:r w:rsidRPr="00814F58">
        <w:rPr>
          <w:rFonts w:ascii="Calibri" w:hAnsi="Calibri" w:cs="Calibri"/>
          <w:i/>
        </w:rPr>
        <w:t xml:space="preserve"> m</w:t>
      </w:r>
      <w:r w:rsidR="002941ED" w:rsidRPr="00814F58">
        <w:rPr>
          <w:rFonts w:ascii="Calibri" w:hAnsi="Calibri" w:cs="Calibri"/>
          <w:i/>
        </w:rPr>
        <w:t>-ca</w:t>
      </w:r>
      <w:r w:rsidR="004E0912" w:rsidRPr="00814F58">
        <w:rPr>
          <w:rFonts w:ascii="Calibri" w:hAnsi="Calibri" w:cs="Calibri"/>
          <w:i/>
        </w:rPr>
        <w:t xml:space="preserve"> w okresie pierwszych 12 miesięcy prowadzenia działalności.</w:t>
      </w:r>
    </w:p>
    <w:p w14:paraId="66DB1C1C" w14:textId="77777777" w:rsidR="00464874" w:rsidRDefault="00464874" w:rsidP="00464874">
      <w:pPr>
        <w:spacing w:after="0" w:line="240" w:lineRule="auto"/>
        <w:rPr>
          <w:rFonts w:ascii="Calibri" w:hAnsi="Calibri" w:cs="Calibri"/>
          <w:i/>
        </w:rPr>
      </w:pPr>
    </w:p>
    <w:p w14:paraId="08D41529" w14:textId="77777777" w:rsidR="00083938" w:rsidRPr="00814F58" w:rsidRDefault="00083938" w:rsidP="00464874">
      <w:pPr>
        <w:spacing w:after="0" w:line="240" w:lineRule="auto"/>
        <w:rPr>
          <w:rFonts w:ascii="Calibri" w:hAnsi="Calibri" w:cs="Calibri"/>
          <w:i/>
        </w:rPr>
      </w:pPr>
    </w:p>
    <w:p w14:paraId="65D1EDAF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  <w:i/>
        </w:rPr>
      </w:pPr>
      <w:r w:rsidRPr="00814F58">
        <w:rPr>
          <w:rFonts w:ascii="Calibri" w:hAnsi="Calibri" w:cs="Calibri"/>
          <w:i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464874" w:rsidRPr="004C1FD7" w14:paraId="0B0B7536" w14:textId="77777777" w:rsidTr="00B558E0">
        <w:trPr>
          <w:cantSplit/>
          <w:trHeight w:val="36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84E95" w14:textId="77777777" w:rsidR="00464874" w:rsidRPr="004C1FD7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C1FD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Przygotowanie do realizacji projektu i wykonane działania</w:t>
            </w:r>
          </w:p>
        </w:tc>
      </w:tr>
      <w:tr w:rsidR="00464874" w:rsidRPr="00814F58" w14:paraId="7425C621" w14:textId="77777777" w:rsidTr="00B558E0">
        <w:trPr>
          <w:cantSplit/>
          <w:trHeight w:val="82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C4C3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W tabeli należy wyszczególnić majątek, który będzie stanowił własność przedsiębiorstwa,</w:t>
            </w:r>
            <w:r w:rsidRPr="00814F58">
              <w:rPr>
                <w:rFonts w:ascii="Calibri" w:hAnsi="Calibri" w:cs="Calibri"/>
              </w:rPr>
              <w:br/>
              <w:t>a także taki, który będzie używany w firmie na podstawie umów najmu, dzierżawy i leasingu</w:t>
            </w:r>
            <w:r w:rsidRPr="00814F58">
              <w:rPr>
                <w:rFonts w:ascii="Calibri" w:hAnsi="Calibri" w:cs="Calibri"/>
              </w:rPr>
              <w:br/>
            </w:r>
            <w:r w:rsidRPr="00814F58">
              <w:rPr>
                <w:rFonts w:ascii="Calibri" w:hAnsi="Calibri" w:cs="Calibri"/>
                <w:b/>
              </w:rPr>
              <w:t>(z wyłączeniem tego, który zostanie zakupiony w ramach dotacji)</w:t>
            </w:r>
            <w:r w:rsidRPr="00814F58">
              <w:rPr>
                <w:rFonts w:ascii="Calibri" w:hAnsi="Calibri" w:cs="Calibri"/>
              </w:rPr>
              <w:t>.</w:t>
            </w:r>
          </w:p>
        </w:tc>
      </w:tr>
      <w:tr w:rsidR="00464874" w:rsidRPr="00814F58" w14:paraId="680E188C" w14:textId="77777777" w:rsidTr="00B558E0">
        <w:trPr>
          <w:trHeight w:val="70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ED77F" w14:textId="7C80A7A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814F58">
              <w:rPr>
                <w:rFonts w:ascii="Calibri" w:hAnsi="Calibri" w:cs="Calibri"/>
                <w:b/>
              </w:rPr>
              <w:t>1. Grunty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grunty, które będą stanowić własność przedsiębiorstwa lub będą użytkowane na podstawie umów dzierżawy lub użyczenia)</w:t>
            </w:r>
          </w:p>
        </w:tc>
      </w:tr>
      <w:tr w:rsidR="00863420" w:rsidRPr="00814F58" w14:paraId="65496EE9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2F6EE" w14:textId="1DEF8259" w:rsidR="00863420" w:rsidRPr="00814F58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Lokalizacja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0E476" w14:textId="2A870DF1" w:rsidR="00863420" w:rsidRPr="00814F58" w:rsidRDefault="00863420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660B8B74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1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7A89469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D6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4D81EB21" w14:textId="77777777" w:rsidTr="00B558E0">
        <w:trPr>
          <w:trHeight w:val="7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1C791" w14:textId="114301E8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2. Budynki</w:t>
            </w:r>
            <w:r w:rsidR="00C33339" w:rsidRPr="00814F58">
              <w:rPr>
                <w:rFonts w:ascii="Calibri" w:hAnsi="Calibri" w:cs="Calibri"/>
                <w:b/>
              </w:rPr>
              <w:t xml:space="preserve"> / lokale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budynki</w:t>
            </w:r>
            <w:r w:rsidR="00C33339" w:rsidRPr="00814F58">
              <w:rPr>
                <w:rFonts w:ascii="Calibri" w:hAnsi="Calibri" w:cs="Calibri"/>
                <w:i/>
                <w:iCs/>
              </w:rPr>
              <w:t xml:space="preserve"> / lokale</w:t>
            </w:r>
            <w:r w:rsidRPr="00814F58">
              <w:rPr>
                <w:rFonts w:ascii="Calibri" w:hAnsi="Calibri" w:cs="Calibri"/>
                <w:i/>
                <w:iCs/>
              </w:rPr>
              <w:t>, które będą stanowić własność przedsiębiorstwa lub będą użytkowane na podstawie umów najmu, użyczenia lub leasingu)</w:t>
            </w:r>
          </w:p>
        </w:tc>
      </w:tr>
      <w:tr w:rsidR="00C33339" w:rsidRPr="00814F58" w14:paraId="445F54B5" w14:textId="77777777" w:rsidTr="00F76567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F9C92" w14:textId="7FB6BC44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Lokalizacja i przeznaczenie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C4BA9" w14:textId="4373ED44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najem,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74CDA99A" w14:textId="77777777" w:rsidTr="008D74F2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120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72D91B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E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744A99CA" w14:textId="77777777" w:rsidTr="00B558E0">
        <w:trPr>
          <w:trHeight w:val="63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F0787A" w14:textId="4B3C8176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3. Maszyny i urządzenia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urządzenia, które będą stanowić własność przedsiębiorstwa lub będą użytkowane na podstawie umów dzierżawy, użyczenia lub leasingu)</w:t>
            </w:r>
          </w:p>
        </w:tc>
      </w:tr>
      <w:tr w:rsidR="00C33339" w:rsidRPr="00814F58" w14:paraId="206C8BAD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54B72" w14:textId="4122C08A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Pr="00814F58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10D6C" w14:textId="61E4A523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5D90D726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18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0E2A705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CA2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047B65A1" w14:textId="77777777" w:rsidTr="00B558E0">
        <w:trPr>
          <w:trHeight w:val="6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AC4C5" w14:textId="6B3F753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4. Środki transportu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(podać środki transportu, które będą stanowić własność przedsiębiorstwa lub będą użytkowane na podstawie umów najmu, użyczenia lub leasingu)</w:t>
            </w:r>
          </w:p>
        </w:tc>
      </w:tr>
      <w:tr w:rsidR="00C33339" w:rsidRPr="00814F58" w14:paraId="10A21C74" w14:textId="77777777" w:rsidTr="009807A5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9669B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Pr="00814F58">
              <w:rPr>
                <w:rFonts w:ascii="Calibri" w:hAnsi="Calibri" w:cs="Calibri"/>
                <w:i/>
                <w:iCs/>
              </w:rPr>
              <w:t>(typ, producent, model, rok produkcji)</w:t>
            </w:r>
          </w:p>
          <w:p w14:paraId="67385655" w14:textId="419EC0DB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47827" w14:textId="0269598C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618F8487" w14:textId="77777777" w:rsidTr="00AA503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992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591C25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BD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6E9D3A9A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C2C5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5. Pozostałe środki trwałe i wartości niematerialne i prawne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i/>
                <w:iCs/>
              </w:rPr>
              <w:t>(wymienić najważniejsze, dla pozostałych podać szacunkowe wartości dla poszczególnych grup np. narzędzia czy meble)</w:t>
            </w:r>
          </w:p>
        </w:tc>
      </w:tr>
      <w:tr w:rsidR="00C33339" w:rsidRPr="00814F58" w14:paraId="5EE13B47" w14:textId="77777777" w:rsidTr="003A34B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E069B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</w:p>
          <w:p w14:paraId="00B02814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098C3" w14:textId="0ECF9FFF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Forma władania (</w:t>
            </w:r>
            <w:r w:rsidRPr="00814F58">
              <w:rPr>
                <w:rFonts w:ascii="Calibri" w:hAnsi="Calibri" w:cs="Calibri"/>
                <w:i/>
                <w:iCs/>
              </w:rPr>
              <w:t>własność, użyczenie, dzierżawa, leasing</w:t>
            </w:r>
            <w:r w:rsidRPr="00814F58">
              <w:rPr>
                <w:rFonts w:ascii="Calibri" w:hAnsi="Calibri" w:cs="Calibri"/>
              </w:rPr>
              <w:t>)</w:t>
            </w:r>
          </w:p>
        </w:tc>
      </w:tr>
      <w:tr w:rsidR="00C33339" w:rsidRPr="00814F58" w14:paraId="47DD34BB" w14:textId="77777777" w:rsidTr="00524104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6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DB42CA0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A3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2D04D5D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CC7F9" w14:textId="105C1EEB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 xml:space="preserve">6. </w:t>
            </w:r>
            <w:r w:rsidR="00B26E49" w:rsidRPr="00814F58">
              <w:rPr>
                <w:rFonts w:ascii="Calibri" w:hAnsi="Calibri" w:cs="Calibri"/>
                <w:b/>
              </w:rPr>
              <w:t xml:space="preserve">Pozostałe elementy wyposażenia niebędące środkami trwałymi i wartościami niematerialnymi i prawnymi </w:t>
            </w:r>
            <w:r w:rsidR="00B26E49" w:rsidRPr="00814F58">
              <w:rPr>
                <w:rFonts w:ascii="Calibri" w:hAnsi="Calibri" w:cs="Calibri"/>
                <w:bCs/>
                <w:i/>
                <w:iCs/>
              </w:rPr>
              <w:t xml:space="preserve">– można tu </w:t>
            </w:r>
            <w:r w:rsidR="00A94F51" w:rsidRPr="00814F58">
              <w:rPr>
                <w:rFonts w:ascii="Calibri" w:hAnsi="Calibri" w:cs="Calibri"/>
                <w:bCs/>
                <w:i/>
                <w:iCs/>
              </w:rPr>
              <w:t xml:space="preserve">w zależności od rodzaju planowanej działalności np. </w:t>
            </w:r>
            <w:r w:rsidR="00B26E49" w:rsidRPr="00814F58">
              <w:rPr>
                <w:rFonts w:ascii="Calibri" w:hAnsi="Calibri" w:cs="Calibri"/>
                <w:bCs/>
                <w:i/>
                <w:iCs/>
              </w:rPr>
              <w:t>wymienić miski, formy do pieczenia ciast, nożyczki fryzjerskie, narzędzia ogrodnicze, książki, instrumenty muzyczne, opony do samochodu, itp.</w:t>
            </w:r>
          </w:p>
        </w:tc>
      </w:tr>
      <w:tr w:rsidR="00B26E49" w:rsidRPr="00814F58" w14:paraId="1A19F8E2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2706" w14:textId="77777777" w:rsidR="00B26E49" w:rsidRPr="00814F58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B26E49" w:rsidRPr="00814F58" w14:paraId="7244D40E" w14:textId="77777777" w:rsidTr="00B558E0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791E6" w14:textId="3C5A79AF" w:rsidR="00B26E49" w:rsidRPr="00814F58" w:rsidRDefault="00B26E49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lastRenderedPageBreak/>
              <w:t>7. Środki użytkowane bezumownie</w:t>
            </w:r>
            <w:r w:rsidRPr="00814F58">
              <w:rPr>
                <w:rFonts w:ascii="Calibri" w:hAnsi="Calibri" w:cs="Calibri"/>
              </w:rPr>
              <w:t xml:space="preserve"> – </w:t>
            </w:r>
            <w:r w:rsidRPr="00814F58">
              <w:rPr>
                <w:rFonts w:ascii="Calibri" w:hAnsi="Calibri" w:cs="Calibri"/>
                <w:i/>
                <w:iCs/>
              </w:rPr>
              <w:t>można tu wymienić środki użytkowane na potrzeby działalności gospodarczej np. pojazdy, maszyny, urządzenia lub lokale będące własnością Wnioskodawcy</w:t>
            </w:r>
          </w:p>
        </w:tc>
      </w:tr>
      <w:tr w:rsidR="00464874" w:rsidRPr="00814F58" w14:paraId="6FA3EA02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B3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93349D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838D5F1" w14:textId="77777777" w:rsidR="005F4B0A" w:rsidRPr="00814F58" w:rsidRDefault="005F4B0A" w:rsidP="005F4B0A">
      <w:pPr>
        <w:rPr>
          <w:rFonts w:ascii="Calibri" w:hAnsi="Calibri" w:cs="Calibri"/>
        </w:rPr>
      </w:pPr>
      <w:r w:rsidRPr="00814F58">
        <w:rPr>
          <w:rFonts w:ascii="Calibri" w:hAnsi="Calibri" w:cs="Calibri"/>
        </w:rPr>
        <w:t>* W przypadku trudności z oszacowaniem wartości proszę podać wartość księgową</w:t>
      </w:r>
    </w:p>
    <w:p w14:paraId="273B0F62" w14:textId="5D5D6B8C" w:rsidR="00464874" w:rsidRPr="004C1FD7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39" w:name="_Toc221349124"/>
      <w:bookmarkStart w:id="40" w:name="_Toc464802256"/>
      <w:bookmarkStart w:id="41" w:name="_Toc161742338"/>
      <w:r w:rsidRPr="004C1FD7">
        <w:rPr>
          <w:rFonts w:ascii="Calibri" w:hAnsi="Calibri" w:cs="Calibri"/>
          <w:sz w:val="24"/>
          <w:szCs w:val="24"/>
        </w:rPr>
        <w:t>Kategoria III – Opłacalność i efektywność ekonomiczna przedsięwzięcia</w:t>
      </w:r>
      <w:bookmarkEnd w:id="39"/>
      <w:bookmarkEnd w:id="40"/>
      <w:bookmarkEnd w:id="41"/>
    </w:p>
    <w:p w14:paraId="1FC9EA29" w14:textId="5D49CFD6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</w:pPr>
      <w:bookmarkStart w:id="42" w:name="_Toc221349125"/>
      <w:bookmarkStart w:id="43" w:name="_Toc464802257"/>
      <w:bookmarkStart w:id="44" w:name="_Toc161742339"/>
      <w:r w:rsidRPr="00814F58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 xml:space="preserve">1. </w:t>
      </w:r>
      <w:bookmarkEnd w:id="42"/>
      <w:bookmarkEnd w:id="43"/>
      <w:r w:rsidR="00CC0BB4" w:rsidRPr="00814F58">
        <w:rPr>
          <w:rFonts w:ascii="Calibri" w:hAnsi="Calibri" w:cs="Calibri"/>
          <w:i w:val="0"/>
          <w:iCs w:val="0"/>
          <w:color w:val="000000"/>
          <w:sz w:val="22"/>
          <w:szCs w:val="22"/>
          <w:lang w:val="pl-PL"/>
        </w:rPr>
        <w:t>Harmonogram rzeczowo-finansowy przedsięwzięcia</w:t>
      </w:r>
      <w:bookmarkEnd w:id="44"/>
    </w:p>
    <w:p w14:paraId="119A750D" w14:textId="2EA5F881" w:rsidR="00464874" w:rsidRPr="00814F58" w:rsidRDefault="00CC0BB4" w:rsidP="00DA659A">
      <w:pPr>
        <w:pStyle w:val="Nagwek1"/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  <w:sectPr w:rsidR="00464874" w:rsidRPr="00814F58" w:rsidSect="007318DF">
          <w:headerReference w:type="default" r:id="rId8"/>
          <w:footerReference w:type="default" r:id="rId9"/>
          <w:pgSz w:w="11906" w:h="16838"/>
          <w:pgMar w:top="1417" w:right="1417" w:bottom="1417" w:left="1417" w:header="708" w:footer="1336" w:gutter="0"/>
          <w:cols w:space="708"/>
          <w:docGrid w:linePitch="360"/>
        </w:sectPr>
      </w:pPr>
      <w:bookmarkStart w:id="45" w:name="_Toc161742340"/>
      <w:r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Należy określić 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>okres realizacji przedsięwzięcia oraz wskazać</w:t>
      </w:r>
      <w:r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planowane wydatki związane z realizacją przedsięwzięcia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wraz z uzasadnienie</w:t>
      </w:r>
      <w:r w:rsidR="0046494C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>m</w:t>
      </w:r>
      <w:r w:rsidR="00DA659A" w:rsidRPr="00814F58">
        <w:rPr>
          <w:rFonts w:ascii="Calibri" w:hAnsi="Calibri" w:cs="Calibri"/>
          <w:b w:val="0"/>
          <w:bCs w:val="0"/>
          <w:sz w:val="22"/>
          <w:szCs w:val="22"/>
          <w:lang w:val="pl-PL"/>
        </w:rPr>
        <w:t xml:space="preserve"> konieczności ich poniesienia</w:t>
      </w:r>
      <w:bookmarkEnd w:id="45"/>
    </w:p>
    <w:tbl>
      <w:tblPr>
        <w:tblpPr w:leftFromText="142" w:rightFromText="142" w:vertAnchor="text" w:horzAnchor="margin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92"/>
        <w:gridCol w:w="24"/>
        <w:gridCol w:w="3665"/>
        <w:gridCol w:w="1514"/>
        <w:gridCol w:w="66"/>
        <w:gridCol w:w="1276"/>
        <w:gridCol w:w="1914"/>
      </w:tblGrid>
      <w:tr w:rsidR="004C1FD7" w:rsidRPr="00814F58" w14:paraId="41EB1E9D" w14:textId="77777777" w:rsidTr="00680B76">
        <w:trPr>
          <w:cantSplit/>
          <w:trHeight w:val="406"/>
        </w:trPr>
        <w:tc>
          <w:tcPr>
            <w:tcW w:w="14175" w:type="dxa"/>
            <w:gridSpan w:val="8"/>
            <w:shd w:val="clear" w:color="auto" w:fill="E0E0E0"/>
          </w:tcPr>
          <w:p w14:paraId="6D8928B2" w14:textId="5707E8C6" w:rsidR="004C1FD7" w:rsidRPr="004C1FD7" w:rsidRDefault="004C1FD7" w:rsidP="002F52D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bookmarkStart w:id="46" w:name="_Toc55573012"/>
            <w:r w:rsidRPr="004C1FD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Harmonogram rzeczowo-finansowy przedsięwzięcia</w:t>
            </w:r>
            <w:bookmarkEnd w:id="46"/>
          </w:p>
        </w:tc>
      </w:tr>
      <w:tr w:rsidR="004C1FD7" w:rsidRPr="00814F58" w14:paraId="6C4807C8" w14:textId="77777777" w:rsidTr="004C1FD7">
        <w:trPr>
          <w:cantSplit/>
          <w:trHeight w:val="278"/>
        </w:trPr>
        <w:tc>
          <w:tcPr>
            <w:tcW w:w="5740" w:type="dxa"/>
            <w:gridSpan w:val="3"/>
            <w:shd w:val="clear" w:color="auto" w:fill="E0E0E0"/>
            <w:vAlign w:val="center"/>
          </w:tcPr>
          <w:p w14:paraId="42C79681" w14:textId="4E1E48A9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Planowane rozpoczęcie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 xml:space="preserve">i zakończenie realizacji projektu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(miesiąc, rok):</w:t>
            </w:r>
          </w:p>
        </w:tc>
        <w:tc>
          <w:tcPr>
            <w:tcW w:w="8435" w:type="dxa"/>
            <w:gridSpan w:val="5"/>
          </w:tcPr>
          <w:p w14:paraId="7DE599BE" w14:textId="0EF1580F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C1FD7" w:rsidRPr="00814F58" w14:paraId="5C9C2FE7" w14:textId="77777777" w:rsidTr="004C1FD7">
        <w:trPr>
          <w:cantSplit/>
          <w:trHeight w:val="278"/>
        </w:trPr>
        <w:tc>
          <w:tcPr>
            <w:tcW w:w="424" w:type="dxa"/>
            <w:shd w:val="clear" w:color="auto" w:fill="E0E0E0"/>
            <w:vAlign w:val="center"/>
          </w:tcPr>
          <w:p w14:paraId="225F63F1" w14:textId="77777777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292" w:type="dxa"/>
            <w:shd w:val="clear" w:color="auto" w:fill="E0E0E0"/>
            <w:vAlign w:val="center"/>
          </w:tcPr>
          <w:p w14:paraId="03272B0F" w14:textId="2DAC1FD1" w:rsidR="004C1FD7" w:rsidRPr="004C1FD7" w:rsidRDefault="004C1FD7" w:rsidP="004C1FD7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C1FD7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ydatki planowane do poniesienia w ramach dotacji inwestycyjnej 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>(proszę podać nazwę, typ, producenta, model, rok produkcji, stan nowy/używany, ilość)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DBB6C7" w14:textId="2D55FB3D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Uzasadnienie konieczności poniesienia poszczególnych wydatków</w:t>
            </w:r>
          </w:p>
        </w:tc>
        <w:tc>
          <w:tcPr>
            <w:tcW w:w="1514" w:type="dxa"/>
            <w:shd w:val="clear" w:color="auto" w:fill="E0E0E0"/>
            <w:vAlign w:val="center"/>
          </w:tcPr>
          <w:p w14:paraId="7EE39776" w14:textId="1460925D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1FD7">
              <w:rPr>
                <w:rFonts w:ascii="Calibri" w:hAnsi="Calibri" w:cs="Calibri"/>
                <w:b/>
                <w:sz w:val="20"/>
                <w:szCs w:val="20"/>
              </w:rPr>
              <w:t>KWOTA</w:t>
            </w:r>
          </w:p>
          <w:p w14:paraId="4018D75D" w14:textId="3ACF09E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C1FD7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342" w:type="dxa"/>
            <w:gridSpan w:val="2"/>
            <w:shd w:val="clear" w:color="auto" w:fill="E0E0E0"/>
          </w:tcPr>
          <w:p w14:paraId="69358EAA" w14:textId="77777777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52CE188" w14:textId="71BED7D9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914" w:type="dxa"/>
            <w:shd w:val="clear" w:color="auto" w:fill="E0E0E0"/>
            <w:vAlign w:val="center"/>
          </w:tcPr>
          <w:p w14:paraId="767F8F03" w14:textId="386DBE5E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23826652" w14:textId="7F4CB0E7" w:rsidR="004C1FD7" w:rsidRPr="004C1FD7" w:rsidRDefault="004C1FD7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BRUTTO</w:t>
            </w:r>
          </w:p>
        </w:tc>
      </w:tr>
      <w:tr w:rsidR="004C1FD7" w:rsidRPr="00814F58" w14:paraId="7711DB5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1692B325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5292" w:type="dxa"/>
          </w:tcPr>
          <w:p w14:paraId="14EF49AB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925959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233C65DC" w14:textId="22FFC49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7698D5E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37669FEB" w14:textId="05D4FFE4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081AAF9D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3180102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5292" w:type="dxa"/>
          </w:tcPr>
          <w:p w14:paraId="4AEB54F6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190D8F43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AAAAF93" w14:textId="41E8BFA9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59C4184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7FAB5BC" w14:textId="07612A31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7B354BF3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02CFC400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5292" w:type="dxa"/>
          </w:tcPr>
          <w:p w14:paraId="779EDCAF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427B76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4C8EBDDB" w14:textId="383DC12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3C64B3C9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20E7E47D" w14:textId="468A22C5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5FB5850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46AFA07D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5292" w:type="dxa"/>
          </w:tcPr>
          <w:p w14:paraId="5AACB4F3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89" w:type="dxa"/>
            <w:gridSpan w:val="2"/>
          </w:tcPr>
          <w:p w14:paraId="78C443E2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35876C8" w14:textId="72B3DA22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BC2E1BB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E57490" w14:textId="7E520626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0F660A5B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1BDAA79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5292" w:type="dxa"/>
          </w:tcPr>
          <w:p w14:paraId="7441B5A0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27ADBEA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60CEAD59" w14:textId="1C6D26EC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250F2BAC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9CB180A" w14:textId="6E5A9B92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4EFA29E9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8A80CEA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5292" w:type="dxa"/>
          </w:tcPr>
          <w:p w14:paraId="42044E44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42487915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3E11DDA6" w14:textId="5E5371F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12DFB7F8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11A0556E" w14:textId="520B343C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5126B2C6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6E26BE63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292" w:type="dxa"/>
          </w:tcPr>
          <w:p w14:paraId="5F62C7A3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248E3F8D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10FA6F99" w14:textId="7159FEBB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6728F236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AB9B377" w14:textId="2BA1543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4C903BCA" w14:textId="77777777" w:rsidTr="004C1FD7">
        <w:trPr>
          <w:cantSplit/>
          <w:trHeight w:val="211"/>
        </w:trPr>
        <w:tc>
          <w:tcPr>
            <w:tcW w:w="424" w:type="dxa"/>
            <w:vAlign w:val="center"/>
          </w:tcPr>
          <w:p w14:paraId="54A527E6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itd.</w:t>
            </w:r>
          </w:p>
        </w:tc>
        <w:tc>
          <w:tcPr>
            <w:tcW w:w="5292" w:type="dxa"/>
          </w:tcPr>
          <w:p w14:paraId="5EF897D1" w14:textId="77777777" w:rsidR="004C1FD7" w:rsidRPr="004C1FD7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3689" w:type="dxa"/>
            <w:gridSpan w:val="2"/>
          </w:tcPr>
          <w:p w14:paraId="36AE8D98" w14:textId="77777777" w:rsidR="004C1FD7" w:rsidRPr="004C1FD7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514" w:type="dxa"/>
            <w:shd w:val="clear" w:color="auto" w:fill="auto"/>
          </w:tcPr>
          <w:p w14:paraId="51EFD71B" w14:textId="0028C231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</w:tcPr>
          <w:p w14:paraId="5691DAB1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auto"/>
          </w:tcPr>
          <w:p w14:paraId="4BCB2D28" w14:textId="28E0E3DA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2BD37034" w14:textId="77777777" w:rsidTr="004C1FD7">
        <w:trPr>
          <w:cantSplit/>
          <w:trHeight w:val="506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055B7BA2" w14:textId="17E4BC4E" w:rsidR="004C1FD7" w:rsidRPr="004C1FD7" w:rsidRDefault="004C1FD7" w:rsidP="00CC0BB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Wydatki razem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630A952" w14:textId="5D78FBA9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42" w:type="dxa"/>
            <w:gridSpan w:val="2"/>
            <w:shd w:val="clear" w:color="auto" w:fill="D9D9D9" w:themeFill="background1" w:themeFillShade="D9"/>
          </w:tcPr>
          <w:p w14:paraId="1CD70399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131BC7FA" w14:textId="347F907E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28EF70A8" w14:textId="77777777" w:rsidTr="004C1FD7">
        <w:trPr>
          <w:cantSplit/>
          <w:trHeight w:val="541"/>
        </w:trPr>
        <w:tc>
          <w:tcPr>
            <w:tcW w:w="9405" w:type="dxa"/>
            <w:gridSpan w:val="4"/>
            <w:shd w:val="clear" w:color="auto" w:fill="E0E0E0"/>
            <w:vAlign w:val="center"/>
          </w:tcPr>
          <w:p w14:paraId="77AB942B" w14:textId="5FFD5ECD" w:rsidR="004C1FD7" w:rsidRPr="004C1FD7" w:rsidRDefault="004C1FD7" w:rsidP="00CC0BB4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1FD7">
              <w:rPr>
                <w:rFonts w:ascii="Calibri" w:hAnsi="Calibri" w:cs="Calibri"/>
                <w:b/>
              </w:rPr>
              <w:t>Koszty kwalifikowane finansowane z dotacji (kwota netto)</w:t>
            </w:r>
          </w:p>
        </w:tc>
        <w:tc>
          <w:tcPr>
            <w:tcW w:w="1580" w:type="dxa"/>
            <w:gridSpan w:val="2"/>
            <w:shd w:val="clear" w:color="auto" w:fill="D9D9D9" w:themeFill="background1" w:themeFillShade="D9"/>
          </w:tcPr>
          <w:p w14:paraId="61F451D7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90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984C" w14:textId="7FB1C58B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9D77E2" w14:textId="77777777" w:rsidR="00464874" w:rsidRPr="00814F58" w:rsidRDefault="00464874" w:rsidP="00464874">
      <w:pPr>
        <w:rPr>
          <w:rFonts w:ascii="Calibri" w:hAnsi="Calibri" w:cs="Calibri"/>
        </w:rPr>
      </w:pPr>
    </w:p>
    <w:p w14:paraId="250CEE39" w14:textId="77777777" w:rsidR="00464874" w:rsidRPr="00814F58" w:rsidRDefault="00464874" w:rsidP="00464874">
      <w:pPr>
        <w:rPr>
          <w:rFonts w:ascii="Calibri" w:hAnsi="Calibri" w:cs="Calibri"/>
        </w:rPr>
      </w:pPr>
    </w:p>
    <w:p w14:paraId="7C1BC15E" w14:textId="77777777" w:rsidR="00464874" w:rsidRPr="00814F58" w:rsidRDefault="00464874" w:rsidP="00464874">
      <w:pPr>
        <w:rPr>
          <w:rFonts w:ascii="Calibri" w:hAnsi="Calibri" w:cs="Calibri"/>
        </w:rPr>
      </w:pPr>
    </w:p>
    <w:p w14:paraId="4FD629FC" w14:textId="77777777" w:rsidR="00464874" w:rsidRPr="00814F58" w:rsidRDefault="00464874" w:rsidP="00464874">
      <w:pPr>
        <w:rPr>
          <w:rFonts w:ascii="Calibri" w:hAnsi="Calibri" w:cs="Calibri"/>
        </w:rPr>
      </w:pPr>
    </w:p>
    <w:p w14:paraId="661585AE" w14:textId="77777777" w:rsidR="00464874" w:rsidRPr="00814F58" w:rsidRDefault="00464874" w:rsidP="00464874">
      <w:pPr>
        <w:rPr>
          <w:rFonts w:ascii="Calibri" w:hAnsi="Calibri" w:cs="Calibri"/>
        </w:rPr>
      </w:pPr>
    </w:p>
    <w:p w14:paraId="08F236CC" w14:textId="77777777" w:rsidR="00464874" w:rsidRPr="00814F58" w:rsidRDefault="00464874" w:rsidP="00464874">
      <w:pPr>
        <w:rPr>
          <w:rFonts w:ascii="Calibri" w:hAnsi="Calibri" w:cs="Calibri"/>
        </w:rPr>
        <w:sectPr w:rsidR="00464874" w:rsidRPr="00814F58" w:rsidSect="007318DF">
          <w:pgSz w:w="16838" w:h="11906" w:orient="landscape"/>
          <w:pgMar w:top="1417" w:right="1417" w:bottom="1417" w:left="1417" w:header="708" w:footer="1652" w:gutter="0"/>
          <w:cols w:space="708"/>
          <w:docGrid w:linePitch="360"/>
        </w:sectPr>
      </w:pPr>
    </w:p>
    <w:p w14:paraId="5967D381" w14:textId="77777777" w:rsidR="00E41F73" w:rsidRPr="004C1FD7" w:rsidRDefault="00E41F73" w:rsidP="00E41F73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</w:pPr>
      <w:bookmarkStart w:id="47" w:name="_Toc161742341"/>
      <w:bookmarkStart w:id="48" w:name="_Toc464802260"/>
      <w:bookmarkStart w:id="49" w:name="_Toc120345443"/>
      <w:bookmarkStart w:id="50" w:name="_Toc120346234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lastRenderedPageBreak/>
        <w:t>2. Uzasadnienie miesięcznej wysokości wnioskowanego wsparcia pomostowego</w:t>
      </w:r>
      <w:bookmarkEnd w:id="47"/>
    </w:p>
    <w:p w14:paraId="26B88742" w14:textId="76BF44D9" w:rsidR="00DA659A" w:rsidRPr="00814F58" w:rsidRDefault="00CC0BB4" w:rsidP="00DA659A">
      <w:pPr>
        <w:spacing w:before="200" w:line="240" w:lineRule="auto"/>
        <w:jc w:val="both"/>
        <w:rPr>
          <w:rFonts w:ascii="Calibri" w:eastAsia="Times New Roman" w:hAnsi="Calibri" w:cs="Calibri"/>
          <w:i/>
        </w:rPr>
      </w:pPr>
      <w:r w:rsidRPr="00814F58">
        <w:rPr>
          <w:rFonts w:ascii="Calibri" w:eastAsia="Times New Roman" w:hAnsi="Calibri" w:cs="Calibri"/>
          <w:spacing w:val="-5"/>
        </w:rPr>
        <w:t>Należy wymienić wydatki wraz ze wskazaniem kwot, jakie będą ponoszone ze wsparcia pomostowego w pierwszych 12 miesiącach</w:t>
      </w:r>
      <w:r w:rsidR="00DA659A" w:rsidRPr="00814F58">
        <w:rPr>
          <w:rFonts w:ascii="Calibri" w:eastAsia="Times New Roman" w:hAnsi="Calibri" w:cs="Calibri"/>
          <w:spacing w:val="-5"/>
        </w:rPr>
        <w:t xml:space="preserve"> (w zależności od wybranego okresu wsparcia) prowadzenia działalności gospodarczej</w:t>
      </w:r>
      <w:r w:rsidRPr="00814F58">
        <w:rPr>
          <w:rFonts w:ascii="Calibri" w:eastAsia="Times New Roman" w:hAnsi="Calibri" w:cs="Calibri"/>
          <w:spacing w:val="-5"/>
        </w:rPr>
        <w:t xml:space="preserve"> </w:t>
      </w:r>
      <w:r w:rsidR="00DA659A" w:rsidRPr="00814F58">
        <w:rPr>
          <w:rFonts w:ascii="Calibri" w:eastAsia="Times New Roman" w:hAnsi="Calibri" w:cs="Calibri"/>
          <w:spacing w:val="-5"/>
        </w:rPr>
        <w:t>o</w:t>
      </w:r>
      <w:r w:rsidRPr="00814F58">
        <w:rPr>
          <w:rFonts w:ascii="Calibri" w:eastAsia="Times New Roman" w:hAnsi="Calibri" w:cs="Calibri"/>
          <w:spacing w:val="-5"/>
        </w:rPr>
        <w:t>raz uzasadnieniem</w:t>
      </w:r>
      <w:r w:rsidRPr="00814F58">
        <w:rPr>
          <w:rFonts w:ascii="Calibri" w:eastAsia="Times New Roman" w:hAnsi="Calibri" w:cs="Calibri"/>
        </w:rPr>
        <w:t>. Miesięczna wartość wydatków ze wsparcia pomostowego musi być równa lub wyższa wnioskowanemu miesięcznemu wsparciu pomostowemu.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1795"/>
        <w:gridCol w:w="3573"/>
        <w:gridCol w:w="978"/>
        <w:gridCol w:w="969"/>
        <w:gridCol w:w="1081"/>
      </w:tblGrid>
      <w:tr w:rsidR="00DA659A" w:rsidRPr="004C1FD7" w14:paraId="6AC846D9" w14:textId="77777777" w:rsidTr="00DA659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CC0E841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9ACD8A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Rodzaj 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CC35B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35C72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263859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VAT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44CA0F8" w14:textId="77777777" w:rsidR="00CC0BB4" w:rsidRPr="004C1FD7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Kwota brutto</w:t>
            </w:r>
          </w:p>
        </w:tc>
      </w:tr>
      <w:tr w:rsidR="00CC0BB4" w:rsidRPr="00814F58" w14:paraId="407AA72E" w14:textId="77777777" w:rsidTr="00AA312D">
        <w:tc>
          <w:tcPr>
            <w:tcW w:w="675" w:type="dxa"/>
            <w:vAlign w:val="center"/>
          </w:tcPr>
          <w:p w14:paraId="2052DD3C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1</w:t>
            </w:r>
          </w:p>
        </w:tc>
        <w:tc>
          <w:tcPr>
            <w:tcW w:w="1843" w:type="dxa"/>
            <w:vAlign w:val="center"/>
          </w:tcPr>
          <w:p w14:paraId="25FDF79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1B0FA5C3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256D7C5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18A087A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1818290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0098399C" w14:textId="77777777" w:rsidTr="00AA312D">
        <w:tc>
          <w:tcPr>
            <w:tcW w:w="675" w:type="dxa"/>
            <w:vAlign w:val="center"/>
          </w:tcPr>
          <w:p w14:paraId="3C6C5386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2</w:t>
            </w:r>
          </w:p>
        </w:tc>
        <w:tc>
          <w:tcPr>
            <w:tcW w:w="1843" w:type="dxa"/>
            <w:vAlign w:val="center"/>
          </w:tcPr>
          <w:p w14:paraId="22CCFDE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2D35E9B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85457B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26B6DF5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50A2620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394902D6" w14:textId="77777777" w:rsidTr="00AA312D">
        <w:tc>
          <w:tcPr>
            <w:tcW w:w="675" w:type="dxa"/>
            <w:vAlign w:val="center"/>
          </w:tcPr>
          <w:p w14:paraId="6AE6C194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3</w:t>
            </w:r>
          </w:p>
        </w:tc>
        <w:tc>
          <w:tcPr>
            <w:tcW w:w="1843" w:type="dxa"/>
            <w:vAlign w:val="center"/>
          </w:tcPr>
          <w:p w14:paraId="319D358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1BCE5D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00C8C0D2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3099F5A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1D71FEC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571303B0" w14:textId="77777777" w:rsidTr="00AA312D">
        <w:tc>
          <w:tcPr>
            <w:tcW w:w="675" w:type="dxa"/>
            <w:vAlign w:val="center"/>
          </w:tcPr>
          <w:p w14:paraId="40FE8D58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4</w:t>
            </w:r>
          </w:p>
        </w:tc>
        <w:tc>
          <w:tcPr>
            <w:tcW w:w="1843" w:type="dxa"/>
            <w:vAlign w:val="center"/>
          </w:tcPr>
          <w:p w14:paraId="0081309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732504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603F50F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8122BE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6C2B601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65D36499" w14:textId="77777777" w:rsidTr="00AA312D">
        <w:tc>
          <w:tcPr>
            <w:tcW w:w="675" w:type="dxa"/>
            <w:vAlign w:val="center"/>
          </w:tcPr>
          <w:p w14:paraId="0F8157F9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…</w:t>
            </w:r>
          </w:p>
        </w:tc>
        <w:tc>
          <w:tcPr>
            <w:tcW w:w="1843" w:type="dxa"/>
            <w:vAlign w:val="center"/>
          </w:tcPr>
          <w:p w14:paraId="7018A78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686" w:type="dxa"/>
            <w:vAlign w:val="center"/>
          </w:tcPr>
          <w:p w14:paraId="7CE099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4F725B0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92" w:type="dxa"/>
            <w:vAlign w:val="center"/>
          </w:tcPr>
          <w:p w14:paraId="711AF58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100" w:type="dxa"/>
            <w:vAlign w:val="center"/>
          </w:tcPr>
          <w:p w14:paraId="324A420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CC0BB4" w:rsidRPr="00814F58" w14:paraId="5A45502E" w14:textId="77777777" w:rsidTr="00DA659A">
        <w:tc>
          <w:tcPr>
            <w:tcW w:w="6204" w:type="dxa"/>
            <w:gridSpan w:val="3"/>
            <w:shd w:val="clear" w:color="auto" w:fill="D9D9D9" w:themeFill="background1" w:themeFillShade="D9"/>
          </w:tcPr>
          <w:p w14:paraId="79C736EB" w14:textId="77777777" w:rsidR="00CC0BB4" w:rsidRPr="00814F58" w:rsidRDefault="00CC0BB4" w:rsidP="00AA312D">
            <w:pPr>
              <w:tabs>
                <w:tab w:val="left" w:leader="dot" w:pos="5098"/>
              </w:tabs>
              <w:jc w:val="right"/>
              <w:rPr>
                <w:rFonts w:ascii="Calibri" w:eastAsia="Times New Roman" w:hAnsi="Calibri" w:cs="Calibri"/>
                <w:b/>
                <w:spacing w:val="-5"/>
              </w:rPr>
            </w:pPr>
            <w:r w:rsidRPr="00814F58">
              <w:rPr>
                <w:rFonts w:ascii="Calibri" w:eastAsia="Times New Roman" w:hAnsi="Calibri" w:cs="Calibri"/>
                <w:b/>
                <w:spacing w:val="-5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92C071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ED9E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8EAFEF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</w:tr>
    </w:tbl>
    <w:p w14:paraId="4F2CE874" w14:textId="1887A822" w:rsidR="00464874" w:rsidRPr="00AA2813" w:rsidRDefault="00DA659A" w:rsidP="00464874">
      <w:pPr>
        <w:pStyle w:val="Nagwek2"/>
        <w:shd w:val="clear" w:color="auto" w:fill="D9D9D9"/>
        <w:rPr>
          <w:rFonts w:ascii="Calibri" w:hAnsi="Calibri" w:cs="Calibri"/>
          <w:sz w:val="24"/>
          <w:szCs w:val="24"/>
        </w:rPr>
      </w:pPr>
      <w:bookmarkStart w:id="51" w:name="_Toc161742342"/>
      <w:r w:rsidRPr="00AA2813">
        <w:rPr>
          <w:rFonts w:ascii="Calibri" w:hAnsi="Calibri" w:cs="Calibri"/>
          <w:i w:val="0"/>
          <w:iCs w:val="0"/>
          <w:color w:val="000000"/>
          <w:sz w:val="24"/>
          <w:szCs w:val="24"/>
          <w:lang w:val="pl-PL"/>
        </w:rPr>
        <w:t>3</w:t>
      </w:r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>. Wykonalność ekonomiczno-finansowa</w:t>
      </w:r>
      <w:bookmarkEnd w:id="48"/>
      <w:bookmarkEnd w:id="51"/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  <w:bookmarkEnd w:id="49"/>
      <w:bookmarkEnd w:id="50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776"/>
      </w:tblGrid>
      <w:tr w:rsidR="00464874" w:rsidRPr="00AA2813" w14:paraId="5EE3DE8A" w14:textId="77777777" w:rsidTr="00B558E0">
        <w:trPr>
          <w:cantSplit/>
          <w:trHeight w:val="305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E9AC3" w14:textId="77777777" w:rsidR="00464874" w:rsidRPr="00AA2813" w:rsidRDefault="00464874" w:rsidP="00B558E0">
            <w:pPr>
              <w:pStyle w:val="Nagwek3"/>
              <w:spacing w:before="0" w:after="0"/>
              <w:ind w:right="204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2" w:name="_Toc464802261"/>
            <w:bookmarkStart w:id="53" w:name="_Toc161742343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poziomu cen</w:t>
            </w:r>
            <w:bookmarkEnd w:id="52"/>
            <w:bookmarkEnd w:id="53"/>
          </w:p>
        </w:tc>
      </w:tr>
      <w:tr w:rsidR="00464874" w:rsidRPr="00814F58" w14:paraId="50222525" w14:textId="77777777" w:rsidTr="00B558E0">
        <w:trPr>
          <w:cantSplit/>
          <w:trHeight w:val="395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D3AB5" w14:textId="77777777" w:rsidR="00464874" w:rsidRPr="00AA2813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Należy przedstawić planowaną wielkość cen w poszczególnych latach (w PLN)</w:t>
            </w:r>
          </w:p>
        </w:tc>
      </w:tr>
      <w:tr w:rsidR="00464874" w:rsidRPr="00814F58" w14:paraId="53D983C1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AFB19" w14:textId="77777777" w:rsidR="00C159A0" w:rsidRPr="00AA2813" w:rsidRDefault="00464874" w:rsidP="00B558E0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</w:t>
            </w:r>
          </w:p>
          <w:p w14:paraId="6551EBEF" w14:textId="18A2E400" w:rsidR="00464874" w:rsidRPr="00AA2813" w:rsidRDefault="00464874" w:rsidP="00AA2813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</w:t>
            </w:r>
            <w:r w:rsidR="00C159A0" w:rsidRPr="00AA2813">
              <w:rPr>
                <w:rFonts w:ascii="Calibri" w:hAnsi="Calibri" w:cs="Calibri"/>
                <w:sz w:val="20"/>
                <w:szCs w:val="20"/>
              </w:rPr>
              <w:t>)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/</w:t>
            </w:r>
            <w:proofErr w:type="gramEnd"/>
            <w:r w:rsidR="00AA2813"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usługa/</w:t>
            </w:r>
            <w:r w:rsidR="00AA2813"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5267" w:rsidRPr="00AA2813">
              <w:rPr>
                <w:rFonts w:ascii="Calibri" w:hAnsi="Calibri" w:cs="Calibri"/>
                <w:sz w:val="20"/>
                <w:szCs w:val="20"/>
              </w:rPr>
              <w:t>T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0AB7" w14:textId="77777777" w:rsidR="00464874" w:rsidRPr="00AA2813" w:rsidRDefault="00464874" w:rsidP="00B558E0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8CE9F" w14:textId="77777777" w:rsidR="00464874" w:rsidRPr="00AA2813" w:rsidRDefault="00464874" w:rsidP="00B558E0">
            <w:pPr>
              <w:spacing w:after="0" w:line="240" w:lineRule="auto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6FD1" w14:textId="22F85B0F" w:rsidR="00464874" w:rsidRPr="00AA2813" w:rsidRDefault="00C159A0" w:rsidP="00B558E0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koniec roku, w którym składany jest biznesplan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5FCE" w14:textId="3F1A0C83" w:rsidR="00464874" w:rsidRPr="00AA2813" w:rsidRDefault="00C159A0" w:rsidP="00C159A0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roku następującego po roku, w którym jest składany biznesplan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2F7C6FCB" w14:textId="2DE6DD44" w:rsidR="00464874" w:rsidRPr="00AA2813" w:rsidRDefault="00DA659A" w:rsidP="00DA659A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Cena 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4D7223F4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E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B0B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E29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A94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</w:tcPr>
          <w:p w14:paraId="76C3B7E1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28C2F5CC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32A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ED7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3A5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ADC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</w:tcPr>
          <w:p w14:paraId="3508AC33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3933D1BF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B5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B5A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11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5EF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</w:tcPr>
          <w:p w14:paraId="1340D4E3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52665A50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0F475" w14:textId="755DBB2A" w:rsidR="00464874" w:rsidRPr="00814F58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Należy </w:t>
            </w:r>
            <w:r w:rsidRPr="00814F58">
              <w:rPr>
                <w:rFonts w:ascii="Calibri" w:hAnsi="Calibri" w:cs="Calibri"/>
                <w:shd w:val="clear" w:color="auto" w:fill="E0E0E0"/>
              </w:rPr>
              <w:t>uzasadnić prognozę cen – dlaczego zastosowano właśnie takie ceny</w:t>
            </w:r>
            <w:r w:rsidR="00C159A0" w:rsidRPr="00814F58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7E220FC" w14:textId="77777777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77432CF1" w14:textId="674D863A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przedstawić porównanie cen na tle konkurencji opisanej we wcześniejszej części biznesplanu uwzględniając zaplanowaną strategię konkurencji opisaną również we wcześniejszej części biznesplanu.</w:t>
            </w:r>
          </w:p>
          <w:p w14:paraId="242349FF" w14:textId="5355CE75" w:rsidR="00C3077C" w:rsidRPr="00814F58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DDE3400" w14:textId="637E276E" w:rsidR="00C3077C" w:rsidRPr="00814F58" w:rsidRDefault="00C3077C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wziąć pod uwagę koszty, jakie Wnioskodawca poniesie w związku z produkcją produktów/</w:t>
            </w:r>
            <w:proofErr w:type="spellStart"/>
            <w:r w:rsidRPr="00814F58">
              <w:rPr>
                <w:rFonts w:ascii="Calibri" w:hAnsi="Calibri" w:cs="Calibri"/>
                <w:shd w:val="clear" w:color="auto" w:fill="E0E0E0"/>
              </w:rPr>
              <w:t>świadczeniemusług</w:t>
            </w:r>
            <w:proofErr w:type="spellEnd"/>
            <w:r w:rsidRPr="00814F58">
              <w:rPr>
                <w:rFonts w:ascii="Calibri" w:hAnsi="Calibri" w:cs="Calibri"/>
                <w:shd w:val="clear" w:color="auto" w:fill="E0E0E0"/>
              </w:rPr>
              <w:t>.</w:t>
            </w:r>
          </w:p>
          <w:p w14:paraId="2225CE92" w14:textId="77777777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  <w:shd w:val="clear" w:color="auto" w:fill="E0E0E0"/>
              </w:rPr>
            </w:pPr>
          </w:p>
          <w:p w14:paraId="14025898" w14:textId="1F7274DB" w:rsidR="00C159A0" w:rsidRPr="00814F58" w:rsidRDefault="00C159A0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Należy powołać się na dane liczbowe, opracowania, badania przeprowadzone samodzielnie lub dostępne publicznie.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6848" w14:textId="77777777" w:rsidR="00464874" w:rsidRPr="00814F58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</w:p>
        </w:tc>
      </w:tr>
    </w:tbl>
    <w:p w14:paraId="50F7F009" w14:textId="67C618AC" w:rsidR="006025B6" w:rsidRPr="00814F58" w:rsidRDefault="006025B6" w:rsidP="00464874">
      <w:pPr>
        <w:rPr>
          <w:rFonts w:ascii="Calibri" w:hAnsi="Calibri" w:cs="Calibri"/>
          <w:b/>
        </w:rPr>
      </w:pPr>
    </w:p>
    <w:p w14:paraId="35AD7120" w14:textId="77777777" w:rsidR="007B6A16" w:rsidRPr="00814F58" w:rsidRDefault="007B6A16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60"/>
        <w:gridCol w:w="1948"/>
        <w:gridCol w:w="1928"/>
        <w:gridCol w:w="1884"/>
      </w:tblGrid>
      <w:tr w:rsidR="00464874" w:rsidRPr="00AA2813" w14:paraId="635F9FBA" w14:textId="77777777" w:rsidTr="00B558E0">
        <w:trPr>
          <w:cantSplit/>
          <w:trHeight w:val="29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1FCE5" w14:textId="77777777" w:rsidR="00464874" w:rsidRPr="00AA2813" w:rsidRDefault="00464874" w:rsidP="00B558E0">
            <w:pPr>
              <w:pStyle w:val="Nagwek3"/>
              <w:spacing w:before="0" w:after="0"/>
              <w:ind w:right="202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4" w:name="_Toc85902794"/>
            <w:bookmarkStart w:id="55" w:name="_Toc120345444"/>
            <w:bookmarkStart w:id="56" w:name="_Toc120345515"/>
            <w:bookmarkStart w:id="57" w:name="_Toc120346235"/>
            <w:bookmarkStart w:id="58" w:name="_Toc464802262"/>
            <w:bookmarkStart w:id="59" w:name="_Toc161742344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wielkości sprzedaży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464874" w:rsidRPr="00814F58" w14:paraId="45898629" w14:textId="77777777" w:rsidTr="006025B6">
        <w:trPr>
          <w:cantSplit/>
          <w:trHeight w:val="702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F87CC" w14:textId="33C798AC" w:rsidR="008B5F3E" w:rsidRPr="00AA2813" w:rsidRDefault="00464874" w:rsidP="006025B6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Należy przedstawić planowaną wielkość sprzedaży podstawowych produktów/usług. Prognozę należy przedstawić w jednostkach naturalnych (szt., kg, itp.) </w:t>
            </w:r>
          </w:p>
        </w:tc>
      </w:tr>
      <w:tr w:rsidR="002475DF" w:rsidRPr="00814F58" w14:paraId="1DD9D5D7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C9FB2" w14:textId="77777777" w:rsidR="002475DF" w:rsidRPr="00AA2813" w:rsidRDefault="002475DF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AA2813">
              <w:rPr>
                <w:rFonts w:ascii="Calibri" w:hAnsi="Calibri" w:cs="Calibri"/>
                <w:sz w:val="20"/>
                <w:szCs w:val="20"/>
              </w:rPr>
              <w:t>usługa/</w:t>
            </w:r>
          </w:p>
          <w:p w14:paraId="5BB75078" w14:textId="3A8A085D" w:rsidR="002475DF" w:rsidRPr="00814F58" w:rsidRDefault="00595267" w:rsidP="002475DF">
            <w:pPr>
              <w:spacing w:after="0" w:line="240" w:lineRule="auto"/>
              <w:ind w:right="202"/>
              <w:jc w:val="center"/>
              <w:rPr>
                <w:rFonts w:ascii="Calibri" w:hAnsi="Calibri" w:cs="Calibri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T</w:t>
            </w:r>
            <w:r w:rsidR="002475DF" w:rsidRPr="00AA2813">
              <w:rPr>
                <w:rFonts w:ascii="Calibri" w:hAnsi="Calibri" w:cs="Calibri"/>
                <w:sz w:val="20"/>
                <w:szCs w:val="20"/>
              </w:rPr>
              <w:t>owar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6FF83" w14:textId="77777777" w:rsidR="002475DF" w:rsidRPr="00AA2813" w:rsidRDefault="002475DF" w:rsidP="002475DF">
            <w:pPr>
              <w:spacing w:after="0" w:line="240" w:lineRule="auto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4F7FE" w14:textId="056367AD" w:rsidR="008B5F3E" w:rsidRPr="00AA2813" w:rsidRDefault="002475DF" w:rsidP="002904D7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Łączna wielkość sprzedaży (ilość)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87555" w14:textId="31805E6D" w:rsidR="002475DF" w:rsidRPr="00AA2813" w:rsidRDefault="002475DF" w:rsidP="002475DF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shd w:val="clear" w:color="auto" w:fill="E6E6E6"/>
            <w:vAlign w:val="center"/>
          </w:tcPr>
          <w:p w14:paraId="3F00D435" w14:textId="7C6D237A" w:rsidR="002475DF" w:rsidRPr="00AA2813" w:rsidRDefault="002475DF" w:rsidP="00AA2813">
            <w:pPr>
              <w:spacing w:after="0" w:line="240" w:lineRule="auto"/>
              <w:ind w:righ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0B1F4F7E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C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E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952" w14:textId="127833D7" w:rsidR="008B5F3E" w:rsidRPr="00814F58" w:rsidRDefault="008B5F3E" w:rsidP="006025B6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81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4259D3CE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76FECEC6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74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52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62F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E3C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1F8206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700AA963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235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...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E6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D75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78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884" w:type="dxa"/>
          </w:tcPr>
          <w:p w14:paraId="127A11D4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520CF158" w14:textId="77777777" w:rsidTr="00083938">
        <w:trPr>
          <w:cantSplit/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1508" w14:textId="77777777" w:rsidR="00464874" w:rsidRPr="00814F58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Proszę uzasadnić podaną wyżej prognozę </w:t>
            </w:r>
            <w:r w:rsidR="002475DF" w:rsidRPr="00814F58">
              <w:rPr>
                <w:rFonts w:ascii="Calibri" w:hAnsi="Calibri" w:cs="Calibri"/>
              </w:rPr>
              <w:t xml:space="preserve">dotyczącą wielkości sprzedaży </w:t>
            </w:r>
            <w:r w:rsidRPr="00814F58">
              <w:rPr>
                <w:rFonts w:ascii="Calibri" w:hAnsi="Calibri" w:cs="Calibri"/>
              </w:rPr>
              <w:t>(przedstawić założenia)</w:t>
            </w:r>
            <w:r w:rsidR="002475DF" w:rsidRPr="00814F58">
              <w:rPr>
                <w:rFonts w:ascii="Calibri" w:hAnsi="Calibri" w:cs="Calibri"/>
              </w:rPr>
              <w:t>.</w:t>
            </w:r>
          </w:p>
          <w:p w14:paraId="3FD2CDE3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11633BCD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Należy wziąć pod uwagę czas wykonywania poszczególnych usług/produkcji produktów, uwzględnić czas pracy zatrudnionego pracownika. </w:t>
            </w:r>
          </w:p>
          <w:p w14:paraId="58FE3D35" w14:textId="77777777" w:rsidR="002475DF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7B75B1FF" w14:textId="77777777" w:rsidR="00A94F51" w:rsidRPr="00814F58" w:rsidRDefault="002475DF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Nie należy mylić mocy przerobowych (ile w danym czasie mogę wyprodukować produktów lub wykonać usług) z możliwością ich sprzedaży</w:t>
            </w:r>
            <w:r w:rsidR="00A94F51" w:rsidRPr="00814F58">
              <w:rPr>
                <w:rFonts w:ascii="Calibri" w:hAnsi="Calibri" w:cs="Calibri"/>
              </w:rPr>
              <w:t>.</w:t>
            </w:r>
          </w:p>
          <w:p w14:paraId="78B2A2EB" w14:textId="77777777" w:rsidR="00A94F51" w:rsidRPr="00814F58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64111DB8" w14:textId="2950C35F" w:rsidR="002475DF" w:rsidRPr="00814F58" w:rsidRDefault="00A94F51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Proszę mieć na uwadze </w:t>
            </w:r>
            <w:r w:rsidR="002475DF" w:rsidRPr="00814F58">
              <w:rPr>
                <w:rFonts w:ascii="Calibri" w:hAnsi="Calibri" w:cs="Calibri"/>
              </w:rPr>
              <w:t>opisane we wcześniejszych częściach biznesplanu zainteresowanie klientów, wielkość grupy docelowej, konkurencję, dostawców i inne.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0544" w14:textId="77777777" w:rsidR="00464874" w:rsidRPr="00814F58" w:rsidRDefault="00464874" w:rsidP="00B558E0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</w:tc>
      </w:tr>
    </w:tbl>
    <w:p w14:paraId="5593AFAF" w14:textId="00151E87" w:rsidR="00464874" w:rsidRPr="00814F58" w:rsidRDefault="00464874" w:rsidP="00464874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67"/>
        <w:gridCol w:w="1843"/>
        <w:gridCol w:w="1950"/>
      </w:tblGrid>
      <w:tr w:rsidR="00464874" w:rsidRPr="00AA2813" w14:paraId="0FCF1C1B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7A9F0" w14:textId="7E61916E" w:rsidR="00464874" w:rsidRPr="00AA2813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0" w:name="_Toc161742345"/>
            <w:bookmarkStart w:id="61" w:name="_Toc85902795"/>
            <w:bookmarkStart w:id="62" w:name="_Toc120345445"/>
            <w:bookmarkStart w:id="63" w:name="_Toc120345516"/>
            <w:bookmarkStart w:id="64" w:name="_Toc120346236"/>
            <w:bookmarkStart w:id="65" w:name="_Toc464802263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przychodów</w:t>
            </w:r>
            <w:bookmarkEnd w:id="6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464874" w:rsidRPr="00814F58" w14:paraId="21770534" w14:textId="77777777" w:rsidTr="00B558E0">
        <w:trPr>
          <w:cantSplit/>
          <w:trHeight w:val="78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5E8F7" w14:textId="7542D10E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Poniżej należy określić przewidywane przychody ze sprzedaży podstawowych produktów/usług</w:t>
            </w:r>
            <w:r w:rsidR="00A94F51" w:rsidRPr="00814F58">
              <w:rPr>
                <w:rFonts w:ascii="Calibri" w:hAnsi="Calibri" w:cs="Calibri"/>
              </w:rPr>
              <w:t xml:space="preserve"> oraz pozostał</w:t>
            </w:r>
            <w:r w:rsidR="006025B6" w:rsidRPr="00814F58">
              <w:rPr>
                <w:rFonts w:ascii="Calibri" w:hAnsi="Calibri" w:cs="Calibri"/>
              </w:rPr>
              <w:t>e</w:t>
            </w:r>
            <w:r w:rsidR="00A94F51" w:rsidRPr="00814F58">
              <w:rPr>
                <w:rFonts w:ascii="Calibri" w:hAnsi="Calibri" w:cs="Calibri"/>
              </w:rPr>
              <w:t xml:space="preserve"> przychod</w:t>
            </w:r>
            <w:r w:rsidR="006025B6" w:rsidRPr="00814F58">
              <w:rPr>
                <w:rFonts w:ascii="Calibri" w:hAnsi="Calibri" w:cs="Calibri"/>
              </w:rPr>
              <w:t>y</w:t>
            </w:r>
            <w:r w:rsidRPr="00814F58">
              <w:rPr>
                <w:rFonts w:ascii="Calibri" w:hAnsi="Calibri" w:cs="Calibri"/>
              </w:rPr>
              <w:t xml:space="preserve">. Należy tego dokonać </w:t>
            </w:r>
            <w:r w:rsidRPr="00814F58">
              <w:rPr>
                <w:rFonts w:ascii="Calibri" w:hAnsi="Calibri" w:cs="Calibri"/>
                <w:u w:val="single"/>
              </w:rPr>
              <w:t>na podstawie danych z powyższych tabel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Pr="00814F58">
              <w:rPr>
                <w:rFonts w:ascii="Calibri" w:hAnsi="Calibri" w:cs="Calibri"/>
                <w:u w:val="single"/>
              </w:rPr>
              <w:t>(cena x prognoza wielkości sprzedaży)</w:t>
            </w:r>
            <w:r w:rsidR="00A94F51" w:rsidRPr="00814F58">
              <w:rPr>
                <w:rFonts w:ascii="Calibri" w:hAnsi="Calibri" w:cs="Calibri"/>
              </w:rPr>
              <w:t>, a także uwzględniając wnioskowane miesięczne wsparcie pomostowe za dany okres przy założeniu, że łączna ilość transz to</w:t>
            </w:r>
            <w:r w:rsidR="00E43F04" w:rsidRPr="00814F58">
              <w:rPr>
                <w:rFonts w:ascii="Calibri" w:hAnsi="Calibri" w:cs="Calibri"/>
              </w:rPr>
              <w:t xml:space="preserve"> maksymalnie</w:t>
            </w:r>
            <w:r w:rsidR="00A94F51" w:rsidRPr="00814F58">
              <w:rPr>
                <w:rFonts w:ascii="Calibri" w:hAnsi="Calibri" w:cs="Calibri"/>
              </w:rPr>
              <w:t xml:space="preserve"> 12.</w:t>
            </w:r>
          </w:p>
        </w:tc>
      </w:tr>
      <w:tr w:rsidR="001D002E" w:rsidRPr="00814F58" w14:paraId="647B58F8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F5B94" w14:textId="77777777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Produkt (grupa </w:t>
            </w:r>
            <w:proofErr w:type="gramStart"/>
            <w:r w:rsidRPr="00AA2813">
              <w:rPr>
                <w:rFonts w:ascii="Calibri" w:hAnsi="Calibri" w:cs="Calibri"/>
                <w:sz w:val="20"/>
                <w:szCs w:val="20"/>
              </w:rPr>
              <w:t>asortymentowa)/</w:t>
            </w:r>
            <w:proofErr w:type="gramEnd"/>
            <w:r w:rsidRPr="00AA2813">
              <w:rPr>
                <w:rFonts w:ascii="Calibri" w:hAnsi="Calibri" w:cs="Calibri"/>
                <w:sz w:val="20"/>
                <w:szCs w:val="20"/>
              </w:rPr>
              <w:t>usługa</w:t>
            </w:r>
            <w:r w:rsidRPr="00AA2813">
              <w:rPr>
                <w:rFonts w:ascii="Calibri" w:hAnsi="Calibri" w:cs="Calibri"/>
                <w:iCs/>
                <w:sz w:val="20"/>
                <w:szCs w:val="20"/>
              </w:rPr>
              <w:t>/towar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3925BD" w14:textId="2FCA711C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Przychody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E8F295B" w14:textId="5FEA51FD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E6E6E6"/>
            <w:vAlign w:val="center"/>
          </w:tcPr>
          <w:p w14:paraId="666BFB81" w14:textId="16F732C8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6C1E60FA" w14:textId="16980D0C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048B90A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90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9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E8B2DE1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6C6BF464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2F71B5E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E91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B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57D9D4F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  <w:vAlign w:val="center"/>
          </w:tcPr>
          <w:p w14:paraId="1F08CB73" w14:textId="77777777" w:rsidR="00464874" w:rsidRPr="00814F58" w:rsidRDefault="00464874" w:rsidP="00B558E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64874" w:rsidRPr="00814F58" w14:paraId="0F7EABA4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81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....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BC2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F835F8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3DF58867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D002E" w:rsidRPr="00814F58" w14:paraId="548CE8C6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16C" w14:textId="318516C6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Dodatkowe przychody: pomostowe wsparcie finansowe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07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7FE7743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18321644" w14:textId="77777777" w:rsidR="001D002E" w:rsidRPr="00814F58" w:rsidRDefault="001D002E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64874" w:rsidRPr="00814F58" w14:paraId="46B8ED20" w14:textId="77777777" w:rsidTr="00AA2813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B6C5A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Ogółem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DE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82CC2A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50" w:type="dxa"/>
          </w:tcPr>
          <w:p w14:paraId="48357AE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F6DAC1B" w14:textId="77777777" w:rsidR="00464874" w:rsidRPr="00814F58" w:rsidRDefault="00464874" w:rsidP="00464874">
      <w:pPr>
        <w:rPr>
          <w:rFonts w:ascii="Calibri" w:hAnsi="Calibri" w:cs="Calibri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98"/>
        <w:gridCol w:w="2162"/>
        <w:gridCol w:w="2260"/>
      </w:tblGrid>
      <w:tr w:rsidR="00464874" w:rsidRPr="00814F58" w14:paraId="0D029C1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06C96" w14:textId="77777777" w:rsidR="00464874" w:rsidRPr="00AA2813" w:rsidRDefault="00464874" w:rsidP="00B558E0">
            <w:pPr>
              <w:pStyle w:val="Nagwek3"/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6" w:name="_Toc120345446"/>
            <w:bookmarkStart w:id="67" w:name="_Toc120345517"/>
            <w:bookmarkStart w:id="68" w:name="_Toc120346237"/>
            <w:bookmarkStart w:id="69" w:name="_Toc464802264"/>
            <w:bookmarkStart w:id="70" w:name="_Toc161742346"/>
            <w:bookmarkStart w:id="71" w:name="_Toc8590280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Koszty</w:t>
            </w:r>
            <w:bookmarkEnd w:id="66"/>
            <w:bookmarkEnd w:id="67"/>
            <w:bookmarkEnd w:id="68"/>
            <w:bookmarkEnd w:id="69"/>
            <w:bookmarkEnd w:id="70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1"/>
          </w:p>
        </w:tc>
      </w:tr>
      <w:tr w:rsidR="00464874" w:rsidRPr="00814F58" w14:paraId="6B009172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B2A3F" w14:textId="4E04D24F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określić koszty związane z działalnością w kolejnych latac</w:t>
            </w:r>
            <w:r w:rsidR="0091470A" w:rsidRPr="00814F58">
              <w:rPr>
                <w:rFonts w:ascii="Calibri" w:hAnsi="Calibri" w:cs="Calibri"/>
              </w:rPr>
              <w:t>h uwzględniając wydatki ponoszone ze wsparcia pomostowego zgodnie z wcześniejszymi zapisami biznesplanu a także wniosku o dotację inwestycyjną i wsparcie pomostowe.</w:t>
            </w:r>
          </w:p>
        </w:tc>
      </w:tr>
      <w:tr w:rsidR="001D002E" w:rsidRPr="00814F58" w14:paraId="34AAEFBA" w14:textId="77777777" w:rsidTr="00083938">
        <w:trPr>
          <w:cantSplit/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8A519" w14:textId="77777777" w:rsidR="001D002E" w:rsidRPr="00814F58" w:rsidRDefault="001D002E" w:rsidP="001D002E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26C1A" w14:textId="493CDDE9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roku, w którym składany jest biznesplan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172B0" w14:textId="1900EDC7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26425E4C" w14:textId="5762BF75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  <w:p w14:paraId="36960783" w14:textId="4BC66C5E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54248030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BB82D2" w14:textId="5958C7BF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towarów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(zakup elementów, które podlegają dalszej odsprzedaży bez dodatkowej pracy Wnioskodawcy)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A5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E5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BEBE7B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210B65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9A44" w14:textId="72FD9F34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surowców/półproduktów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(zakup elementów, z których Wnioskodawca stworzy produkty oferowane klientom – np. drewno do produkcji mebli)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A99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CC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D1149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04348D2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FC46B" w14:textId="2251F1CC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Zużycie materiałów i energii</w:t>
            </w:r>
            <w:r w:rsidRPr="00814F58">
              <w:rPr>
                <w:rFonts w:ascii="Calibri" w:hAnsi="Calibri" w:cs="Calibri"/>
              </w:rPr>
              <w:t xml:space="preserve"> (materiałów, opakowań, materiałów biurowych</w:t>
            </w:r>
            <w:r w:rsidR="00A94F51" w:rsidRPr="00814F58">
              <w:rPr>
                <w:rFonts w:ascii="Calibri" w:hAnsi="Calibri" w:cs="Calibri"/>
              </w:rPr>
              <w:t>,</w:t>
            </w:r>
            <w:r w:rsidRPr="00814F58">
              <w:rPr>
                <w:rFonts w:ascii="Calibri" w:hAnsi="Calibri" w:cs="Calibri"/>
              </w:rPr>
              <w:t xml:space="preserve"> energii elektrycznej i cieplnej, ciepłej</w:t>
            </w:r>
            <w:r w:rsidR="00A94F51" w:rsidRPr="00814F58">
              <w:rPr>
                <w:rFonts w:ascii="Calibri" w:hAnsi="Calibri" w:cs="Calibri"/>
              </w:rPr>
              <w:t xml:space="preserve"> i</w:t>
            </w:r>
            <w:r w:rsidRPr="00814F58">
              <w:rPr>
                <w:rFonts w:ascii="Calibri" w:hAnsi="Calibri" w:cs="Calibri"/>
              </w:rPr>
              <w:t xml:space="preserve"> zimnej wody, gazu)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D7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15F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0A5A9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7C5BB6C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4D8FEE" w14:textId="5AD52EA6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Opłaty za najem lokalu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D654FA" w:rsidRPr="00814F58">
              <w:rPr>
                <w:rFonts w:ascii="Calibri" w:hAnsi="Calibri" w:cs="Calibri"/>
              </w:rPr>
              <w:t>(tylko w przypadku wynajmu)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02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BB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0996509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5934C8B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3FE12" w14:textId="34081962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Usługi obce</w:t>
            </w:r>
            <w:r w:rsidRPr="00814F58">
              <w:rPr>
                <w:rFonts w:ascii="Calibri" w:hAnsi="Calibri" w:cs="Calibri"/>
              </w:rPr>
              <w:t xml:space="preserve"> (</w:t>
            </w:r>
            <w:r w:rsidR="009D2987" w:rsidRPr="00814F58">
              <w:rPr>
                <w:rFonts w:ascii="Calibri" w:hAnsi="Calibri" w:cs="Calibri"/>
              </w:rPr>
              <w:t xml:space="preserve">księgowe, </w:t>
            </w:r>
            <w:r w:rsidRPr="00814F58">
              <w:rPr>
                <w:rFonts w:ascii="Calibri" w:hAnsi="Calibri" w:cs="Calibri"/>
              </w:rPr>
              <w:t xml:space="preserve">transportowe, budowlane, remontowe, łączności </w:t>
            </w:r>
            <w:r w:rsidR="00A94F51" w:rsidRPr="00814F58">
              <w:rPr>
                <w:rFonts w:ascii="Calibri" w:hAnsi="Calibri" w:cs="Calibri"/>
              </w:rPr>
              <w:t>(</w:t>
            </w:r>
            <w:r w:rsidRPr="00814F58">
              <w:rPr>
                <w:rFonts w:ascii="Calibri" w:hAnsi="Calibri" w:cs="Calibri"/>
              </w:rPr>
              <w:t>tj. telekomunikacyjne, pocztowe itp.</w:t>
            </w:r>
            <w:r w:rsidR="00A94F51" w:rsidRPr="00814F58">
              <w:rPr>
                <w:rFonts w:ascii="Calibri" w:hAnsi="Calibri" w:cs="Calibri"/>
              </w:rPr>
              <w:t>)</w:t>
            </w:r>
            <w:r w:rsidRPr="00814F58">
              <w:rPr>
                <w:rFonts w:ascii="Calibri" w:hAnsi="Calibri" w:cs="Calibri"/>
              </w:rPr>
              <w:t>, poligraficzne, informatyczne, bankowe, wykonanie ekspertyz i badań, pozostałe usługi np. (pranie odzieży, utrzymanie czystości).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83A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20B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A01FC3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130AA3F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57B1C" w14:textId="5FF0E040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Podatki i opłaty</w:t>
            </w:r>
            <w:r w:rsidRPr="00814F58">
              <w:rPr>
                <w:rFonts w:ascii="Calibri" w:hAnsi="Calibri" w:cs="Calibri"/>
              </w:rPr>
              <w:t xml:space="preserve"> (podatek od nieruchomości, od środków transportu, akcyzowy, opłaty skarbowe, opłaty sądowe i notarialne, opłaty za wieczyste użytkowanie gruntów, roczne opłaty licencyjne uprawniające do wykonywania działalność).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E7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DD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682CA033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247F28E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2268D" w14:textId="25766C9E" w:rsidR="00464874" w:rsidRPr="00814F58" w:rsidRDefault="00464874" w:rsidP="00D654FA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Wynagrodzenia 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pracowników </w:t>
            </w:r>
            <w:r w:rsidR="00D654FA" w:rsidRPr="00814F58">
              <w:rPr>
                <w:rFonts w:ascii="Calibri" w:hAnsi="Calibri" w:cs="Calibri"/>
              </w:rPr>
              <w:t>(kwota wykazana na umowie o pracę)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EBF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96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B8094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D654FA" w:rsidRPr="00814F58" w14:paraId="15C6C62A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71C13" w14:textId="1313B2B2" w:rsidR="00D654FA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lastRenderedPageBreak/>
              <w:t>Ubezpieczenia społeczne i inne świadczenia z tytułu wynagrodzeń</w:t>
            </w:r>
            <w:r w:rsidR="00A94F51" w:rsidRPr="00814F58">
              <w:rPr>
                <w:rFonts w:ascii="Calibri" w:hAnsi="Calibri" w:cs="Calibri"/>
                <w:b/>
                <w:bCs/>
              </w:rPr>
              <w:t xml:space="preserve"> pracowników</w:t>
            </w:r>
            <w:r w:rsidRPr="00814F58">
              <w:rPr>
                <w:rFonts w:ascii="Calibri" w:hAnsi="Calibri" w:cs="Calibri"/>
              </w:rPr>
              <w:t xml:space="preserve"> (składki z tytułu ubezpieczeń społecznych opłaconych ze środków pracodawcy, składki na fundusz pracy, składki na zakładowy fundusz świadczeń socjalnych, odzież ochronna i robocza, świadczenia rzeczowe związane z bezpieczeństwem i higieną pracy, szkolenie pracowników, dopłaty do okresowych biletów za dojazdy pracowników do pracy)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AE2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BBF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75E2B857" w14:textId="77777777" w:rsidR="00D654FA" w:rsidRPr="00814F58" w:rsidRDefault="00D654FA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1D002E" w:rsidRPr="00814F58" w14:paraId="40E172A4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0166" w14:textId="77777777" w:rsidR="001D002E" w:rsidRPr="00814F58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ZUS Przedsiębiorcy</w:t>
            </w:r>
          </w:p>
          <w:p w14:paraId="0D17E23D" w14:textId="4FF1BAE6" w:rsidR="001D002E" w:rsidRPr="00814F58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i/>
                <w:iCs/>
              </w:rPr>
            </w:pPr>
            <w:r w:rsidRPr="00814F58">
              <w:rPr>
                <w:rFonts w:ascii="Calibri" w:hAnsi="Calibri" w:cs="Calibri"/>
                <w:i/>
                <w:iCs/>
              </w:rPr>
              <w:t>(należy wskazać składki ZUS ponoszone w związku z prowadzoną działalnością)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858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BED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11B7526A" w14:textId="77777777" w:rsidR="001D002E" w:rsidRPr="00814F58" w:rsidRDefault="001D002E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60B3AB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33D36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Amortyzacja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31C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1A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2FAAC9C4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C3AF94D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9835C" w14:textId="6EC6FA4E" w:rsidR="00464874" w:rsidRPr="00814F58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>Pozostałe koszty</w:t>
            </w:r>
            <w:r w:rsidRPr="00814F58">
              <w:rPr>
                <w:rFonts w:ascii="Calibri" w:hAnsi="Calibri" w:cs="Calibri"/>
              </w:rPr>
              <w:t xml:space="preserve"> (ubezpieczenia majątkowe, koszty krajowych i zagranicznych podróży służbowych, koszty reprezentacji i reklamy, wypłaty ryczałtów za używanie przez pracowników własnych samochodów dla celów służbowych)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2F53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0E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00B35E72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756BB45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B0085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C4E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E45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  <w:tc>
          <w:tcPr>
            <w:tcW w:w="2260" w:type="dxa"/>
            <w:vAlign w:val="center"/>
          </w:tcPr>
          <w:p w14:paraId="4F090020" w14:textId="77777777" w:rsidR="00464874" w:rsidRPr="00814F58" w:rsidRDefault="00464874" w:rsidP="00B558E0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00F799EF" w14:textId="77777777" w:rsidTr="00083938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5B1245" w14:textId="77777777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Łączna wartość środków trwałych amortyzowanych jednorazowo </w:t>
            </w:r>
            <w:r w:rsidRPr="00814F58">
              <w:rPr>
                <w:rFonts w:ascii="Calibri" w:hAnsi="Calibri" w:cs="Calibri"/>
              </w:rPr>
              <w:br/>
              <w:t xml:space="preserve">w okresie realizacji projektu: 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07D" w14:textId="77777777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</w:p>
        </w:tc>
      </w:tr>
      <w:tr w:rsidR="0091470A" w:rsidRPr="00814F58" w14:paraId="1D235948" w14:textId="77777777" w:rsidTr="0091470A">
        <w:trPr>
          <w:cantSplit/>
          <w:trHeight w:val="1362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30AD9" w14:textId="120B052F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  <w:r w:rsidRPr="00814F58">
              <w:rPr>
                <w:rFonts w:ascii="Calibri" w:hAnsi="Calibri" w:cs="Calibri"/>
              </w:rPr>
              <w:t xml:space="preserve">Należy </w:t>
            </w:r>
            <w:r w:rsidRPr="00814F58">
              <w:rPr>
                <w:rFonts w:ascii="Calibri" w:hAnsi="Calibri" w:cs="Calibri"/>
                <w:shd w:val="clear" w:color="auto" w:fill="E0E0E0"/>
              </w:rPr>
              <w:t xml:space="preserve">uzasadnić wysokość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>każdej z wymienion</w:t>
            </w:r>
            <w:r w:rsidR="00A94F51" w:rsidRPr="00814F58">
              <w:rPr>
                <w:rFonts w:ascii="Calibri" w:hAnsi="Calibri" w:cs="Calibri"/>
                <w:shd w:val="clear" w:color="auto" w:fill="E0E0E0"/>
              </w:rPr>
              <w:t xml:space="preserve">ych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>wyżej pozycji wskazując konkretny rodzaj</w:t>
            </w:r>
            <w:r w:rsidRPr="00814F58">
              <w:rPr>
                <w:rFonts w:ascii="Calibri" w:hAnsi="Calibri" w:cs="Calibri"/>
                <w:shd w:val="clear" w:color="auto" w:fill="E0E0E0"/>
              </w:rPr>
              <w:t xml:space="preserve"> </w:t>
            </w:r>
            <w:proofErr w:type="gramStart"/>
            <w:r w:rsidRPr="00814F58">
              <w:rPr>
                <w:rFonts w:ascii="Calibri" w:hAnsi="Calibri" w:cs="Calibri"/>
                <w:shd w:val="clear" w:color="auto" w:fill="E0E0E0"/>
              </w:rPr>
              <w:t xml:space="preserve">kosztów </w:t>
            </w:r>
            <w:r w:rsidR="00D654FA" w:rsidRPr="00814F58">
              <w:rPr>
                <w:rFonts w:ascii="Calibri" w:hAnsi="Calibri" w:cs="Calibri"/>
                <w:shd w:val="clear" w:color="auto" w:fill="E0E0E0"/>
              </w:rPr>
              <w:t xml:space="preserve"> i</w:t>
            </w:r>
            <w:proofErr w:type="gramEnd"/>
            <w:r w:rsidR="00D654FA" w:rsidRPr="00814F58">
              <w:rPr>
                <w:rFonts w:ascii="Calibri" w:hAnsi="Calibri" w:cs="Calibri"/>
                <w:shd w:val="clear" w:color="auto" w:fill="E0E0E0"/>
              </w:rPr>
              <w:t xml:space="preserve"> ich wysokość </w:t>
            </w:r>
            <w:r w:rsidRPr="00814F58">
              <w:rPr>
                <w:rFonts w:ascii="Calibri" w:hAnsi="Calibri" w:cs="Calibri"/>
                <w:shd w:val="clear" w:color="auto" w:fill="E0E0E0"/>
              </w:rPr>
              <w:t>uwzględniając ceny rynkowe (np. na podstawie przeprowadzonego rozeznania rynku).</w:t>
            </w:r>
          </w:p>
          <w:p w14:paraId="5403EB3E" w14:textId="77777777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hd w:val="clear" w:color="auto" w:fill="E0E0E0"/>
              </w:rPr>
            </w:pPr>
          </w:p>
          <w:p w14:paraId="643695F2" w14:textId="35647D25" w:rsidR="0091470A" w:rsidRPr="00814F58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shd w:val="clear" w:color="auto" w:fill="E0E0E0"/>
              </w:rPr>
              <w:t>W przypadku zatrudniania pracownika należy wziąć pod uwagę stawki obowiązujące na danym stanowisku pracy w danym regionie (rzadko będzie to minimalne wynagrodzenie).</w:t>
            </w:r>
          </w:p>
        </w:tc>
      </w:tr>
      <w:tr w:rsidR="0091470A" w:rsidRPr="00814F58" w14:paraId="2157738E" w14:textId="77777777" w:rsidTr="0091470A">
        <w:trPr>
          <w:cantSplit/>
          <w:trHeight w:val="1108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E9CF" w14:textId="77777777" w:rsidR="0091470A" w:rsidRPr="00814F58" w:rsidRDefault="0091470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</w:tc>
      </w:tr>
    </w:tbl>
    <w:p w14:paraId="7024D600" w14:textId="754EB941" w:rsidR="00464874" w:rsidRPr="00AA2813" w:rsidRDefault="007E018A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72" w:name="_Toc464802265"/>
      <w:bookmarkStart w:id="73" w:name="_Toc161742347"/>
      <w:r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lastRenderedPageBreak/>
        <w:t>4</w:t>
      </w:r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>. Prognoza finansowa</w:t>
      </w:r>
      <w:bookmarkEnd w:id="72"/>
      <w:bookmarkEnd w:id="73"/>
      <w:r w:rsidR="00464874" w:rsidRPr="00AA2813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64874" w:rsidRPr="00814F58" w14:paraId="457E253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2BCB4" w14:textId="77777777" w:rsidR="00464874" w:rsidRPr="00AA2813" w:rsidRDefault="00464874" w:rsidP="00B558E0">
            <w:pPr>
              <w:pStyle w:val="Nagwek3"/>
              <w:spacing w:before="0" w:after="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74" w:name="_Toc464802266"/>
            <w:bookmarkStart w:id="75" w:name="_Toc161742348"/>
            <w:bookmarkStart w:id="76" w:name="_Toc85902801"/>
            <w:bookmarkStart w:id="77" w:name="_Toc120345447"/>
            <w:bookmarkStart w:id="78" w:name="_Toc120345518"/>
            <w:bookmarkStart w:id="79" w:name="_Toc120346238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Rachunek zysków i strat</w:t>
            </w:r>
            <w:bookmarkEnd w:id="74"/>
            <w:bookmarkEnd w:id="75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76"/>
            <w:bookmarkEnd w:id="77"/>
            <w:bookmarkEnd w:id="78"/>
            <w:bookmarkEnd w:id="79"/>
          </w:p>
        </w:tc>
      </w:tr>
      <w:tr w:rsidR="00464874" w:rsidRPr="00814F58" w14:paraId="6CEFB873" w14:textId="77777777" w:rsidTr="00B558E0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6E1C3" w14:textId="34D968BF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 podstawie danych z tabel „prognoza przychodów” i „koszty” należy przedstawić rachunek zysków i strat.</w:t>
            </w:r>
          </w:p>
        </w:tc>
      </w:tr>
      <w:tr w:rsidR="00D654FA" w:rsidRPr="00814F58" w14:paraId="1AB78298" w14:textId="77777777" w:rsidTr="00B558E0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3FFF9" w14:textId="77777777" w:rsidR="00D654FA" w:rsidRPr="00814F58" w:rsidRDefault="00D654FA" w:rsidP="00D654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FD863" w14:textId="5265735D" w:rsidR="00D654FA" w:rsidRPr="00AA2813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>roku, w którym składany jest biznesplan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7115E" w14:textId="3E4E9507" w:rsidR="00D654FA" w:rsidRPr="00AA2813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</w:t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 xml:space="preserve"> koniec roku następującego po roku, w którym jest składany biznesplan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2A41005C" w14:textId="2026F6C9" w:rsidR="00D654FA" w:rsidRPr="00AA2813" w:rsidRDefault="00B96DB0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</w:p>
        </w:tc>
      </w:tr>
      <w:tr w:rsidR="00464874" w:rsidRPr="00814F58" w14:paraId="21A35AD3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9CB67" w14:textId="115F428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Przychody ze sprzedaży produktów/usług/towarów</w:t>
            </w:r>
            <w:r w:rsidR="00A94F51" w:rsidRPr="00814F58">
              <w:rPr>
                <w:rFonts w:ascii="Calibri" w:hAnsi="Calibri" w:cs="Calibri"/>
              </w:rPr>
              <w:t xml:space="preserve"> i pozostał</w:t>
            </w:r>
            <w:r w:rsidR="006025B6" w:rsidRPr="00814F58">
              <w:rPr>
                <w:rFonts w:ascii="Calibri" w:hAnsi="Calibri" w:cs="Calibri"/>
              </w:rPr>
              <w:t>e</w:t>
            </w:r>
            <w:r w:rsidR="00A94F51" w:rsidRPr="00814F58">
              <w:rPr>
                <w:rFonts w:ascii="Calibri" w:hAnsi="Calibri" w:cs="Calibri"/>
              </w:rPr>
              <w:t xml:space="preserve"> </w:t>
            </w:r>
            <w:r w:rsidR="008D635D" w:rsidRPr="00814F58">
              <w:rPr>
                <w:rFonts w:ascii="Calibri" w:hAnsi="Calibri" w:cs="Calibri"/>
              </w:rPr>
              <w:t>przychod</w:t>
            </w:r>
            <w:r w:rsidR="006025B6" w:rsidRPr="00814F58">
              <w:rPr>
                <w:rFonts w:ascii="Calibri" w:hAnsi="Calibri" w:cs="Calibri"/>
              </w:rPr>
              <w:t>y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B27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B80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AE1C083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334243A4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0267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Koszty z tyt. prowadzenia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6E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9B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1181951D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E5AC287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9B6B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gramStart"/>
            <w:r w:rsidRPr="00814F58">
              <w:rPr>
                <w:rFonts w:ascii="Calibri" w:hAnsi="Calibri" w:cs="Calibri"/>
                <w:b/>
                <w:bCs/>
              </w:rPr>
              <w:t>Zysk  z</w:t>
            </w:r>
            <w:proofErr w:type="gramEnd"/>
            <w:r w:rsidRPr="00814F58">
              <w:rPr>
                <w:rFonts w:ascii="Calibri" w:hAnsi="Calibri" w:cs="Calibri"/>
                <w:b/>
                <w:bCs/>
              </w:rPr>
              <w:t xml:space="preserve"> działalności (tj. przychody – koszty)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63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E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vAlign w:val="center"/>
          </w:tcPr>
          <w:p w14:paraId="5515549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687C555E" w14:textId="77777777" w:rsidR="005844B2" w:rsidRPr="00814F58" w:rsidRDefault="005844B2" w:rsidP="00464874">
      <w:pPr>
        <w:rPr>
          <w:rFonts w:ascii="Calibri" w:hAnsi="Calibri" w:cs="Calibri"/>
        </w:rPr>
      </w:pPr>
    </w:p>
    <w:p w14:paraId="3402A7C8" w14:textId="60E26653" w:rsidR="00464874" w:rsidRPr="00AA2813" w:rsidRDefault="00464874" w:rsidP="00464874">
      <w:pPr>
        <w:rPr>
          <w:rFonts w:ascii="Calibri" w:hAnsi="Calibri" w:cs="Calibri"/>
          <w:b/>
          <w:sz w:val="24"/>
          <w:szCs w:val="24"/>
        </w:rPr>
      </w:pPr>
      <w:r w:rsidRPr="00AA2813">
        <w:rPr>
          <w:rFonts w:ascii="Calibri" w:hAnsi="Calibri" w:cs="Calibri"/>
          <w:b/>
          <w:sz w:val="24"/>
          <w:szCs w:val="24"/>
        </w:rPr>
        <w:t>Podsumowanie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64874" w:rsidRPr="00814F58" w14:paraId="358E4D19" w14:textId="77777777" w:rsidTr="00B558E0">
        <w:trPr>
          <w:cantSplit/>
          <w:trHeight w:val="59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B64F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poniżej przedstawić wnioski wynikające z przedstawionych powyżej analiz oraz ewentualnie dodatkowe uwagi dotyczące projektu w zakresie nie ujętym we wcześniejszych tabelach.</w:t>
            </w:r>
          </w:p>
        </w:tc>
      </w:tr>
      <w:tr w:rsidR="00464874" w:rsidRPr="00814F58" w14:paraId="0275C7F9" w14:textId="77777777" w:rsidTr="00B558E0">
        <w:trPr>
          <w:cantSplit/>
          <w:trHeight w:val="26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65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60474C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400C2B9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C3AF12C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43072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B855167" w14:textId="77777777" w:rsidR="00464874" w:rsidRDefault="00464874" w:rsidP="00464874">
      <w:pPr>
        <w:rPr>
          <w:rFonts w:ascii="Calibri" w:hAnsi="Calibri" w:cs="Calibri"/>
          <w:b/>
        </w:rPr>
      </w:pPr>
    </w:p>
    <w:p w14:paraId="3A91271C" w14:textId="418DA3EF" w:rsidR="00A7620D" w:rsidRPr="002A2714" w:rsidRDefault="00A7620D" w:rsidP="00A7620D">
      <w:pPr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WARTOŚĆ SPOŁECZNA PRZEDSIĘWZIĘCIA </w:t>
      </w:r>
      <w:r w:rsidR="002A2714" w:rsidRPr="002A2714">
        <w:rPr>
          <w:rFonts w:cstheme="minorHAnsi"/>
          <w:b/>
          <w:color w:val="FF0000"/>
        </w:rPr>
        <w:t>(dotyczy wyłącznie przedsiębiorstw społecznych)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620D" w:rsidRPr="00494EFF" w14:paraId="14E5D392" w14:textId="77777777" w:rsidTr="002A2714">
        <w:tc>
          <w:tcPr>
            <w:tcW w:w="9062" w:type="dxa"/>
            <w:shd w:val="clear" w:color="auto" w:fill="D9D9D9" w:themeFill="background1" w:themeFillShade="D9"/>
          </w:tcPr>
          <w:p w14:paraId="6D963416" w14:textId="77777777" w:rsidR="00A7620D" w:rsidRPr="002A2714" w:rsidRDefault="00A7620D" w:rsidP="007E0DB6">
            <w:pPr>
              <w:rPr>
                <w:rFonts w:cstheme="minorHAnsi"/>
                <w:b/>
                <w:highlight w:val="lightGray"/>
              </w:rPr>
            </w:pPr>
            <w:r w:rsidRPr="002A2714">
              <w:rPr>
                <w:rFonts w:cstheme="minorHAnsi"/>
                <w:b/>
                <w:highlight w:val="lightGray"/>
              </w:rPr>
              <w:t xml:space="preserve">Ogólny opis planowanych działań w kontekście społecznym   </w:t>
            </w:r>
          </w:p>
          <w:p w14:paraId="365924CE" w14:textId="3D580E84" w:rsidR="00A7620D" w:rsidRPr="002A2714" w:rsidRDefault="00A7620D" w:rsidP="007E0DB6">
            <w:pPr>
              <w:jc w:val="both"/>
              <w:rPr>
                <w:rFonts w:cstheme="minorHAnsi"/>
                <w:highlight w:val="lightGray"/>
              </w:rPr>
            </w:pPr>
            <w:r w:rsidRPr="002A2714">
              <w:rPr>
                <w:rFonts w:cstheme="minorHAnsi"/>
                <w:highlight w:val="lightGray"/>
              </w:rPr>
              <w:t>(</w:t>
            </w:r>
            <w:r w:rsidRPr="002A2714">
              <w:rPr>
                <w:rFonts w:ascii="Verdana" w:hAnsi="Verdana"/>
                <w:sz w:val="18"/>
                <w:szCs w:val="18"/>
                <w:highlight w:val="lightGray"/>
              </w:rPr>
              <w:t>należy przedstawić zakres planowan</w:t>
            </w:r>
            <w:r w:rsidR="00CE3DED" w:rsidRPr="002A2714">
              <w:rPr>
                <w:rFonts w:ascii="Verdana" w:hAnsi="Verdana"/>
                <w:sz w:val="18"/>
                <w:szCs w:val="18"/>
                <w:highlight w:val="lightGray"/>
              </w:rPr>
              <w:t>ych</w:t>
            </w:r>
            <w:r w:rsidRPr="002A2714">
              <w:rPr>
                <w:rFonts w:ascii="Verdana" w:hAnsi="Verdana"/>
                <w:sz w:val="18"/>
                <w:szCs w:val="18"/>
                <w:highlight w:val="lightGray"/>
              </w:rPr>
              <w:t xml:space="preserve"> działań społecznych związanych z tworzonymi miejscami pracy ).</w:t>
            </w:r>
          </w:p>
        </w:tc>
      </w:tr>
      <w:tr w:rsidR="00A7620D" w:rsidRPr="00494EFF" w14:paraId="2B3768E3" w14:textId="77777777" w:rsidTr="002A2714">
        <w:tc>
          <w:tcPr>
            <w:tcW w:w="9062" w:type="dxa"/>
            <w:tcBorders>
              <w:bottom w:val="single" w:sz="4" w:space="0" w:color="auto"/>
            </w:tcBorders>
          </w:tcPr>
          <w:p w14:paraId="4FF24E9F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1DBF07A6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449535A2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94EFF" w14:paraId="00157F87" w14:textId="77777777" w:rsidTr="002A2714">
        <w:tc>
          <w:tcPr>
            <w:tcW w:w="9062" w:type="dxa"/>
            <w:shd w:val="clear" w:color="auto" w:fill="D9D9D9" w:themeFill="background1" w:themeFillShade="D9"/>
          </w:tcPr>
          <w:p w14:paraId="07BF8890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Reintegracja zawodowa i społeczna </w:t>
            </w:r>
          </w:p>
          <w:p w14:paraId="59E6A359" w14:textId="77777777" w:rsidR="00A7620D" w:rsidRPr="005F6898" w:rsidRDefault="00A7620D" w:rsidP="007E0DB6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(należy wskazać i opisać planowane do podjęcia działania związane z reintegracją zawodową i społeczną pracowników, ze szczególnym uwzględnieniem pracowników nowo zatrudnionych) </w:t>
            </w:r>
          </w:p>
        </w:tc>
      </w:tr>
      <w:tr w:rsidR="00A7620D" w:rsidRPr="00494EFF" w14:paraId="560CD101" w14:textId="77777777" w:rsidTr="002A2714">
        <w:tc>
          <w:tcPr>
            <w:tcW w:w="9062" w:type="dxa"/>
            <w:tcBorders>
              <w:bottom w:val="single" w:sz="4" w:space="0" w:color="auto"/>
            </w:tcBorders>
          </w:tcPr>
          <w:p w14:paraId="53CA0AA0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090678E4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  <w:p w14:paraId="58587EFF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</w:p>
        </w:tc>
      </w:tr>
      <w:tr w:rsidR="00A7620D" w:rsidRPr="00494EFF" w14:paraId="19C7DD2F" w14:textId="77777777" w:rsidTr="002A2714">
        <w:tc>
          <w:tcPr>
            <w:tcW w:w="9062" w:type="dxa"/>
            <w:shd w:val="clear" w:color="auto" w:fill="D9D9D9" w:themeFill="background1" w:themeFillShade="D9"/>
          </w:tcPr>
          <w:p w14:paraId="44BB016F" w14:textId="77777777" w:rsidR="00A7620D" w:rsidRDefault="00A7620D" w:rsidP="007E0DB6">
            <w:pPr>
              <w:rPr>
                <w:rFonts w:cstheme="minorHAnsi"/>
                <w:b/>
              </w:rPr>
            </w:pPr>
            <w:r w:rsidRPr="00494EFF">
              <w:rPr>
                <w:rFonts w:cstheme="minorHAnsi"/>
                <w:b/>
              </w:rPr>
              <w:lastRenderedPageBreak/>
              <w:t xml:space="preserve">Pozostałe istotne informacje dotyczące </w:t>
            </w:r>
            <w:r>
              <w:rPr>
                <w:rFonts w:cstheme="minorHAnsi"/>
                <w:b/>
              </w:rPr>
              <w:t xml:space="preserve">wartości społecznej przedsięwzięcia </w:t>
            </w:r>
          </w:p>
          <w:p w14:paraId="5532D2A5" w14:textId="77777777" w:rsidR="00A7620D" w:rsidRPr="00494EFF" w:rsidRDefault="00A7620D" w:rsidP="007E0DB6">
            <w:pPr>
              <w:rPr>
                <w:rFonts w:cstheme="minorHAnsi"/>
                <w:b/>
              </w:rPr>
            </w:pPr>
            <w:r w:rsidRPr="00494EFF">
              <w:rPr>
                <w:rFonts w:cstheme="minorHAnsi"/>
              </w:rPr>
              <w:t xml:space="preserve">(należy wskazać inne niż powyżej informacje dotyczące </w:t>
            </w:r>
            <w:r>
              <w:rPr>
                <w:rFonts w:cstheme="minorHAnsi"/>
              </w:rPr>
              <w:t>wartości społecznej</w:t>
            </w:r>
            <w:r w:rsidRPr="00494EFF">
              <w:rPr>
                <w:rFonts w:cstheme="minorHAnsi"/>
              </w:rPr>
              <w:t xml:space="preserve"> mogące mieć znaczenie przy ocenie, np. </w:t>
            </w:r>
            <w:r>
              <w:rPr>
                <w:rFonts w:cstheme="minorHAnsi"/>
              </w:rPr>
              <w:t xml:space="preserve">współpraca z podmiotami reintegracyjnymi, działania w społeczności lokalnej, świadczenie usług </w:t>
            </w:r>
            <w:proofErr w:type="gramStart"/>
            <w:r>
              <w:rPr>
                <w:rFonts w:cstheme="minorHAnsi"/>
              </w:rPr>
              <w:t>społecznych</w:t>
            </w:r>
            <w:r w:rsidRPr="00494EFF">
              <w:rPr>
                <w:rFonts w:cstheme="minorHAnsi"/>
              </w:rPr>
              <w:t xml:space="preserve">)  </w:t>
            </w:r>
            <w:r>
              <w:rPr>
                <w:rFonts w:cstheme="minorHAnsi"/>
                <w:b/>
              </w:rPr>
              <w:t xml:space="preserve"> </w:t>
            </w:r>
            <w:proofErr w:type="gramEnd"/>
            <w:r>
              <w:rPr>
                <w:rFonts w:cstheme="minorHAnsi"/>
                <w:b/>
              </w:rPr>
              <w:t xml:space="preserve">  </w:t>
            </w:r>
          </w:p>
        </w:tc>
      </w:tr>
      <w:tr w:rsidR="00A7620D" w:rsidRPr="00494EFF" w14:paraId="3EB51C07" w14:textId="77777777" w:rsidTr="007E0DB6">
        <w:tc>
          <w:tcPr>
            <w:tcW w:w="9062" w:type="dxa"/>
          </w:tcPr>
          <w:p w14:paraId="237D145D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307C8" w14:textId="77777777" w:rsidR="00A7620D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108D1455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  <w:p w14:paraId="0DCE4EE3" w14:textId="77777777" w:rsidR="00A7620D" w:rsidRPr="00494EFF" w:rsidRDefault="00A7620D" w:rsidP="007E0DB6">
            <w:pPr>
              <w:spacing w:after="20"/>
              <w:rPr>
                <w:rFonts w:cstheme="minorHAnsi"/>
                <w:b/>
              </w:rPr>
            </w:pPr>
          </w:p>
        </w:tc>
      </w:tr>
    </w:tbl>
    <w:p w14:paraId="46437F17" w14:textId="77777777" w:rsidR="00A7620D" w:rsidRDefault="00A7620D" w:rsidP="00464874">
      <w:pPr>
        <w:rPr>
          <w:rFonts w:ascii="Calibri" w:hAnsi="Calibri" w:cs="Calibri"/>
          <w:b/>
        </w:rPr>
      </w:pPr>
    </w:p>
    <w:p w14:paraId="1D263609" w14:textId="77777777" w:rsidR="00A7620D" w:rsidRDefault="00A7620D" w:rsidP="00464874">
      <w:pPr>
        <w:rPr>
          <w:rFonts w:ascii="Calibri" w:hAnsi="Calibri" w:cs="Calibri"/>
          <w:b/>
        </w:rPr>
      </w:pPr>
    </w:p>
    <w:p w14:paraId="69F27BA6" w14:textId="77777777" w:rsidR="00A7620D" w:rsidRPr="00814F58" w:rsidRDefault="00A7620D" w:rsidP="00464874">
      <w:pPr>
        <w:rPr>
          <w:rFonts w:ascii="Calibri" w:hAnsi="Calibri" w:cs="Calibri"/>
          <w:b/>
        </w:rPr>
      </w:pPr>
    </w:p>
    <w:p w14:paraId="4490D43B" w14:textId="77777777" w:rsidR="00464874" w:rsidRPr="00814F58" w:rsidRDefault="00464874" w:rsidP="00A7620D">
      <w:pPr>
        <w:spacing w:line="240" w:lineRule="auto"/>
        <w:rPr>
          <w:rFonts w:ascii="Calibri" w:hAnsi="Calibri" w:cs="Calibri"/>
          <w:b/>
        </w:rPr>
      </w:pPr>
    </w:p>
    <w:p w14:paraId="2ED22CE4" w14:textId="0E54D62E" w:rsidR="00A7620D" w:rsidRDefault="00464874" w:rsidP="00A7620D">
      <w:pPr>
        <w:tabs>
          <w:tab w:val="left" w:pos="5245"/>
        </w:tabs>
        <w:spacing w:after="0" w:line="240" w:lineRule="auto"/>
        <w:jc w:val="both"/>
        <w:rPr>
          <w:rFonts w:ascii="Calibri" w:hAnsi="Calibri" w:cs="Calibri"/>
        </w:rPr>
      </w:pPr>
      <w:r w:rsidRPr="00814F58">
        <w:rPr>
          <w:rFonts w:ascii="Calibri" w:hAnsi="Calibri" w:cs="Calibri"/>
        </w:rPr>
        <w:t>……………………</w:t>
      </w:r>
      <w:r w:rsidR="00A7620D">
        <w:rPr>
          <w:rFonts w:ascii="Calibri" w:hAnsi="Calibri" w:cs="Calibri"/>
        </w:rPr>
        <w:t>…..</w:t>
      </w:r>
      <w:r w:rsidRPr="00814F58">
        <w:rPr>
          <w:rFonts w:ascii="Calibri" w:hAnsi="Calibri" w:cs="Calibri"/>
        </w:rPr>
        <w:t>…………</w:t>
      </w:r>
      <w:r w:rsidR="00A7620D">
        <w:rPr>
          <w:rFonts w:ascii="Calibri" w:hAnsi="Calibri" w:cs="Calibri"/>
        </w:rPr>
        <w:t>………</w:t>
      </w:r>
      <w:r w:rsidRPr="00814F58">
        <w:rPr>
          <w:rFonts w:ascii="Calibri" w:hAnsi="Calibri" w:cs="Calibri"/>
        </w:rPr>
        <w:t>.</w:t>
      </w:r>
      <w:r w:rsidRPr="00814F58">
        <w:rPr>
          <w:rFonts w:ascii="Calibri" w:hAnsi="Calibri" w:cs="Calibri"/>
        </w:rPr>
        <w:tab/>
      </w:r>
      <w:r w:rsidR="00A7620D">
        <w:rPr>
          <w:rFonts w:ascii="Calibri" w:hAnsi="Calibri" w:cs="Calibri"/>
        </w:rPr>
        <w:t>….</w:t>
      </w:r>
      <w:r w:rsidRPr="00814F58">
        <w:rPr>
          <w:rFonts w:ascii="Calibri" w:hAnsi="Calibri" w:cs="Calibri"/>
        </w:rPr>
        <w:t>………………..……</w:t>
      </w:r>
      <w:r w:rsidR="00A7620D">
        <w:rPr>
          <w:rFonts w:ascii="Calibri" w:hAnsi="Calibri" w:cs="Calibri"/>
        </w:rPr>
        <w:t>………….</w:t>
      </w:r>
      <w:r w:rsidRPr="00814F58">
        <w:rPr>
          <w:rFonts w:ascii="Calibri" w:hAnsi="Calibri" w:cs="Calibri"/>
        </w:rPr>
        <w:t>…………………………</w:t>
      </w:r>
    </w:p>
    <w:p w14:paraId="6E2126B4" w14:textId="164E51D7" w:rsidR="00A7620D" w:rsidRDefault="00A7620D" w:rsidP="00A7620D">
      <w:pPr>
        <w:tabs>
          <w:tab w:val="left" w:pos="426"/>
          <w:tab w:val="left" w:pos="5670"/>
        </w:tabs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 w:rsidR="00464874" w:rsidRPr="00814F58">
        <w:rPr>
          <w:rFonts w:ascii="Calibri" w:hAnsi="Calibri" w:cs="Calibri"/>
          <w:i/>
        </w:rPr>
        <w:t xml:space="preserve">miejscowość, data </w:t>
      </w:r>
      <w:r>
        <w:rPr>
          <w:rFonts w:ascii="Calibri" w:hAnsi="Calibri" w:cs="Calibri"/>
          <w:i/>
        </w:rPr>
        <w:tab/>
      </w:r>
      <w:r w:rsidR="00464874" w:rsidRPr="00814F58">
        <w:rPr>
          <w:rFonts w:ascii="Calibri" w:hAnsi="Calibri" w:cs="Calibri"/>
          <w:i/>
        </w:rPr>
        <w:t>czytelny podpis Wnioskodawcy</w:t>
      </w:r>
    </w:p>
    <w:p w14:paraId="18B84D42" w14:textId="2E0AF990" w:rsidR="00464874" w:rsidRPr="00814F58" w:rsidRDefault="00A7620D" w:rsidP="00A7620D">
      <w:pPr>
        <w:tabs>
          <w:tab w:val="left" w:pos="426"/>
          <w:tab w:val="left" w:pos="5954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AA2813">
        <w:rPr>
          <w:rFonts w:ascii="Calibri" w:hAnsi="Calibri" w:cs="Calibri"/>
          <w:i/>
        </w:rPr>
        <w:t>(uczestnika/</w:t>
      </w:r>
      <w:proofErr w:type="spellStart"/>
      <w:r w:rsidR="00AA2813">
        <w:rPr>
          <w:rFonts w:ascii="Calibri" w:hAnsi="Calibri" w:cs="Calibri"/>
          <w:i/>
        </w:rPr>
        <w:t>czki</w:t>
      </w:r>
      <w:proofErr w:type="spellEnd"/>
      <w:r w:rsidR="00AA2813">
        <w:rPr>
          <w:rFonts w:ascii="Calibri" w:hAnsi="Calibri" w:cs="Calibri"/>
          <w:i/>
        </w:rPr>
        <w:t xml:space="preserve"> projektu)</w:t>
      </w:r>
    </w:p>
    <w:p w14:paraId="7178A86E" w14:textId="77777777" w:rsidR="00464874" w:rsidRPr="00814F58" w:rsidRDefault="00464874" w:rsidP="00A7620D">
      <w:pPr>
        <w:spacing w:line="240" w:lineRule="auto"/>
        <w:rPr>
          <w:rFonts w:ascii="Calibri" w:hAnsi="Calibri" w:cs="Calibri"/>
        </w:rPr>
      </w:pPr>
    </w:p>
    <w:p w14:paraId="3CE2716F" w14:textId="77777777" w:rsidR="0062707A" w:rsidRPr="00814F58" w:rsidRDefault="0062707A">
      <w:pPr>
        <w:rPr>
          <w:rFonts w:ascii="Calibri" w:hAnsi="Calibri" w:cs="Calibri"/>
        </w:rPr>
      </w:pPr>
    </w:p>
    <w:sectPr w:rsidR="0062707A" w:rsidRPr="00814F58" w:rsidSect="007318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F29D" w14:textId="77777777" w:rsidR="00CC6A7C" w:rsidRDefault="00CC6A7C" w:rsidP="00F44D7F">
      <w:pPr>
        <w:spacing w:after="0" w:line="240" w:lineRule="auto"/>
      </w:pPr>
      <w:r>
        <w:separator/>
      </w:r>
    </w:p>
  </w:endnote>
  <w:endnote w:type="continuationSeparator" w:id="0">
    <w:p w14:paraId="0867FA81" w14:textId="77777777" w:rsidR="00CC6A7C" w:rsidRDefault="00CC6A7C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67A5" w14:textId="0C02D40E" w:rsidR="006D3CC2" w:rsidRDefault="00083938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  <w:r w:rsidRPr="00DA02B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8DD415" wp14:editId="530E0FE8">
          <wp:simplePos x="0" y="0"/>
          <wp:positionH relativeFrom="margin">
            <wp:posOffset>0</wp:posOffset>
          </wp:positionH>
          <wp:positionV relativeFrom="margin">
            <wp:posOffset>8743315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F6A8" w14:textId="64771191" w:rsidR="006D3CC2" w:rsidRPr="003C6248" w:rsidRDefault="006D3CC2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918091"/>
      <w:docPartObj>
        <w:docPartGallery w:val="Page Numbers (Bottom of Page)"/>
        <w:docPartUnique/>
      </w:docPartObj>
    </w:sdtPr>
    <w:sdtContent>
      <w:sdt>
        <w:sdtPr>
          <w:id w:val="-1007519629"/>
          <w:docPartObj>
            <w:docPartGallery w:val="Page Numbers (Top of Page)"/>
            <w:docPartUnique/>
          </w:docPartObj>
        </w:sdtPr>
        <w:sdtContent>
          <w:p w14:paraId="580C80FE" w14:textId="61455E41" w:rsidR="006D3CC2" w:rsidRDefault="00083938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D3DC133" wp14:editId="0529965A">
                  <wp:simplePos x="0" y="0"/>
                  <wp:positionH relativeFrom="margin">
                    <wp:posOffset>0</wp:posOffset>
                  </wp:positionH>
                  <wp:positionV relativeFrom="margin">
                    <wp:posOffset>8669655</wp:posOffset>
                  </wp:positionV>
                  <wp:extent cx="5781675" cy="758825"/>
                  <wp:effectExtent l="0" t="0" r="9525" b="3175"/>
                  <wp:wrapSquare wrapText="bothSides"/>
                  <wp:docPr id="526783415" name="Obraz 526783415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4B01A" w14:textId="3A476BC3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AAE63" w14:textId="129B564E" w:rsidR="006D3CC2" w:rsidRDefault="00000000">
            <w:pPr>
              <w:pStyle w:val="Stopka"/>
              <w:jc w:val="center"/>
            </w:pPr>
          </w:p>
        </w:sdtContent>
      </w:sdt>
    </w:sdtContent>
  </w:sdt>
  <w:p w14:paraId="37D91165" w14:textId="4D17DEE0" w:rsidR="006D3CC2" w:rsidRDefault="006D3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BE4C" w14:textId="77777777" w:rsidR="00CC6A7C" w:rsidRDefault="00CC6A7C" w:rsidP="00F44D7F">
      <w:pPr>
        <w:spacing w:after="0" w:line="240" w:lineRule="auto"/>
      </w:pPr>
      <w:r>
        <w:separator/>
      </w:r>
    </w:p>
  </w:footnote>
  <w:footnote w:type="continuationSeparator" w:id="0">
    <w:p w14:paraId="2788C5E0" w14:textId="77777777" w:rsidR="00CC6A7C" w:rsidRDefault="00CC6A7C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DB0D" w14:textId="2DDA35E4" w:rsidR="00083938" w:rsidRDefault="00083938" w:rsidP="00083938">
    <w:pPr>
      <w:pStyle w:val="Nagwek"/>
      <w:jc w:val="center"/>
    </w:pPr>
    <w:r w:rsidRPr="007B3655">
      <w:rPr>
        <w:noProof/>
      </w:rPr>
      <w:drawing>
        <wp:inline distT="0" distB="0" distL="0" distR="0" wp14:anchorId="275240E0" wp14:editId="198F8B1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1BA" w14:textId="49859BB2" w:rsidR="006D3CC2" w:rsidRDefault="00083938" w:rsidP="00083938">
    <w:pPr>
      <w:pStyle w:val="Nagwek"/>
      <w:jc w:val="center"/>
    </w:pPr>
    <w:r w:rsidRPr="007B3655">
      <w:rPr>
        <w:noProof/>
      </w:rPr>
      <w:drawing>
        <wp:inline distT="0" distB="0" distL="0" distR="0" wp14:anchorId="25B2D68E" wp14:editId="58DDD130">
          <wp:extent cx="5097780" cy="525780"/>
          <wp:effectExtent l="0" t="0" r="7620" b="7620"/>
          <wp:docPr id="1184968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0F0"/>
    <w:multiLevelType w:val="hybridMultilevel"/>
    <w:tmpl w:val="129E94E2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5A"/>
    <w:multiLevelType w:val="hybridMultilevel"/>
    <w:tmpl w:val="94BC9CFC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4258">
    <w:abstractNumId w:val="2"/>
  </w:num>
  <w:num w:numId="2" w16cid:durableId="776946638">
    <w:abstractNumId w:val="0"/>
  </w:num>
  <w:num w:numId="3" w16cid:durableId="43845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13752"/>
    <w:rsid w:val="000209FA"/>
    <w:rsid w:val="0005204F"/>
    <w:rsid w:val="0006081E"/>
    <w:rsid w:val="00083938"/>
    <w:rsid w:val="000F3A4E"/>
    <w:rsid w:val="001136C9"/>
    <w:rsid w:val="00123FA1"/>
    <w:rsid w:val="00145C1B"/>
    <w:rsid w:val="00164065"/>
    <w:rsid w:val="001D002E"/>
    <w:rsid w:val="001F2267"/>
    <w:rsid w:val="00200B7A"/>
    <w:rsid w:val="00232496"/>
    <w:rsid w:val="00245A41"/>
    <w:rsid w:val="002475DF"/>
    <w:rsid w:val="0026067B"/>
    <w:rsid w:val="002904D7"/>
    <w:rsid w:val="002941ED"/>
    <w:rsid w:val="002A2714"/>
    <w:rsid w:val="002B10C7"/>
    <w:rsid w:val="002F52D5"/>
    <w:rsid w:val="002F5B4B"/>
    <w:rsid w:val="003124A2"/>
    <w:rsid w:val="00326B93"/>
    <w:rsid w:val="00353BBC"/>
    <w:rsid w:val="003646C4"/>
    <w:rsid w:val="0037560E"/>
    <w:rsid w:val="003A4D6E"/>
    <w:rsid w:val="003C6248"/>
    <w:rsid w:val="003D0C94"/>
    <w:rsid w:val="003E1AEA"/>
    <w:rsid w:val="004113F8"/>
    <w:rsid w:val="00432BBF"/>
    <w:rsid w:val="00435D43"/>
    <w:rsid w:val="00450248"/>
    <w:rsid w:val="00464874"/>
    <w:rsid w:val="0046494C"/>
    <w:rsid w:val="004A17D9"/>
    <w:rsid w:val="004C1FD7"/>
    <w:rsid w:val="004D49BF"/>
    <w:rsid w:val="004E0912"/>
    <w:rsid w:val="004E098C"/>
    <w:rsid w:val="00501DDC"/>
    <w:rsid w:val="00526616"/>
    <w:rsid w:val="005844B2"/>
    <w:rsid w:val="00595267"/>
    <w:rsid w:val="005E2E12"/>
    <w:rsid w:val="005F4B0A"/>
    <w:rsid w:val="006025B6"/>
    <w:rsid w:val="00613A8F"/>
    <w:rsid w:val="00617773"/>
    <w:rsid w:val="0062707A"/>
    <w:rsid w:val="00631C88"/>
    <w:rsid w:val="006D3CC2"/>
    <w:rsid w:val="007036EA"/>
    <w:rsid w:val="0071723D"/>
    <w:rsid w:val="007318DF"/>
    <w:rsid w:val="00752369"/>
    <w:rsid w:val="0076505A"/>
    <w:rsid w:val="007B5E9D"/>
    <w:rsid w:val="007B6A16"/>
    <w:rsid w:val="007E018A"/>
    <w:rsid w:val="00814F58"/>
    <w:rsid w:val="00817A11"/>
    <w:rsid w:val="00832572"/>
    <w:rsid w:val="008544D4"/>
    <w:rsid w:val="00863420"/>
    <w:rsid w:val="008B5F3E"/>
    <w:rsid w:val="008B6658"/>
    <w:rsid w:val="008D635D"/>
    <w:rsid w:val="00900AE7"/>
    <w:rsid w:val="00901F5F"/>
    <w:rsid w:val="009068D4"/>
    <w:rsid w:val="0091470A"/>
    <w:rsid w:val="009242C8"/>
    <w:rsid w:val="00980D11"/>
    <w:rsid w:val="00996F58"/>
    <w:rsid w:val="009A29FA"/>
    <w:rsid w:val="009D2987"/>
    <w:rsid w:val="009E60D5"/>
    <w:rsid w:val="00A00348"/>
    <w:rsid w:val="00A52128"/>
    <w:rsid w:val="00A7620D"/>
    <w:rsid w:val="00A94F51"/>
    <w:rsid w:val="00AA2813"/>
    <w:rsid w:val="00B26E49"/>
    <w:rsid w:val="00B520F7"/>
    <w:rsid w:val="00B558E0"/>
    <w:rsid w:val="00B96DB0"/>
    <w:rsid w:val="00BE28C4"/>
    <w:rsid w:val="00C159A0"/>
    <w:rsid w:val="00C3077C"/>
    <w:rsid w:val="00C33339"/>
    <w:rsid w:val="00C54C1E"/>
    <w:rsid w:val="00CC0BB4"/>
    <w:rsid w:val="00CC6A7C"/>
    <w:rsid w:val="00CD115D"/>
    <w:rsid w:val="00CD24E8"/>
    <w:rsid w:val="00CE3DED"/>
    <w:rsid w:val="00D15BD2"/>
    <w:rsid w:val="00D31D54"/>
    <w:rsid w:val="00D40D0E"/>
    <w:rsid w:val="00D46196"/>
    <w:rsid w:val="00D5052F"/>
    <w:rsid w:val="00D654FA"/>
    <w:rsid w:val="00D81DDC"/>
    <w:rsid w:val="00DA659A"/>
    <w:rsid w:val="00DC5D19"/>
    <w:rsid w:val="00E22AA1"/>
    <w:rsid w:val="00E40249"/>
    <w:rsid w:val="00E40E70"/>
    <w:rsid w:val="00E41F73"/>
    <w:rsid w:val="00E43F04"/>
    <w:rsid w:val="00E53037"/>
    <w:rsid w:val="00EA1EA3"/>
    <w:rsid w:val="00ED448E"/>
    <w:rsid w:val="00F43C2A"/>
    <w:rsid w:val="00F44D7F"/>
    <w:rsid w:val="00F8505D"/>
    <w:rsid w:val="00FD3BBB"/>
    <w:rsid w:val="00FD5E49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4ED"/>
  <w15:docId w15:val="{134BE1DE-E5D3-41D8-BA0C-107C621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4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64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4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,Interlinia:  Wi... Znak Znak,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,Interlinia:  Wi... Znak Znak Znak,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487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64874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464874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andardowy1">
    <w:name w:val="Standardowy1"/>
    <w:rsid w:val="0046487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4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4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87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rsid w:val="00464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464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64874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styleId="Hipercze">
    <w:name w:val="Hyperlink"/>
    <w:uiPriority w:val="99"/>
    <w:rsid w:val="0046487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4A1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4A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7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4A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B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17A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1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45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E4FA-D329-41B6-919C-EA6782CB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3201</Words>
  <Characters>19208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2</cp:revision>
  <cp:lastPrinted>2024-03-18T14:21:00Z</cp:lastPrinted>
  <dcterms:created xsi:type="dcterms:W3CDTF">2024-05-22T10:37:00Z</dcterms:created>
  <dcterms:modified xsi:type="dcterms:W3CDTF">2024-05-22T10:37:00Z</dcterms:modified>
</cp:coreProperties>
</file>