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674"/>
        <w:gridCol w:w="5700"/>
      </w:tblGrid>
      <w:tr w:rsidR="009B71BA" w:rsidRPr="00BA501A" w:rsidTr="0087452E">
        <w:trPr>
          <w:trHeight w:val="1462"/>
          <w:jc w:val="center"/>
        </w:trPr>
        <w:tc>
          <w:tcPr>
            <w:tcW w:w="9374" w:type="dxa"/>
            <w:gridSpan w:val="2"/>
            <w:shd w:val="clear" w:color="auto" w:fill="auto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34F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DLA PODMIOTU EKONOMII SPOŁECZNEJ </w:t>
            </w:r>
          </w:p>
          <w:p w:rsidR="0087452E" w:rsidRDefault="0087452E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B71BA" w:rsidRPr="00372DF1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ZWIĄZKU Z PRZEKSZTAŁCENIEM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 </w:t>
            </w:r>
            <w:r w:rsidR="00DC06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NOWE </w:t>
            </w:r>
            <w:r w:rsidRPr="00372DF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PRZEDSIĘBIORSTWO SPOŁECZNE 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I UTWORZENIEM</w:t>
            </w:r>
            <w:r w:rsidR="000C0FFD">
              <w:rPr>
                <w:rFonts w:ascii="Calibri" w:hAnsi="Calibri" w:cs="Calibri"/>
                <w:bCs/>
                <w:sz w:val="24"/>
                <w:szCs w:val="24"/>
              </w:rPr>
              <w:t xml:space="preserve"> W TYM PRZEDSIĘBIORSTWIE NOWYCH MIEJSC</w:t>
            </w: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PRACY</w:t>
            </w:r>
          </w:p>
          <w:p w:rsidR="009B71BA" w:rsidRPr="0087452E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7452E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9B71BA" w:rsidRPr="0087452E" w:rsidRDefault="000C0FFD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„WIELKOPOLSKI OŚRODEK</w:t>
            </w:r>
            <w:r w:rsidR="009B71BA" w:rsidRPr="0087452E">
              <w:rPr>
                <w:rFonts w:ascii="Calibri" w:hAnsi="Calibri" w:cs="Calibri"/>
                <w:bCs/>
                <w:sz w:val="24"/>
                <w:szCs w:val="24"/>
              </w:rPr>
              <w:t xml:space="preserve"> EKONOMII SPOŁECZNEJ” </w:t>
            </w:r>
          </w:p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9B71BA" w:rsidRPr="00BA501A" w:rsidTr="00216BAA">
        <w:trPr>
          <w:trHeight w:val="325"/>
          <w:jc w:val="center"/>
        </w:trPr>
        <w:tc>
          <w:tcPr>
            <w:tcW w:w="3674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700" w:type="dxa"/>
            <w:shd w:val="clear" w:color="auto" w:fill="BFBFBF"/>
            <w:vAlign w:val="center"/>
          </w:tcPr>
          <w:p w:rsidR="009B71BA" w:rsidRPr="00BA501A" w:rsidRDefault="009B71BA" w:rsidP="00216BA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231EA8" w:rsidRDefault="00231EA8" w:rsidP="00276457">
      <w:pPr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276457" w:rsidRPr="00711E23" w:rsidTr="00256F56">
        <w:trPr>
          <w:trHeight w:val="452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276457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>
              <w:rPr>
                <w:rFonts w:ascii="Calibri" w:hAnsi="Calibri" w:cs="Calibri"/>
                <w:b/>
                <w:bCs/>
              </w:rPr>
              <w:t>PES</w:t>
            </w:r>
            <w:r w:rsidR="008142DC">
              <w:rPr>
                <w:rFonts w:ascii="Calibri" w:hAnsi="Calibri" w:cs="Calibri"/>
                <w:b/>
                <w:bCs/>
              </w:rPr>
              <w:t xml:space="preserve"> W PS</w:t>
            </w:r>
            <w:r w:rsidR="00A82C62">
              <w:rPr>
                <w:rFonts w:ascii="Calibri" w:hAnsi="Calibri" w:cs="Calibri"/>
                <w:b/>
                <w:bCs/>
              </w:rPr>
              <w:t>/WOES/2022</w:t>
            </w:r>
          </w:p>
        </w:tc>
      </w:tr>
      <w:tr w:rsidR="00276457" w:rsidRPr="00711E23" w:rsidTr="00256F56">
        <w:trPr>
          <w:trHeight w:val="476"/>
        </w:trPr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76457" w:rsidRPr="00711E23" w:rsidTr="00256F56">
        <w:tc>
          <w:tcPr>
            <w:tcW w:w="2768" w:type="pct"/>
            <w:shd w:val="clear" w:color="auto" w:fill="BFBFBF"/>
            <w:vAlign w:val="center"/>
          </w:tcPr>
          <w:p w:rsidR="00276457" w:rsidRPr="00711E23" w:rsidRDefault="00276457" w:rsidP="00256F5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Czytelny podpis osoby przyjmującej</w:t>
            </w:r>
          </w:p>
          <w:p w:rsidR="00276457" w:rsidRPr="00711E23" w:rsidRDefault="00276457" w:rsidP="00256F56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276457" w:rsidRPr="00711E23" w:rsidRDefault="00276457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76457" w:rsidRDefault="00276457" w:rsidP="00276457">
      <w:pPr>
        <w:rPr>
          <w:rFonts w:ascii="Calibri" w:hAnsi="Calibri" w:cs="Calibri"/>
          <w:b/>
          <w:i/>
          <w:sz w:val="24"/>
          <w:szCs w:val="24"/>
        </w:rPr>
      </w:pPr>
    </w:p>
    <w:p w:rsidR="0087452E" w:rsidRPr="00276457" w:rsidRDefault="0087452E" w:rsidP="00276457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 zatrudnieniem w przedsiębiorstwie społecznym!</w:t>
      </w:r>
    </w:p>
    <w:p w:rsidR="0087452E" w:rsidRDefault="0087452E" w:rsidP="0087452E">
      <w:pPr>
        <w:jc w:val="both"/>
        <w:rPr>
          <w:rFonts w:ascii="Calibri" w:hAnsi="Calibri" w:cs="Calibri"/>
          <w:b/>
          <w:sz w:val="24"/>
          <w:szCs w:val="24"/>
        </w:rPr>
      </w:pPr>
    </w:p>
    <w:p w:rsidR="0087452E" w:rsidRPr="00276457" w:rsidRDefault="0087452E" w:rsidP="0087452E">
      <w:pPr>
        <w:jc w:val="both"/>
        <w:rPr>
          <w:rFonts w:ascii="Calibri" w:hAnsi="Calibri" w:cs="Calibri"/>
          <w:b/>
          <w:sz w:val="22"/>
          <w:szCs w:val="22"/>
        </w:rPr>
      </w:pPr>
      <w:r w:rsidRPr="00276457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717AA6" w:rsidRPr="006C7905" w:rsidRDefault="00717AA6" w:rsidP="00717AA6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</w:rPr>
          <w:t>dawid.zbawicki@spoldzielnie.org</w:t>
        </w:r>
      </w:hyperlink>
      <w:r w:rsidR="00FD38E1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231EA8" w:rsidRDefault="00231EA8" w:rsidP="00276457">
      <w:pPr>
        <w:rPr>
          <w:rFonts w:ascii="Calibri" w:hAnsi="Calibri" w:cs="Calibri"/>
          <w:b/>
        </w:rPr>
      </w:pPr>
    </w:p>
    <w:p w:rsidR="000566C3" w:rsidRDefault="000566C3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0C0FFD" w:rsidRPr="00BA501A" w:rsidRDefault="000C0FFD" w:rsidP="009B71BA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999"/>
        <w:gridCol w:w="1669"/>
        <w:gridCol w:w="209"/>
        <w:gridCol w:w="106"/>
        <w:gridCol w:w="567"/>
        <w:gridCol w:w="645"/>
        <w:gridCol w:w="2048"/>
      </w:tblGrid>
      <w:tr w:rsidR="009B71BA" w:rsidRPr="00711E23" w:rsidTr="0087452E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9B71BA" w:rsidRPr="00711E23" w:rsidRDefault="009B71BA" w:rsidP="0087452E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lastRenderedPageBreak/>
              <w:t xml:space="preserve">DANE </w:t>
            </w:r>
            <w:r w:rsidR="0087452E">
              <w:rPr>
                <w:rFonts w:ascii="Calibri" w:hAnsi="Calibri" w:cs="Calibri"/>
                <w:b/>
                <w:bCs/>
              </w:rPr>
              <w:t xml:space="preserve">PODMIOTU EKONOMII </w:t>
            </w:r>
            <w:r w:rsidR="00717AA6">
              <w:rPr>
                <w:rFonts w:ascii="Calibri" w:hAnsi="Calibri" w:cs="Calibri"/>
                <w:b/>
                <w:bCs/>
              </w:rPr>
              <w:t>SPOŁECZNEJ WYSTĘ</w:t>
            </w:r>
            <w:r w:rsidR="0087452E">
              <w:rPr>
                <w:rFonts w:ascii="Calibri" w:hAnsi="Calibri" w:cs="Calibri"/>
                <w:b/>
                <w:bCs/>
              </w:rPr>
              <w:t>PUJĄCEGO O WSPARCIE</w:t>
            </w:r>
          </w:p>
        </w:tc>
      </w:tr>
      <w:tr w:rsidR="0087452E" w:rsidRPr="00711E23" w:rsidTr="0087452E">
        <w:trPr>
          <w:trHeight w:val="712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Siedziba - adres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87452E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C0FFD" w:rsidRPr="00711E23" w:rsidTr="000C0FFD">
        <w:trPr>
          <w:trHeight w:val="889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Default="000C0FFD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711E23" w:rsidRDefault="000C0FFD" w:rsidP="00216BA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7452E" w:rsidRPr="00711E23" w:rsidTr="0087452E">
        <w:trPr>
          <w:trHeight w:val="713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Default="0087452E" w:rsidP="00216BA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 podmiot prowadzi działalność gospodarczą</w:t>
            </w:r>
          </w:p>
        </w:tc>
        <w:tc>
          <w:tcPr>
            <w:tcW w:w="2730" w:type="pct"/>
            <w:gridSpan w:val="6"/>
            <w:vAlign w:val="center"/>
          </w:tcPr>
          <w:p w:rsidR="0087452E" w:rsidRPr="00711E23" w:rsidRDefault="00717AA6" w:rsidP="00216BAA">
            <w:pPr>
              <w:jc w:val="center"/>
              <w:rPr>
                <w:rFonts w:ascii="Calibri" w:hAnsi="Calibri" w:cs="Calibri"/>
                <w:b/>
              </w:rPr>
            </w:pP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□ </w:t>
            </w:r>
            <w:r w:rsidRPr="004350E1">
              <w:rPr>
                <w:rFonts w:ascii="Calibri" w:hAnsi="Calibri" w:cs="Calibri"/>
                <w:b/>
                <w:color w:val="000000"/>
              </w:rPr>
              <w:t>TAK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</w:t>
            </w:r>
            <w:r w:rsidRPr="004350E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="0087452E"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7452E">
              <w:rPr>
                <w:rFonts w:ascii="Calibri" w:hAnsi="Calibri" w:cs="Calibri"/>
                <w:b/>
                <w:color w:val="000000"/>
              </w:rPr>
              <w:t xml:space="preserve">NIE          </w:t>
            </w:r>
          </w:p>
        </w:tc>
      </w:tr>
      <w:tr w:rsidR="0087452E" w:rsidRPr="00711E23" w:rsidTr="0087452E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87452E" w:rsidRPr="00711E23" w:rsidRDefault="0087452E" w:rsidP="00216BAA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 xml:space="preserve">minimis II, </w:t>
            </w:r>
            <w:r>
              <w:rPr>
                <w:rFonts w:ascii="Calibri" w:hAnsi="Calibri" w:cs="Calibri"/>
                <w:b/>
              </w:rPr>
              <w:br/>
              <w:t>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730" w:type="pct"/>
            <w:gridSpan w:val="6"/>
            <w:vAlign w:val="center"/>
          </w:tcPr>
          <w:p w:rsidR="0087452E" w:rsidRPr="00E40B6D" w:rsidRDefault="0087452E" w:rsidP="00216BAA">
            <w:pPr>
              <w:jc w:val="center"/>
              <w:rPr>
                <w:b/>
              </w:rPr>
            </w:pPr>
          </w:p>
        </w:tc>
      </w:tr>
      <w:tr w:rsidR="000C0FFD" w:rsidRPr="00376A24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prowadzonej działalności</w:t>
            </w:r>
          </w:p>
        </w:tc>
        <w:tc>
          <w:tcPr>
            <w:tcW w:w="2730" w:type="pct"/>
            <w:gridSpan w:val="6"/>
            <w:vAlign w:val="center"/>
          </w:tcPr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>Działalność 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0C0FFD">
              <w:rPr>
                <w:rFonts w:cs="Calibri"/>
                <w:b/>
                <w:sz w:val="20"/>
                <w:szCs w:val="20"/>
              </w:rPr>
              <w:t xml:space="preserve">Działalność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  <w:r w:rsidRPr="000C0FFD">
              <w:rPr>
                <w:rFonts w:cs="Calibri"/>
                <w:b/>
                <w:sz w:val="20"/>
                <w:szCs w:val="20"/>
              </w:rPr>
              <w:t>odpłatna</w:t>
            </w:r>
            <w:r>
              <w:rPr>
                <w:rFonts w:cs="Calibri"/>
                <w:b/>
                <w:sz w:val="20"/>
                <w:szCs w:val="20"/>
              </w:rPr>
              <w:t xml:space="preserve"> w sferze zadań pożytku publicznego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>Działalność gospodarcza</w:t>
            </w:r>
            <w:r w:rsidR="001D421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D4210">
              <w:rPr>
                <w:rFonts w:cs="Calibri"/>
                <w:sz w:val="20"/>
                <w:szCs w:val="20"/>
              </w:rPr>
              <w:t>zarejestrowana w KRS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  <w:sz w:val="20"/>
                <w:szCs w:val="20"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oświatowa </w:t>
            </w:r>
            <w:r w:rsidRPr="00376A24">
              <w:rPr>
                <w:rFonts w:cs="Calibri"/>
                <w:sz w:val="20"/>
                <w:szCs w:val="20"/>
              </w:rPr>
              <w:t xml:space="preserve">w rozumieniu </w:t>
            </w:r>
            <w:r w:rsidR="00717AA6">
              <w:rPr>
                <w:rFonts w:cs="Calibri"/>
                <w:sz w:val="20"/>
                <w:szCs w:val="20"/>
              </w:rPr>
              <w:t>art. 170 ust. 1 ustaw z dnia 14 grudnia 2016 r. Prawo oświatowe</w:t>
            </w:r>
          </w:p>
          <w:p w:rsidR="000C0FFD" w:rsidRPr="000C0FFD" w:rsidRDefault="000C0FFD" w:rsidP="000C0FFD">
            <w:pPr>
              <w:pStyle w:val="Akapitzlist"/>
              <w:numPr>
                <w:ilvl w:val="0"/>
                <w:numId w:val="29"/>
              </w:numPr>
              <w:ind w:left="314"/>
              <w:jc w:val="both"/>
              <w:rPr>
                <w:rFonts w:cs="Calibri"/>
                <w:b/>
              </w:rPr>
            </w:pPr>
            <w:r w:rsidRPr="00376A24">
              <w:rPr>
                <w:rFonts w:cs="Calibri"/>
                <w:b/>
                <w:sz w:val="20"/>
                <w:szCs w:val="20"/>
              </w:rPr>
              <w:t xml:space="preserve">Działalność kulturalna </w:t>
            </w:r>
            <w:r w:rsidRPr="00376A24">
              <w:rPr>
                <w:rFonts w:eastAsia="Calibri" w:cs="Calibri"/>
                <w:sz w:val="20"/>
                <w:szCs w:val="20"/>
              </w:rPr>
              <w:t xml:space="preserve">w rozumieniu art. 1 ust. 1 ustawy z dnia 25 października 1991 r. o organizowaniu </w:t>
            </w:r>
            <w:r>
              <w:rPr>
                <w:rFonts w:eastAsia="Calibri" w:cs="Calibri"/>
                <w:sz w:val="20"/>
                <w:szCs w:val="20"/>
              </w:rPr>
              <w:br/>
            </w:r>
            <w:r w:rsidRPr="00376A24">
              <w:rPr>
                <w:rFonts w:eastAsia="Calibri" w:cs="Calibri"/>
                <w:sz w:val="20"/>
                <w:szCs w:val="20"/>
              </w:rPr>
              <w:t>i prowadzeniu działalności kulturalnej</w:t>
            </w: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pracowników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>
              <w:rPr>
                <w:rFonts w:ascii="Calibri" w:hAnsi="Calibri" w:cs="Calibri"/>
                <w:color w:val="000000"/>
              </w:rPr>
              <w:t xml:space="preserve"> umowę o pracę (min. 1/</w:t>
            </w:r>
            <w:r w:rsidR="003157B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etatu) – </w:t>
            </w: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711E23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9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276457">
              <w:rPr>
                <w:rFonts w:ascii="Calibri" w:hAnsi="Calibri" w:cs="Calibri"/>
                <w:b/>
                <w:color w:val="000000"/>
              </w:rPr>
              <w:t>na umowę o pracę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3734E3">
              <w:rPr>
                <w:rFonts w:ascii="Calibri" w:hAnsi="Calibri" w:cs="Calibri"/>
                <w:color w:val="000000"/>
              </w:rPr>
              <w:t>spółdzielczą</w:t>
            </w:r>
            <w:r w:rsidR="003157BD">
              <w:rPr>
                <w:rFonts w:ascii="Calibri" w:hAnsi="Calibri" w:cs="Calibri"/>
                <w:color w:val="000000"/>
              </w:rPr>
              <w:t xml:space="preserve"> umowę o pracę (min. 1/4</w:t>
            </w:r>
            <w:r>
              <w:rPr>
                <w:rFonts w:ascii="Calibri" w:hAnsi="Calibri" w:cs="Calibri"/>
                <w:color w:val="000000"/>
              </w:rPr>
              <w:t xml:space="preserve"> etatu) </w:t>
            </w: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t xml:space="preserve">Liczba </w:t>
            </w:r>
            <w:r>
              <w:rPr>
                <w:rFonts w:ascii="Calibri" w:hAnsi="Calibri" w:cs="Calibri"/>
                <w:b/>
                <w:color w:val="000000"/>
              </w:rPr>
              <w:t>osób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w 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Default="000C0FFD" w:rsidP="00754F5C">
            <w:pPr>
              <w:rPr>
                <w:rFonts w:ascii="Calibri" w:hAnsi="Calibri" w:cs="Calibri"/>
                <w:color w:val="000000"/>
              </w:rPr>
            </w:pP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ŁĄCZNIE WSZYSCY PRACOWNICY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E40B6D" w:rsidTr="00754F5C">
        <w:trPr>
          <w:trHeight w:val="841"/>
        </w:trPr>
        <w:tc>
          <w:tcPr>
            <w:tcW w:w="2270" w:type="pct"/>
            <w:gridSpan w:val="4"/>
            <w:shd w:val="clear" w:color="auto" w:fill="BFBFBF"/>
            <w:vAlign w:val="center"/>
          </w:tcPr>
          <w:p w:rsidR="001D4210" w:rsidRDefault="000C0FFD" w:rsidP="001D4210">
            <w:pPr>
              <w:rPr>
                <w:rFonts w:ascii="Calibri" w:hAnsi="Calibri" w:cs="Calibri"/>
                <w:color w:val="000000"/>
              </w:rPr>
            </w:pPr>
            <w:r w:rsidRPr="003734E3">
              <w:rPr>
                <w:rFonts w:ascii="Calibri" w:hAnsi="Calibri" w:cs="Calibri"/>
                <w:b/>
                <w:color w:val="000000"/>
              </w:rPr>
              <w:lastRenderedPageBreak/>
              <w:t>Liczba</w:t>
            </w:r>
            <w:r>
              <w:rPr>
                <w:rFonts w:ascii="Calibri" w:hAnsi="Calibri" w:cs="Calibri"/>
                <w:b/>
                <w:color w:val="000000"/>
              </w:rPr>
              <w:t xml:space="preserve"> osób zagrożonych wykluczeniem społecznym lub ubóstwem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 zatrudnionych </w:t>
            </w:r>
            <w:r>
              <w:rPr>
                <w:rFonts w:ascii="Calibri" w:hAnsi="Calibri" w:cs="Calibri"/>
                <w:b/>
                <w:color w:val="000000"/>
              </w:rPr>
              <w:t xml:space="preserve">w </w:t>
            </w:r>
            <w:r w:rsidRPr="003734E3">
              <w:rPr>
                <w:rFonts w:ascii="Calibri" w:hAnsi="Calibri" w:cs="Calibri"/>
                <w:b/>
                <w:color w:val="000000"/>
              </w:rPr>
              <w:t xml:space="preserve">podmiocie </w:t>
            </w:r>
            <w:r>
              <w:rPr>
                <w:rFonts w:ascii="Calibri" w:hAnsi="Calibri" w:cs="Calibri"/>
                <w:color w:val="000000"/>
              </w:rPr>
              <w:t xml:space="preserve">na dzień składania formularza </w:t>
            </w:r>
            <w:r w:rsidRPr="003734E3">
              <w:rPr>
                <w:rFonts w:ascii="Calibri" w:hAnsi="Calibri" w:cs="Calibri"/>
                <w:color w:val="000000"/>
              </w:rPr>
              <w:t xml:space="preserve">na podstawie </w:t>
            </w:r>
            <w:r w:rsidRPr="00276457">
              <w:rPr>
                <w:rFonts w:ascii="Calibri" w:hAnsi="Calibri" w:cs="Calibri"/>
                <w:b/>
                <w:color w:val="000000"/>
              </w:rPr>
              <w:t>umowy cywilnoprawnej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1D4210">
              <w:rPr>
                <w:rFonts w:ascii="Calibri" w:hAnsi="Calibri" w:cs="Calibri"/>
                <w:color w:val="000000"/>
              </w:rPr>
              <w:t>dłuższej niż 3 miesiące (min. 120 godzin pracy łącznie przez wszystkie miesiące)</w:t>
            </w:r>
          </w:p>
          <w:p w:rsidR="000C0FFD" w:rsidRPr="0087452E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 w:rsidRPr="00376A24">
              <w:rPr>
                <w:rFonts w:ascii="Calibri" w:hAnsi="Calibri" w:cs="Calibri"/>
                <w:b/>
                <w:color w:val="000000"/>
              </w:rPr>
              <w:t>– OSOBY ZAGROŻONE WYKLUCZENIEM SPOŁECZNYM LUB UBÓSTWEM</w:t>
            </w:r>
          </w:p>
          <w:p w:rsidR="000C0FFD" w:rsidRPr="003734E3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30" w:type="pct"/>
            <w:gridSpan w:val="6"/>
            <w:vAlign w:val="center"/>
          </w:tcPr>
          <w:p w:rsidR="000C0FFD" w:rsidRPr="00E40B6D" w:rsidRDefault="000C0FFD" w:rsidP="00754F5C">
            <w:pPr>
              <w:jc w:val="center"/>
              <w:rPr>
                <w:b/>
              </w:rPr>
            </w:pPr>
          </w:p>
        </w:tc>
      </w:tr>
      <w:tr w:rsidR="000C0FFD" w:rsidRPr="00077DA4" w:rsidTr="00BB6F30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w okresie 12 miesięcy przed złożeniem formularza podmiot zmniejszył zatrudnienie/dokonał redukcji zatrudnienia?</w:t>
            </w:r>
          </w:p>
        </w:tc>
        <w:tc>
          <w:tcPr>
            <w:tcW w:w="1328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4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836638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Wysokość obrotów za rok 2020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836638" w:rsidP="003157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Przychody podmiotu za rok 2020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67128E" w:rsidP="0083663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podmiotu w roku 202</w:t>
            </w:r>
            <w:r w:rsidR="00836638">
              <w:rPr>
                <w:rFonts w:ascii="Calibri" w:hAnsi="Calibri" w:cs="Calibri"/>
                <w:b/>
                <w:color w:val="000000"/>
              </w:rPr>
              <w:t>0</w:t>
            </w:r>
            <w:r w:rsidR="000C0FFD"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83663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Zysk (nadwyż</w:t>
            </w:r>
            <w:r w:rsidR="0067128E">
              <w:rPr>
                <w:rFonts w:ascii="Calibri" w:hAnsi="Calibri" w:cs="Calibri"/>
                <w:b/>
                <w:color w:val="000000"/>
              </w:rPr>
              <w:t>ka bilansowa) /strata za rok 202</w:t>
            </w:r>
            <w:r w:rsidR="00836638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 xml:space="preserve"> – w złotych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Sytuacja finansowa podmiotu jest: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bardzo dobra 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dobra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ani dobra ani zła</w:t>
            </w:r>
          </w:p>
          <w:p w:rsidR="000C0FFD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zła</w:t>
            </w:r>
          </w:p>
          <w:p w:rsidR="000C0FFD" w:rsidRPr="00376A24" w:rsidRDefault="000C0FFD" w:rsidP="000C0FFD">
            <w:pPr>
              <w:pStyle w:val="Akapitzlist"/>
              <w:numPr>
                <w:ilvl w:val="0"/>
                <w:numId w:val="30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bardzo zła</w:t>
            </w:r>
          </w:p>
        </w:tc>
      </w:tr>
      <w:tr w:rsidR="000C0FFD" w:rsidRPr="00376A2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opłatami na ZUS?</w:t>
            </w: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376A24" w:rsidRDefault="000C0FFD" w:rsidP="00754F5C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zapłatą wynagrodzeń?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191A1E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zalega z podatkami?</w:t>
            </w: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</w:p>
          <w:p w:rsidR="00191A1E" w:rsidRDefault="00191A1E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 – proszę podać kwotę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1E" w:rsidRPr="00376A24" w:rsidRDefault="00191A1E" w:rsidP="00BA6228">
            <w:pPr>
              <w:rPr>
                <w:rFonts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 xml:space="preserve">□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                                    </w:t>
            </w: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0C0FFD" w:rsidTr="00862C6C">
        <w:trPr>
          <w:trHeight w:val="646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Łączna kwota przeterminowanego zadłużenia</w:t>
            </w:r>
          </w:p>
        </w:tc>
        <w:tc>
          <w:tcPr>
            <w:tcW w:w="273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</w:t>
            </w:r>
          </w:p>
        </w:tc>
      </w:tr>
      <w:tr w:rsidR="000C0FFD" w:rsidRPr="00077DA4" w:rsidTr="00754F5C">
        <w:trPr>
          <w:trHeight w:val="564"/>
        </w:trPr>
        <w:tc>
          <w:tcPr>
            <w:tcW w:w="227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FFD" w:rsidRDefault="000C0FFD" w:rsidP="00754F5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podmiot jest czynnym podatnikiem VAT?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TAK           </w:t>
            </w:r>
          </w:p>
        </w:tc>
        <w:tc>
          <w:tcPr>
            <w:tcW w:w="186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FD" w:rsidRPr="00077DA4" w:rsidRDefault="000C0FFD" w:rsidP="00754F5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1A1E">
              <w:rPr>
                <w:rFonts w:ascii="Calibri" w:hAnsi="Calibri" w:cs="Calibri"/>
                <w:b/>
                <w:color w:val="000000"/>
                <w:sz w:val="28"/>
              </w:rPr>
              <w:t>□</w:t>
            </w:r>
            <w:r w:rsidRPr="00077DA4">
              <w:rPr>
                <w:rFonts w:ascii="Calibri" w:hAnsi="Calibri" w:cs="Calibri"/>
                <w:b/>
                <w:color w:val="000000"/>
              </w:rPr>
              <w:t xml:space="preserve"> NIE</w:t>
            </w:r>
          </w:p>
        </w:tc>
      </w:tr>
      <w:tr w:rsidR="002571A1" w:rsidRPr="00711E23" w:rsidTr="00191A1E">
        <w:trPr>
          <w:trHeight w:val="5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  <w:r w:rsidR="000C0FFD">
              <w:rPr>
                <w:rFonts w:ascii="Calibri" w:hAnsi="Calibri" w:cs="Calibri"/>
                <w:b/>
              </w:rPr>
              <w:t xml:space="preserve"> WOES</w:t>
            </w:r>
          </w:p>
        </w:tc>
      </w:tr>
      <w:tr w:rsidR="002571A1" w:rsidRPr="00711E23" w:rsidTr="00DA65CC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2571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2571A1" w:rsidRPr="00711E23" w:rsidTr="00DA65CC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2571A1" w:rsidRPr="00711E23" w:rsidRDefault="002571A1" w:rsidP="00DA65C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571A1" w:rsidRPr="00711E23" w:rsidTr="00DA65CC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71A1" w:rsidRPr="00711E23" w:rsidRDefault="002571A1" w:rsidP="002571A1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przekształci się w przedsiębiorstwo społeczne i w ramach jego zatrudni osoby zagrożone ubóstwem  lub wykluczone społecznie,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276457">
        <w:trPr>
          <w:trHeight w:val="1523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</w:t>
            </w:r>
            <w:r w:rsidR="00276457">
              <w:rPr>
                <w:rFonts w:ascii="Calibri" w:hAnsi="Calibri" w:cs="Calibri"/>
                <w:b/>
                <w:color w:val="000000"/>
              </w:rPr>
              <w:t xml:space="preserve">nym projekcie, w ramach którego 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prowadzono szkolenia dot. zakładania przedsiębiorstwa społecznego, </w:t>
            </w:r>
            <w:r w:rsidR="00276457"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2571A1" w:rsidRPr="00276457" w:rsidRDefault="002571A1" w:rsidP="00DA65CC">
            <w:pPr>
              <w:rPr>
                <w:rFonts w:ascii="Calibri" w:hAnsi="Calibri" w:cs="Calibri"/>
                <w:color w:val="000000"/>
              </w:rPr>
            </w:pPr>
            <w:r w:rsidRPr="00276457">
              <w:rPr>
                <w:rFonts w:ascii="Calibri" w:hAnsi="Calibri" w:cs="Calibri"/>
                <w:color w:val="000000"/>
              </w:rPr>
              <w:t>Jeżeli tak, proszę podać rok, tytuł projektu i organizatora</w:t>
            </w: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  <w:p w:rsidR="002571A1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2571A1" w:rsidRPr="00711E23" w:rsidRDefault="002571A1" w:rsidP="00DA65C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2571A1" w:rsidRPr="00711E23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>□ NIE</w:t>
            </w:r>
          </w:p>
        </w:tc>
      </w:tr>
      <w:tr w:rsidR="002571A1" w:rsidRPr="00711E23" w:rsidTr="00DA65CC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2571A1" w:rsidRPr="00711E23" w:rsidRDefault="002571A1" w:rsidP="002571A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wykluczonych społecznie),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przedsiębiorstwie społecznym – proszę wypełnić, jeżeli instytucja na dzień składania formularza rekrutacyjnego może wymienić w/w osoby.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2571A1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2571A1" w:rsidRDefault="002571A1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2571A1" w:rsidRDefault="002571A1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3157BD" w:rsidTr="00DA65CC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3157BD" w:rsidRDefault="003157BD" w:rsidP="00DA65CC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3157BD" w:rsidRDefault="003157BD" w:rsidP="00DA65C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0566C3" w:rsidRDefault="000566C3" w:rsidP="009B71BA">
      <w:pPr>
        <w:rPr>
          <w:rFonts w:ascii="Calibri" w:hAnsi="Calibri" w:cs="Calibri"/>
          <w:b/>
        </w:rPr>
      </w:pPr>
    </w:p>
    <w:p w:rsidR="009B71BA" w:rsidRPr="00BA501A" w:rsidRDefault="009B71BA" w:rsidP="009B71BA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9B71BA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>podmiotu ekonomii społecznej po przekształceniu w przedsiębiorstwo społeczne</w:t>
      </w:r>
      <w:r w:rsidR="00305A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3734E3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ramach którego zostaną utworzone dla osób zagrożonych ubóstwem i wykluczeniem społecznym miejsca pracy zgodnie z załącznikiem nr 1 do Formularza Rekrutacyjnego.</w:t>
      </w:r>
    </w:p>
    <w:p w:rsidR="001D4210" w:rsidRPr="001D4210" w:rsidRDefault="001D4210" w:rsidP="001D4210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Zaświadczenie o niezaleganiu wobec ZUS i US lub zaświadczenie o wysokości zaległości z ZUS i/lub US.</w:t>
      </w:r>
    </w:p>
    <w:p w:rsidR="002571A1" w:rsidRPr="002571A1" w:rsidRDefault="000C0FFD" w:rsidP="002571A1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 PES.</w:t>
      </w:r>
    </w:p>
    <w:p w:rsidR="009B71BA" w:rsidRPr="00E25E75" w:rsidRDefault="009B71BA" w:rsidP="009B71BA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Sprawozdanie finansowe za </w:t>
      </w:r>
      <w:r w:rsidR="00A82C62">
        <w:rPr>
          <w:rFonts w:ascii="Calibri" w:hAnsi="Calibri" w:cs="Calibri"/>
          <w:b/>
        </w:rPr>
        <w:t>2020</w:t>
      </w:r>
      <w:bookmarkStart w:id="0" w:name="_GoBack"/>
      <w:bookmarkEnd w:id="0"/>
      <w:r>
        <w:rPr>
          <w:rFonts w:ascii="Calibri" w:hAnsi="Calibri" w:cs="Calibri"/>
          <w:b/>
        </w:rPr>
        <w:t xml:space="preserve"> rok.</w:t>
      </w: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2530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2C6C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2C6C" w:rsidRPr="00865FF6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Pr="00865FF6" w:rsidRDefault="00862C6C" w:rsidP="00D6152D">
            <w:pPr>
              <w:rPr>
                <w:rFonts w:ascii="Calibri" w:hAnsi="Calibri" w:cs="Calibri"/>
                <w:b/>
              </w:rPr>
            </w:pPr>
          </w:p>
        </w:tc>
      </w:tr>
    </w:tbl>
    <w:p w:rsidR="00862C6C" w:rsidRDefault="00862C6C" w:rsidP="00862C6C">
      <w:pPr>
        <w:rPr>
          <w:rFonts w:ascii="Calibri" w:hAnsi="Calibri" w:cs="Calibri"/>
          <w:b/>
        </w:rPr>
      </w:pPr>
    </w:p>
    <w:p w:rsidR="00862C6C" w:rsidRDefault="00862C6C" w:rsidP="00862C6C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2C6C" w:rsidRPr="00865FF6" w:rsidTr="00D6152D">
        <w:trPr>
          <w:trHeight w:val="4162"/>
        </w:trPr>
        <w:tc>
          <w:tcPr>
            <w:tcW w:w="9495" w:type="dxa"/>
          </w:tcPr>
          <w:p w:rsidR="00862C6C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2C6C" w:rsidRPr="00865FF6" w:rsidRDefault="00862C6C" w:rsidP="00D6152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2C6C" w:rsidTr="00D6152D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2C6C" w:rsidRPr="00865FF6" w:rsidTr="00D6152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2C6C" w:rsidRPr="00865FF6" w:rsidTr="00D6152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2C6C" w:rsidRPr="00865FF6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2C6C" w:rsidRDefault="00862C6C" w:rsidP="00D6152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2C6C" w:rsidRPr="00865FF6" w:rsidRDefault="00862C6C" w:rsidP="00D6152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2C6C" w:rsidRDefault="00862C6C" w:rsidP="00D6152D"/>
        </w:tc>
      </w:tr>
    </w:tbl>
    <w:p w:rsidR="000C0FFD" w:rsidRPr="00D00D36" w:rsidRDefault="000C0FFD" w:rsidP="00BE37AC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OŚWIADCZENIE W ZAKRESIE STATUSU</w:t>
      </w:r>
      <w:r w:rsidR="00BE37AC">
        <w:rPr>
          <w:rFonts w:ascii="Calibri" w:hAnsi="Calibri"/>
          <w:b/>
          <w:sz w:val="28"/>
          <w:szCs w:val="28"/>
        </w:rPr>
        <w:t xml:space="preserve"> PRZEDSIĘ</w:t>
      </w:r>
      <w:r w:rsidRPr="00D00D36">
        <w:rPr>
          <w:rFonts w:ascii="Calibri" w:hAnsi="Calibri"/>
          <w:b/>
          <w:sz w:val="28"/>
          <w:szCs w:val="28"/>
        </w:rPr>
        <w:t>BIORSTWA SPOŁECZNEGO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wypełnić – w celu identyfikacji, które przesłanki będą musiały zostać spełnione w przyszłości (przy pomocy wsparcia WOES) w celu uzyskania statusu przedsiębiorstwa społecznego. 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  <w:r w:rsidRPr="00B47EBF">
        <w:rPr>
          <w:rFonts w:ascii="Calibri" w:hAnsi="Calibri"/>
          <w:sz w:val="22"/>
          <w:szCs w:val="22"/>
        </w:rPr>
        <w:t>Oświadczam, że</w:t>
      </w:r>
      <w:r w:rsidRPr="00B47EBF">
        <w:rPr>
          <w:rFonts w:ascii="Calibri" w:hAnsi="Calibri"/>
          <w:b/>
          <w:sz w:val="22"/>
          <w:szCs w:val="22"/>
        </w:rPr>
        <w:t xml:space="preserve"> podmiot,</w:t>
      </w:r>
      <w:r w:rsidRPr="00B47EBF">
        <w:rPr>
          <w:rFonts w:ascii="Calibri" w:hAnsi="Calibri"/>
          <w:sz w:val="22"/>
          <w:szCs w:val="22"/>
        </w:rPr>
        <w:t xml:space="preserve"> który reprezentuję, </w:t>
      </w:r>
      <w:r w:rsidRPr="000C0FFD">
        <w:rPr>
          <w:rFonts w:ascii="Calibri" w:hAnsi="Calibri"/>
          <w:b/>
          <w:sz w:val="22"/>
          <w:szCs w:val="22"/>
        </w:rPr>
        <w:t>nie jest</w:t>
      </w:r>
      <w:r w:rsidRPr="00B47EBF">
        <w:rPr>
          <w:rFonts w:ascii="Calibri" w:hAnsi="Calibri"/>
          <w:b/>
          <w:sz w:val="22"/>
          <w:szCs w:val="22"/>
        </w:rPr>
        <w:t xml:space="preserve"> przedsiębiorstwem społecznym</w:t>
      </w:r>
      <w:r>
        <w:rPr>
          <w:rFonts w:ascii="Calibri" w:hAnsi="Calibri"/>
          <w:sz w:val="22"/>
          <w:szCs w:val="22"/>
        </w:rPr>
        <w:t xml:space="preserve">, jednakże spełnia </w:t>
      </w:r>
      <w:r w:rsidRPr="00B47EBF">
        <w:rPr>
          <w:rFonts w:ascii="Calibri" w:hAnsi="Calibri"/>
          <w:sz w:val="22"/>
          <w:szCs w:val="22"/>
        </w:rPr>
        <w:t>poniższe warunki (właściwe proszę zaznaczyć):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227"/>
        <w:gridCol w:w="4819"/>
        <w:gridCol w:w="2057"/>
      </w:tblGrid>
      <w:tr w:rsidR="000B776D" w:rsidRPr="00F0412C" w:rsidTr="00F00479">
        <w:trPr>
          <w:trHeight w:val="1153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</w:tc>
        <w:tc>
          <w:tcPr>
            <w:tcW w:w="2057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SPEŁNIA KRYTERIUM /NIE SPEŁNIA – TAK/NIE</w:t>
            </w:r>
          </w:p>
        </w:tc>
      </w:tr>
      <w:tr w:rsidR="000B776D" w:rsidRPr="00F0412C" w:rsidTr="00F00479"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F0412C" w:rsidRDefault="000B776D" w:rsidP="00F004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Jest podmiotem </w:t>
            </w:r>
            <w:r w:rsidRPr="00F0412C">
              <w:rPr>
                <w:rFonts w:ascii="Calibri" w:eastAsia="Calibri" w:hAnsi="Calibri" w:cs="Calibri"/>
                <w:b/>
                <w:sz w:val="22"/>
                <w:szCs w:val="22"/>
              </w:rPr>
              <w:t>wyodrębnionym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t xml:space="preserve"> pod względem organizacyjnym </w:t>
            </w:r>
            <w:r w:rsidRPr="00F0412C">
              <w:rPr>
                <w:rFonts w:ascii="Calibri" w:eastAsia="Calibri" w:hAnsi="Calibri" w:cs="Calibri"/>
                <w:sz w:val="22"/>
                <w:szCs w:val="22"/>
              </w:rPr>
              <w:br/>
              <w:t>i rachunkowym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Podmiot prowadzi działalność: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Podmioty nieprowadzące działalności gospodarczej,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br/>
              <w:t xml:space="preserve">a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odpłatną pożytku publicznego,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oświatową lub kulturalną, muszą prowadzić działalność opartą na ryzyku ekonomicznym.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Za przedsiębiorstwa społeczne nie można uznać jednostek samorządu terytorialnego i jednostek im podległych prowadzących działalność  oświatową lub kulturalną.</w:t>
            </w:r>
          </w:p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gospodarczą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zarejestrowaną w Krajowym Rejestrze Sądowym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079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486A83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odpłatną pożytku publicznego </w:t>
            </w:r>
            <w:r>
              <w:rPr>
                <w:rFonts w:ascii="Calibri" w:hAnsi="Calibri"/>
                <w:sz w:val="22"/>
                <w:szCs w:val="22"/>
              </w:rPr>
              <w:t>w rozumieniu art. 8 ustawy z dnia 24 kwietnia 2004r. o działalności pożytku publicznego i o wolontariacie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26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oświatową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</w:t>
            </w:r>
            <w:r>
              <w:rPr>
                <w:rFonts w:ascii="Calibri" w:hAnsi="Calibri"/>
                <w:sz w:val="22"/>
                <w:szCs w:val="22"/>
              </w:rPr>
              <w:t>170 ust. 1 ustawy z dnia 14 grudnia 2016r. Prawo oświatowe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kulturalną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art. 1 ust. 1 ustawy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25 października 1991 r.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>o organizowaniu i prowadzeniu działalności kulturalnej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Celem działalności wskazanej powyżej jest: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</w:t>
            </w:r>
            <w:r w:rsidRPr="008E47CE">
              <w:rPr>
                <w:rFonts w:ascii="Calibri" w:hAnsi="Calibri"/>
                <w:b/>
                <w:i/>
                <w:sz w:val="22"/>
                <w:szCs w:val="22"/>
              </w:rPr>
              <w:t xml:space="preserve">yjaśnienie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dot. zatrudnienia znajduje się w punkcie 7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Integracja społeczna i zawodowa określonych kategorii osób wyrażona poziomem zatrudnienia tych osób:</w:t>
            </w:r>
          </w:p>
          <w:p w:rsidR="000B776D" w:rsidRPr="00D00D36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>1. zatrudnienie co najmniej 50%: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zagrożonych ubóstwem lub wykluczeniem społecznym</w:t>
            </w:r>
            <w:r>
              <w:rPr>
                <w:rFonts w:ascii="Calibri" w:hAnsi="Calibri"/>
                <w:sz w:val="22"/>
                <w:szCs w:val="22"/>
              </w:rPr>
              <w:t>, z wyłączeniem osób niepełnoletnich, lub</w:t>
            </w:r>
          </w:p>
          <w:p w:rsidR="000B776D" w:rsidRPr="00F0412C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bezrobotnych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z niepełnosprawnościami</w:t>
            </w:r>
            <w:r w:rsidRPr="00F0412C"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 w:rsidRPr="005B3767">
              <w:rPr>
                <w:rFonts w:ascii="Calibri" w:hAnsi="Calibri"/>
                <w:b/>
                <w:sz w:val="22"/>
                <w:szCs w:val="22"/>
              </w:rPr>
              <w:t>absolwentów CIS i KIS</w:t>
            </w:r>
            <w:r>
              <w:rPr>
                <w:rFonts w:ascii="Calibri" w:hAnsi="Calibri"/>
                <w:sz w:val="22"/>
                <w:szCs w:val="22"/>
              </w:rPr>
              <w:t xml:space="preserve">, w rozumieniu art. 2 pkt.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1a i 1b ustawy z dnia 13 czerwca 2003r. o zatrudnieniu socjalnym, 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ubogich pracujących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B3767">
              <w:rPr>
                <w:rFonts w:ascii="Calibri" w:hAnsi="Calibri"/>
                <w:sz w:val="22"/>
                <w:szCs w:val="22"/>
              </w:rPr>
              <w:t>lub</w:t>
            </w:r>
          </w:p>
          <w:p w:rsidR="000B776D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osób o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puszczających młodzieżowe ośrodki wychowawcze i młodzieżowe ośrodki socjoterapii</w:t>
            </w:r>
            <w:r>
              <w:rPr>
                <w:rFonts w:ascii="Calibri" w:hAnsi="Calibri"/>
                <w:sz w:val="22"/>
                <w:szCs w:val="22"/>
              </w:rPr>
              <w:t>, lub</w:t>
            </w:r>
          </w:p>
          <w:p w:rsidR="000B776D" w:rsidRPr="005B3767" w:rsidRDefault="000B776D" w:rsidP="000B776D">
            <w:pPr>
              <w:numPr>
                <w:ilvl w:val="0"/>
                <w:numId w:val="31"/>
              </w:numPr>
              <w:spacing w:before="120"/>
              <w:ind w:left="32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osób </w:t>
            </w:r>
            <w:r w:rsidRPr="005B3767">
              <w:rPr>
                <w:rFonts w:ascii="Calibri" w:hAnsi="Calibri"/>
                <w:b/>
                <w:sz w:val="22"/>
                <w:szCs w:val="22"/>
              </w:rPr>
              <w:t>opuszczających zakłady poprawcze i schroniska dla nieletnich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2. zatrudnienie co najmniej 30% osób </w:t>
            </w:r>
            <w:r w:rsidRPr="00D00D36">
              <w:rPr>
                <w:rFonts w:ascii="Calibri" w:hAnsi="Calibri"/>
                <w:b/>
                <w:sz w:val="22"/>
                <w:szCs w:val="22"/>
                <w:u w:val="single"/>
              </w:rPr>
              <w:br/>
              <w:t>o umiarkowanym lub znacznym stopniu niepełnosprawności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w rozumieniu ustawy z dnia 27 sierpnia 1997 r. o rehabilitacji zawodowej i społecznej oraz zatrudnianiu osób niepełnosprawnych lub osób z zaburzeniami psychicznymi, o których mowa w ustawie z dnia 19 sierpnia 1994 r. o ochronie zdrowia psychicznego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LUB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realizacja usług społecznych świadczonych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społeczności lokalnej, usług opieki nad dzieckiem w wieku do lat 3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4 lutego 2011 r. o opiece nad dziećmi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wieku do lat 3 (Dz. U. z 2016 r. poz. 157)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lub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usług wychowania przedszkolnego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w przedszkolach lub w innych formach wychowania przedszkolnego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zgodnie z ustawą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dnia 7 września 1991 r. o systemie oświaty, przy jednoczesnej realizacji integracji społecznej i zawodowej osób, o których mowa powyżej, wyrażonej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zatrudnieniem tych osób na poziomie co najmniej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  <w:tc>
          <w:tcPr>
            <w:tcW w:w="2057" w:type="dxa"/>
            <w:vMerge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550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est podmiotem, który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nie dystrybuuje zysku lub nadwyżki bilansowej pomiędzy udziałowców, akcjonariuszy lub pracowników,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hAnsi="Calibri"/>
                <w:sz w:val="22"/>
                <w:szCs w:val="22"/>
              </w:rPr>
              <w:t xml:space="preserve">le przeznacza go na wzmocnienie 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potencjału przedsiębiorstwa jako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kapitał niepodzielny</w:t>
            </w:r>
            <w:r>
              <w:rPr>
                <w:rFonts w:ascii="Calibri" w:hAnsi="Calibri"/>
                <w:sz w:val="22"/>
                <w:szCs w:val="22"/>
              </w:rPr>
              <w:t xml:space="preserve"> oraz w określonej części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reintegrację zawodową i społeczną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lub na </w:t>
            </w:r>
            <w:r w:rsidRPr="008E47CE">
              <w:rPr>
                <w:rFonts w:ascii="Calibri" w:hAnsi="Calibri"/>
                <w:b/>
                <w:sz w:val="22"/>
                <w:szCs w:val="22"/>
              </w:rPr>
              <w:t>działalność pożytku publicznego prowadzoną</w:t>
            </w:r>
            <w:r w:rsidRPr="008E47CE">
              <w:rPr>
                <w:rFonts w:ascii="Calibri" w:hAnsi="Calibri"/>
                <w:sz w:val="22"/>
                <w:szCs w:val="22"/>
              </w:rPr>
              <w:t xml:space="preserve"> na rzecz społeczności lokalnej, w</w:t>
            </w:r>
            <w:r>
              <w:rPr>
                <w:rFonts w:ascii="Calibri" w:hAnsi="Calibri"/>
                <w:sz w:val="22"/>
                <w:szCs w:val="22"/>
              </w:rPr>
              <w:t xml:space="preserve"> której działa przedsiębiorstwo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: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Oprócz niepodzielności zysku istotny jest wątek przeznaczania środków na: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>integrację/reintegrację społeczną, zawodową, społeczno-zawodową – rozumianą zgodnie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z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 definicją usług aktywnej integracji, o której mowa w Wytycznych (rozdział 3 pkt 29 lit a i b: 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zawodowa))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lub</w:t>
            </w:r>
          </w:p>
          <w:p w:rsidR="000B776D" w:rsidRPr="00690DA3" w:rsidRDefault="000B776D" w:rsidP="00F00479">
            <w:pPr>
              <w:spacing w:before="120"/>
              <w:ind w:left="417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>•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ab/>
              <w:t xml:space="preserve">na działalność pożytku publicznego - rozumianą zgodnie z art. 3 ust 1 i art. 4 ustawy o działalności pożytku publicznego i o wolontariacie. 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2. 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Nie ma wymagań co do wielkości/proporcji środków przeznaczanych z zysku lub nadwyżki bilansowej na reintegrację i </w:t>
            </w:r>
            <w:r>
              <w:rPr>
                <w:rFonts w:ascii="Calibri" w:hAnsi="Calibri"/>
                <w:i/>
                <w:sz w:val="18"/>
                <w:szCs w:val="18"/>
              </w:rPr>
              <w:t>działalność pożytku publicznego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3. Dokumenty potwierdzające: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</w:t>
            </w:r>
            <w:r>
              <w:rPr>
                <w:rFonts w:ascii="Calibri" w:hAnsi="Calibri"/>
                <w:i/>
                <w:sz w:val="18"/>
                <w:szCs w:val="18"/>
              </w:rPr>
              <w:t>podstawę działalności podmiotu oraz u</w:t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 xml:space="preserve">chwała </w:t>
            </w:r>
            <w:r>
              <w:rPr>
                <w:rFonts w:ascii="Calibri" w:hAnsi="Calibri"/>
                <w:i/>
                <w:sz w:val="18"/>
                <w:szCs w:val="18"/>
              </w:rPr>
              <w:br/>
            </w:r>
            <w:r w:rsidRPr="00690DA3">
              <w:rPr>
                <w:rFonts w:ascii="Calibri" w:hAnsi="Calibri"/>
                <w:i/>
                <w:sz w:val="18"/>
                <w:szCs w:val="18"/>
              </w:rPr>
              <w:t>o podziale zysku lub nadwyżki bilansowej za ostatni rok obrotowy bądź sprawozdanie finansowe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0B776D" w:rsidRPr="00376A24" w:rsidRDefault="000B776D" w:rsidP="00F00479">
            <w:pPr>
              <w:rPr>
                <w:rFonts w:ascii="Calibri" w:hAnsi="Calibri"/>
                <w:sz w:val="18"/>
                <w:szCs w:val="18"/>
              </w:rPr>
            </w:pPr>
          </w:p>
          <w:p w:rsidR="000B776D" w:rsidRPr="00376A24" w:rsidRDefault="000B776D" w:rsidP="00F00479">
            <w:pPr>
              <w:tabs>
                <w:tab w:val="left" w:pos="14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>Podmiot jest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zarządzany na zasadach demokratycznych, </w:t>
            </w:r>
            <w:r w:rsidRPr="00F0412C">
              <w:rPr>
                <w:rFonts w:ascii="Calibri" w:hAnsi="Calibri"/>
                <w:sz w:val="22"/>
                <w:szCs w:val="22"/>
              </w:rPr>
              <w:t>co oznacza, że struktura zarządzania przedsiębiorstwami społecznymi lub ich struktura własnościowa opiera się na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 współzarządzaniu w przypadku spółdzielni, akcjonariacie pracowniczym lub zasadach partycypacji pracowników, 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co podmiot określa w swoim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1. S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>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82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i/>
                <w:sz w:val="22"/>
                <w:szCs w:val="22"/>
              </w:rPr>
              <w:t>Wynagrodzenia kadry zarządzającej są ograniczone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t xml:space="preserve"> limitami tj.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 xml:space="preserve">nie przekraczają wartości, o której mowa w art. 9 ust. 1 pkt 2 ustawy </w:t>
            </w:r>
            <w:r w:rsidRPr="00F0412C">
              <w:rPr>
                <w:rFonts w:ascii="Calibri" w:hAnsi="Calibri"/>
                <w:i/>
                <w:sz w:val="22"/>
                <w:szCs w:val="22"/>
              </w:rPr>
              <w:br/>
              <w:t>z dnia 24 kwietnia 2003 r. o działalności pożytku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publicznego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i o wolontariacie</w:t>
            </w:r>
          </w:p>
          <w:p w:rsidR="000B776D" w:rsidRPr="008E47CE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1. </w:t>
            </w: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Przeciętne miesięczne wynagrodzenie osoby fizycznej z tytułu zatrudnienia, za okres ostatniego roku obrotowego, a w przypadku zatrudnienia trwającego krócej niż rok obrotowy – za okres tego zatrudnienia, nie przekracza 3-krotności przeciętnego miesięcznego wynagrodzenia w sektorze przedsiębiorstw ogłoszonego przez Prezesa Głównego Urzędu </w:t>
            </w:r>
            <w:r>
              <w:rPr>
                <w:rFonts w:ascii="Calibri" w:hAnsi="Calibri"/>
                <w:i/>
                <w:sz w:val="18"/>
                <w:szCs w:val="18"/>
              </w:rPr>
              <w:t>Statystycznego za rok poprzedni</w:t>
            </w:r>
          </w:p>
          <w:p w:rsidR="000B776D" w:rsidRDefault="000B776D" w:rsidP="00F00479">
            <w:p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2. Dokumenty potwierdzające:</w:t>
            </w:r>
          </w:p>
          <w:p w:rsidR="000B776D" w:rsidRPr="008E47CE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Statut lub inny dokument stanowiący podstawę działalności podmiotu </w:t>
            </w:r>
          </w:p>
          <w:p w:rsidR="000B776D" w:rsidRPr="008E47CE" w:rsidRDefault="000B776D" w:rsidP="00F00479">
            <w:pPr>
              <w:spacing w:before="120"/>
              <w:ind w:left="7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 xml:space="preserve">lub </w:t>
            </w:r>
          </w:p>
          <w:p w:rsidR="000B776D" w:rsidRPr="00D96455" w:rsidRDefault="000B776D" w:rsidP="000B776D">
            <w:pPr>
              <w:numPr>
                <w:ilvl w:val="0"/>
                <w:numId w:val="33"/>
              </w:numPr>
              <w:spacing w:before="12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7CE">
              <w:rPr>
                <w:rFonts w:ascii="Calibri" w:hAnsi="Calibri"/>
                <w:i/>
                <w:sz w:val="18"/>
                <w:szCs w:val="18"/>
              </w:rPr>
              <w:t>Inny dokument odpowiedniego organu podmiotu (np. uchwała Walnego Zgromadzenia Członków, uchwała Walnego Zebrania Członków, uchwała Zarządu, regulamin wynagradzania).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107"/>
        </w:trPr>
        <w:tc>
          <w:tcPr>
            <w:tcW w:w="433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7046" w:type="dxa"/>
            <w:gridSpan w:val="2"/>
            <w:shd w:val="clear" w:color="auto" w:fill="D9D9D9"/>
          </w:tcPr>
          <w:p w:rsidR="000B776D" w:rsidRPr="00D96455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sz w:val="22"/>
                <w:szCs w:val="22"/>
              </w:rPr>
              <w:t xml:space="preserve">Podmiot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zatrudnia w oparciu o umowę o pracę, spółdzielczą umowę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pracę lub umowę cywilnoprawną co najmniej trzy osoby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, przy zachowaniu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proporcji zatrudnienia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określonych w punkcie 3 (tj. 50% osób zagrożonych wykluczeniem społecznym lub 30 % osób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z niepełnosprawnościami umiarkowaną albo znaczną, bądź w przypadku realizacji usług społecznych świadczonych w społeczności lokalnej –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0412C">
              <w:rPr>
                <w:rFonts w:ascii="Calibri" w:hAnsi="Calibri"/>
                <w:sz w:val="22"/>
                <w:szCs w:val="22"/>
              </w:rPr>
              <w:t>0% osób zagrożonyc</w:t>
            </w:r>
            <w:r>
              <w:rPr>
                <w:rFonts w:ascii="Calibri" w:hAnsi="Calibri"/>
                <w:sz w:val="22"/>
                <w:szCs w:val="22"/>
              </w:rPr>
              <w:t>h wykluczeniem społecznym)</w:t>
            </w:r>
          </w:p>
          <w:p w:rsidR="000B776D" w:rsidRPr="00690DA3" w:rsidRDefault="000B776D" w:rsidP="00F00479">
            <w:pPr>
              <w:spacing w:before="120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90DA3">
              <w:rPr>
                <w:rFonts w:ascii="Calibri" w:hAnsi="Calibri"/>
                <w:b/>
                <w:i/>
                <w:sz w:val="18"/>
                <w:szCs w:val="18"/>
              </w:rPr>
              <w:t>Wyjaśnienie: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Odsetek (stan) zatrudnienia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jest obliczany od łącznej liczby wszystkich pracowników danego podmiotu, a nie od pracowników zatrudnionych tylko w ramach działalności gospodarczej,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odpłatnej pożytku publicznego,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oświatowej czy kulturalnej.</w:t>
            </w:r>
          </w:p>
          <w:p w:rsidR="000B776D" w:rsidRPr="00F0412C" w:rsidRDefault="000B776D" w:rsidP="00F00479">
            <w:pPr>
              <w:spacing w:after="120" w:line="260" w:lineRule="exact"/>
              <w:jc w:val="both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 stanu zatrudnienia nie wlicza się: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umowy cywilno-prawne, które prowadzą działalność gospodarczą 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osób zatrudnionych na umowę cywilno-prawną krótszą niż 3 miesiące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i obejmującą mniej niż 120 godzin pracy łącznie przez wszystkie miesiące</w:t>
            </w:r>
          </w:p>
          <w:p w:rsidR="000B776D" w:rsidRPr="00F0412C" w:rsidRDefault="000B776D" w:rsidP="000B776D">
            <w:pPr>
              <w:numPr>
                <w:ilvl w:val="0"/>
                <w:numId w:val="32"/>
              </w:numPr>
              <w:spacing w:after="120" w:line="260" w:lineRule="exact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só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b zatrudnionych na mniej niż 1/4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 w przypadku zatrudnienia w oparciu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br/>
              <w:t>o umowę o pracę lub spółdzielczą umowę o pracę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Forma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umowa o pracę, spółdzielcza umowa o pracę lub umowa cywilnoprawna </w:t>
            </w:r>
          </w:p>
          <w:p w:rsidR="000B776D" w:rsidRPr="00F0412C" w:rsidRDefault="000B776D" w:rsidP="00F00479">
            <w:pPr>
              <w:spacing w:after="120"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Wymiar zatrudnienia: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Możliwe jest zatrudnienie na część etatu, jednak ze względu na jakość miejsca pracy nie powinno to być mniej niż 1/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4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 xml:space="preserve"> etatu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Przy ustalaniu poziomu  zatrudnienia oblicza się osoby. Nie sumuje się etatów do jednego pełnego, żeby uznać ten jeden etat jako zatrudnienie jednej osoby/jednego miejsca pracy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0412C"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 xml:space="preserve">Status osoby: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Osoba musi posiadać status osoby zagrożonej wykluczeniem społecznym bądź ubóstwem, tj. bezrobotnej, z niepe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łnosprawnością, bezdomnej itd. </w:t>
            </w:r>
            <w:r w:rsidRPr="00F0412C">
              <w:rPr>
                <w:rFonts w:ascii="Calibri" w:hAnsi="Calibri" w:cs="Calibri"/>
                <w:i/>
                <w:sz w:val="18"/>
                <w:szCs w:val="18"/>
              </w:rPr>
              <w:t>w momencie zatrudnienia w danym podmiocie</w:t>
            </w:r>
            <w:r w:rsidRPr="00F0412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 </w:t>
            </w:r>
          </w:p>
          <w:p w:rsidR="000B776D" w:rsidRDefault="000B776D" w:rsidP="00F00479">
            <w:pPr>
              <w:spacing w:after="120" w:line="260" w:lineRule="exact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  <w:t>Dokumenty potwierdzające: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 potwierdzający zgłoszenie osoby do ZUS (ZUS P ZUA)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Kopia umowy o pracę, spółdzielczej umowy o pracę lub umowy cywilnoprawnej</w:t>
            </w:r>
          </w:p>
          <w:p w:rsidR="000B776D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Informacja dodatkowa do sprawozdania finansowego, a w przypadku, gdy podmiot zgodnie z obowiązującymi przepisami nie sporządził i nie zatwierdził sprawozdania – dokumentacja za okres od dnia powstania tego podmiotu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przynależn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ość do wskazanych grup w formie </w:t>
            </w: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oświadczeń:</w:t>
            </w:r>
          </w:p>
          <w:p w:rsidR="000B776D" w:rsidRPr="00690DA3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przedsiębiorstwa społecznego (zgodnie ze sposobem reprezentacji)</w:t>
            </w:r>
          </w:p>
          <w:p w:rsidR="000B776D" w:rsidRDefault="000B776D" w:rsidP="000B776D">
            <w:pPr>
              <w:numPr>
                <w:ilvl w:val="0"/>
                <w:numId w:val="35"/>
              </w:numPr>
              <w:spacing w:line="260" w:lineRule="exact"/>
              <w:ind w:left="1126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pracowników,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 xml:space="preserve">Dokumentacja pracownicza – teczki osobowe pracowników  </w:t>
            </w:r>
          </w:p>
          <w:p w:rsidR="000B776D" w:rsidRPr="00690DA3" w:rsidRDefault="000B776D" w:rsidP="000B776D">
            <w:pPr>
              <w:numPr>
                <w:ilvl w:val="0"/>
                <w:numId w:val="34"/>
              </w:numPr>
              <w:spacing w:line="26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690DA3">
              <w:rPr>
                <w:rFonts w:ascii="Calibri" w:hAnsi="Calibri" w:cs="Calibri"/>
                <w:i/>
                <w:sz w:val="18"/>
                <w:szCs w:val="18"/>
              </w:rPr>
              <w:t>Dokumenty potwierdzające ogólny stan zatrudnienia w podmiocie.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F0412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F0412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10"/>
        </w:trPr>
        <w:tc>
          <w:tcPr>
            <w:tcW w:w="433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 xml:space="preserve">Stan zatrudnienia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 xml:space="preserve">w podmiocie na dzień składania oświadczenia (zgodnie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br/>
              <w:t>z wyjaśnieniem wskazanym powyżej):</w:t>
            </w: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76D" w:rsidRPr="00F0412C" w:rsidTr="00F00479">
        <w:trPr>
          <w:trHeight w:val="1018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671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0412C">
              <w:rPr>
                <w:rFonts w:ascii="Calibri" w:hAnsi="Calibri"/>
                <w:sz w:val="22"/>
                <w:szCs w:val="22"/>
              </w:rPr>
              <w:br/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78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993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776D" w:rsidRPr="00F0412C" w:rsidTr="00F00479">
        <w:trPr>
          <w:trHeight w:val="1054"/>
        </w:trPr>
        <w:tc>
          <w:tcPr>
            <w:tcW w:w="433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7" w:type="dxa"/>
            <w:vMerge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F0412C">
              <w:rPr>
                <w:rFonts w:ascii="Calibri" w:hAnsi="Calibri"/>
                <w:b/>
                <w:sz w:val="22"/>
                <w:szCs w:val="22"/>
              </w:rPr>
              <w:t>Osoby niezagrożone wykluczeniem społecznym</w:t>
            </w:r>
            <w:r w:rsidRPr="00F0412C">
              <w:rPr>
                <w:rFonts w:ascii="Calibri" w:hAnsi="Calibri"/>
                <w:sz w:val="22"/>
                <w:szCs w:val="22"/>
              </w:rPr>
              <w:t xml:space="preserve"> - w oparciu </w:t>
            </w:r>
            <w:r w:rsidRPr="00F0412C">
              <w:rPr>
                <w:rFonts w:ascii="Calibri" w:hAnsi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2057" w:type="dxa"/>
            <w:shd w:val="clear" w:color="auto" w:fill="auto"/>
          </w:tcPr>
          <w:p w:rsidR="000B776D" w:rsidRPr="00F0412C" w:rsidRDefault="000B776D" w:rsidP="00F0047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0FFD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0C0FFD" w:rsidRPr="00E13EAF" w:rsidRDefault="000C0FFD" w:rsidP="000C0FFD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13EAF">
        <w:rPr>
          <w:rFonts w:ascii="Calibri" w:hAnsi="Calibri"/>
          <w:b/>
          <w:sz w:val="22"/>
          <w:szCs w:val="22"/>
        </w:rPr>
        <w:t xml:space="preserve">Jednocześnie oświadczam, że </w:t>
      </w:r>
      <w:r>
        <w:rPr>
          <w:rFonts w:ascii="Calibri" w:hAnsi="Calibri"/>
          <w:b/>
          <w:sz w:val="22"/>
          <w:szCs w:val="22"/>
        </w:rPr>
        <w:t>dane przedstawione powyżej są prawdziwe oraz że podmiot ekonomii społecznej</w:t>
      </w:r>
      <w:r w:rsidRPr="00E13EAF">
        <w:rPr>
          <w:rFonts w:ascii="Calibri" w:hAnsi="Calibri"/>
          <w:b/>
          <w:sz w:val="22"/>
          <w:szCs w:val="22"/>
        </w:rPr>
        <w:t xml:space="preserve"> posiada dokumentację potwierdzającą spełnianie powyżej wskazanych warunków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>– w przypadku spełniania warunku</w:t>
      </w:r>
      <w:r w:rsidRPr="00E13EAF">
        <w:rPr>
          <w:rFonts w:ascii="Calibri" w:hAnsi="Calibri"/>
          <w:b/>
          <w:sz w:val="22"/>
          <w:szCs w:val="22"/>
        </w:rPr>
        <w:t>.</w:t>
      </w:r>
    </w:p>
    <w:p w:rsidR="000C0FFD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47EBF" w:rsidRDefault="000C0FFD" w:rsidP="000C0FFD">
      <w:pPr>
        <w:spacing w:before="120"/>
        <w:jc w:val="both"/>
        <w:rPr>
          <w:rFonts w:ascii="Calibri" w:hAnsi="Calibri"/>
          <w:sz w:val="22"/>
          <w:szCs w:val="22"/>
        </w:rPr>
      </w:pPr>
    </w:p>
    <w:p w:rsidR="000C0FFD" w:rsidRPr="00BA501A" w:rsidRDefault="000C0FFD" w:rsidP="000C0FFD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C0FFD" w:rsidRPr="00711E23" w:rsidTr="00754F5C">
        <w:tc>
          <w:tcPr>
            <w:tcW w:w="125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C0FFD" w:rsidRPr="00711E23" w:rsidRDefault="000C0FFD" w:rsidP="00754F5C">
            <w:pPr>
              <w:rPr>
                <w:rFonts w:ascii="Calibri" w:hAnsi="Calibri" w:cs="Calibri"/>
              </w:rPr>
            </w:pPr>
          </w:p>
        </w:tc>
      </w:tr>
      <w:tr w:rsidR="000C0FFD" w:rsidRPr="008458B6" w:rsidTr="00754F5C">
        <w:tc>
          <w:tcPr>
            <w:tcW w:w="125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:rsidR="000C0FFD" w:rsidRPr="008458B6" w:rsidRDefault="000C0FFD" w:rsidP="00754F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  <w:r w:rsidRPr="008458B6">
              <w:rPr>
                <w:rFonts w:ascii="Calibri" w:hAnsi="Calibri" w:cs="Calibri"/>
                <w:b/>
              </w:rPr>
              <w:t>Czytelny podpis osoby upoważnionej do reprezentacji</w:t>
            </w:r>
            <w:r>
              <w:rPr>
                <w:rFonts w:ascii="Calibri" w:hAnsi="Calibri" w:cs="Calibri"/>
                <w:b/>
              </w:rPr>
              <w:t xml:space="preserve"> podmiotu</w:t>
            </w:r>
          </w:p>
          <w:p w:rsidR="000C0FFD" w:rsidRPr="008458B6" w:rsidRDefault="000C0FFD" w:rsidP="00754F5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9B71BA">
      <w:pPr>
        <w:jc w:val="center"/>
        <w:rPr>
          <w:rFonts w:ascii="Calibri" w:hAnsi="Calibri" w:cs="Calibri"/>
          <w:b/>
        </w:rPr>
      </w:pPr>
    </w:p>
    <w:p w:rsidR="000C0FFD" w:rsidRDefault="000C0FFD" w:rsidP="009B71BA">
      <w:pPr>
        <w:jc w:val="center"/>
        <w:rPr>
          <w:rFonts w:ascii="Calibri" w:hAnsi="Calibri" w:cs="Calibri"/>
          <w:b/>
        </w:rPr>
      </w:pPr>
    </w:p>
    <w:p w:rsidR="002571A1" w:rsidRDefault="002571A1" w:rsidP="000B776D">
      <w:pPr>
        <w:rPr>
          <w:rFonts w:ascii="Calibri" w:hAnsi="Calibri" w:cs="Calibri"/>
          <w:b/>
        </w:rPr>
      </w:pPr>
    </w:p>
    <w:p w:rsidR="000C0FFD" w:rsidRDefault="000C0FFD" w:rsidP="00191A1E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691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F12DC" w:rsidRPr="007A650F" w:rsidTr="00F00479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Pr="00282E2E" w:rsidRDefault="00FF12DC" w:rsidP="00F004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F12DC" w:rsidRPr="007A650F" w:rsidTr="00F00479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F12DC" w:rsidRDefault="00FF12DC" w:rsidP="00F0047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7D5F7E" w:rsidRDefault="00FF12DC" w:rsidP="00F00479">
            <w:pPr>
              <w:jc w:val="center"/>
              <w:rPr>
                <w:rFonts w:ascii="Calibri" w:hAnsi="Calibri" w:cs="Calibri"/>
                <w:b/>
              </w:rPr>
            </w:pPr>
          </w:p>
          <w:p w:rsidR="00FF12DC" w:rsidRPr="00E53638" w:rsidRDefault="00FF12DC" w:rsidP="00191A1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finansowe - dotacja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F12DC" w:rsidRPr="00E53638" w:rsidRDefault="00FF12DC" w:rsidP="00F00479">
            <w:pPr>
              <w:ind w:left="439" w:hanging="20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połeczna (szkolenia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F12DC" w:rsidRPr="00E53638" w:rsidRDefault="00FF12DC" w:rsidP="00F00479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F12DC" w:rsidRPr="00E53638" w:rsidRDefault="00FF12DC" w:rsidP="00F0047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135"/>
        </w:trPr>
        <w:tc>
          <w:tcPr>
            <w:tcW w:w="2005" w:type="pct"/>
            <w:gridSpan w:val="2"/>
            <w:shd w:val="clear" w:color="auto" w:fill="D9D9D9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Zakończenie udziału we wsparciu zgodnie z zaplanowaną ścieżką uczestnictwa: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586447" w:rsidRPr="00E53638" w:rsidRDefault="00586447" w:rsidP="00586447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F12DC" w:rsidRPr="007A650F" w:rsidTr="00F00479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F12DC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F12DC" w:rsidRPr="00E53638" w:rsidRDefault="00FF12DC" w:rsidP="00F00479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0566C3" w:rsidRPr="000566C3" w:rsidRDefault="000566C3" w:rsidP="000566C3">
      <w:pPr>
        <w:rPr>
          <w:rFonts w:ascii="Calibri" w:hAnsi="Calibri" w:cs="Calibri"/>
        </w:rPr>
      </w:pPr>
    </w:p>
    <w:p w:rsidR="002571A1" w:rsidRPr="000566C3" w:rsidRDefault="002571A1" w:rsidP="000566C3">
      <w:pPr>
        <w:tabs>
          <w:tab w:val="left" w:pos="3885"/>
        </w:tabs>
        <w:rPr>
          <w:rFonts w:ascii="Calibri" w:hAnsi="Calibri" w:cs="Calibri"/>
        </w:rPr>
      </w:pPr>
    </w:p>
    <w:sectPr w:rsidR="002571A1" w:rsidRPr="000566C3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6D" w:rsidRDefault="007E476D" w:rsidP="00E44053">
      <w:r>
        <w:separator/>
      </w:r>
    </w:p>
  </w:endnote>
  <w:endnote w:type="continuationSeparator" w:id="0">
    <w:p w:rsidR="007E476D" w:rsidRDefault="007E476D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3603C10E" wp14:editId="4912176B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6D" w:rsidRDefault="007E476D" w:rsidP="00E44053">
      <w:r>
        <w:separator/>
      </w:r>
    </w:p>
  </w:footnote>
  <w:footnote w:type="continuationSeparator" w:id="0">
    <w:p w:rsidR="007E476D" w:rsidRDefault="007E476D" w:rsidP="00E44053">
      <w:r>
        <w:continuationSeparator/>
      </w:r>
    </w:p>
  </w:footnote>
  <w:footnote w:id="1">
    <w:p w:rsidR="0087452E" w:rsidRPr="005F2FB9" w:rsidRDefault="0087452E" w:rsidP="009B71BA">
      <w:pPr>
        <w:pStyle w:val="Tekstprzypisudolnego"/>
        <w:jc w:val="both"/>
        <w:rPr>
          <w:rFonts w:ascii="Calibri" w:hAnsi="Calibri"/>
        </w:rPr>
      </w:pPr>
      <w:r w:rsidRPr="00827944"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</w:footnote>
  <w:footnote w:id="2">
    <w:p w:rsidR="002571A1" w:rsidRDefault="002571A1" w:rsidP="002571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0566C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826B01F" wp14:editId="7F3F8A3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C36C8F" wp14:editId="472882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82C62" w:rsidRPr="00A82C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82C62" w:rsidRPr="00A82C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9D46730"/>
    <w:multiLevelType w:val="hybridMultilevel"/>
    <w:tmpl w:val="ADFE9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B51FBB"/>
    <w:multiLevelType w:val="hybridMultilevel"/>
    <w:tmpl w:val="AACE0D9C"/>
    <w:lvl w:ilvl="0" w:tplc="77C65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45FFE"/>
    <w:multiLevelType w:val="hybridMultilevel"/>
    <w:tmpl w:val="BF22F078"/>
    <w:lvl w:ilvl="0" w:tplc="D9984F14">
      <w:start w:val="1"/>
      <w:numFmt w:val="bullet"/>
      <w:lvlText w:val=""/>
      <w:lvlJc w:val="left"/>
      <w:pPr>
        <w:ind w:left="13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9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19"/>
  </w:num>
  <w:num w:numId="8">
    <w:abstractNumId w:val="22"/>
  </w:num>
  <w:num w:numId="9">
    <w:abstractNumId w:val="16"/>
  </w:num>
  <w:num w:numId="10">
    <w:abstractNumId w:val="3"/>
  </w:num>
  <w:num w:numId="11">
    <w:abstractNumId w:val="24"/>
  </w:num>
  <w:num w:numId="12">
    <w:abstractNumId w:val="9"/>
  </w:num>
  <w:num w:numId="13">
    <w:abstractNumId w:val="11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15"/>
  </w:num>
  <w:num w:numId="23">
    <w:abstractNumId w:val="31"/>
  </w:num>
  <w:num w:numId="24">
    <w:abstractNumId w:val="29"/>
  </w:num>
  <w:num w:numId="25">
    <w:abstractNumId w:val="2"/>
  </w:num>
  <w:num w:numId="26">
    <w:abstractNumId w:val="12"/>
  </w:num>
  <w:num w:numId="27">
    <w:abstractNumId w:val="10"/>
  </w:num>
  <w:num w:numId="28">
    <w:abstractNumId w:val="26"/>
  </w:num>
  <w:num w:numId="29">
    <w:abstractNumId w:val="4"/>
  </w:num>
  <w:num w:numId="30">
    <w:abstractNumId w:val="28"/>
  </w:num>
  <w:num w:numId="31">
    <w:abstractNumId w:val="23"/>
  </w:num>
  <w:num w:numId="32">
    <w:abstractNumId w:val="32"/>
  </w:num>
  <w:num w:numId="33">
    <w:abstractNumId w:val="27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7E52"/>
    <w:rsid w:val="000566C3"/>
    <w:rsid w:val="000B776D"/>
    <w:rsid w:val="000C0FFD"/>
    <w:rsid w:val="00127462"/>
    <w:rsid w:val="00191A1E"/>
    <w:rsid w:val="001D4210"/>
    <w:rsid w:val="00206647"/>
    <w:rsid w:val="00231EA8"/>
    <w:rsid w:val="00234980"/>
    <w:rsid w:val="00256F56"/>
    <w:rsid w:val="002571A1"/>
    <w:rsid w:val="00276457"/>
    <w:rsid w:val="002A59AE"/>
    <w:rsid w:val="00305ADA"/>
    <w:rsid w:val="003157BD"/>
    <w:rsid w:val="003734E3"/>
    <w:rsid w:val="00377892"/>
    <w:rsid w:val="00391FBD"/>
    <w:rsid w:val="004626CE"/>
    <w:rsid w:val="005013D6"/>
    <w:rsid w:val="00575839"/>
    <w:rsid w:val="0058133D"/>
    <w:rsid w:val="00586447"/>
    <w:rsid w:val="005F7EAD"/>
    <w:rsid w:val="00653CE1"/>
    <w:rsid w:val="00656E0F"/>
    <w:rsid w:val="0067128E"/>
    <w:rsid w:val="006E6AD9"/>
    <w:rsid w:val="00717AA6"/>
    <w:rsid w:val="007C4F6F"/>
    <w:rsid w:val="007E476D"/>
    <w:rsid w:val="007E78C3"/>
    <w:rsid w:val="008142DC"/>
    <w:rsid w:val="00836638"/>
    <w:rsid w:val="00862C6C"/>
    <w:rsid w:val="0087452E"/>
    <w:rsid w:val="00892677"/>
    <w:rsid w:val="009B71BA"/>
    <w:rsid w:val="00A15DBB"/>
    <w:rsid w:val="00A56977"/>
    <w:rsid w:val="00A806EA"/>
    <w:rsid w:val="00A82C62"/>
    <w:rsid w:val="00B223EA"/>
    <w:rsid w:val="00B3270E"/>
    <w:rsid w:val="00B806CE"/>
    <w:rsid w:val="00B83CD2"/>
    <w:rsid w:val="00B92826"/>
    <w:rsid w:val="00BB6F30"/>
    <w:rsid w:val="00BE37AC"/>
    <w:rsid w:val="00C11704"/>
    <w:rsid w:val="00CD379E"/>
    <w:rsid w:val="00D950E2"/>
    <w:rsid w:val="00DC069D"/>
    <w:rsid w:val="00E44053"/>
    <w:rsid w:val="00F94760"/>
    <w:rsid w:val="00FD38E1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EA8"/>
    <w:rPr>
      <w:color w:val="0000FF" w:themeColor="hyperlink"/>
      <w:u w:val="single"/>
    </w:rPr>
  </w:style>
  <w:style w:type="paragraph" w:customStyle="1" w:styleId="OBJANIENIA">
    <w:name w:val="OBJAŚNIENIA"/>
    <w:basedOn w:val="Normalny"/>
    <w:uiPriority w:val="99"/>
    <w:rsid w:val="00231EA8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86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2022-01-28T13:47:00Z</dcterms:created>
  <dcterms:modified xsi:type="dcterms:W3CDTF">2022-01-28T13:47:00Z</dcterms:modified>
</cp:coreProperties>
</file>