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791963">
        <w:rPr>
          <w:rFonts w:ascii="Calibri" w:hAnsi="Calibri" w:cs="Calibri"/>
          <w:b/>
          <w:sz w:val="22"/>
          <w:szCs w:val="22"/>
        </w:rPr>
        <w:t>PES W PS</w:t>
      </w:r>
      <w:r w:rsidR="0057551D">
        <w:rPr>
          <w:rFonts w:ascii="Calibri" w:hAnsi="Calibri" w:cs="Calibri"/>
          <w:b/>
          <w:sz w:val="22"/>
          <w:szCs w:val="22"/>
        </w:rPr>
        <w:t>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1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66"/>
        <w:gridCol w:w="736"/>
        <w:gridCol w:w="10"/>
        <w:gridCol w:w="233"/>
        <w:gridCol w:w="331"/>
        <w:gridCol w:w="1356"/>
        <w:gridCol w:w="104"/>
        <w:gridCol w:w="135"/>
        <w:gridCol w:w="462"/>
        <w:gridCol w:w="47"/>
        <w:gridCol w:w="663"/>
        <w:gridCol w:w="1192"/>
        <w:gridCol w:w="22"/>
        <w:gridCol w:w="115"/>
        <w:gridCol w:w="793"/>
        <w:gridCol w:w="288"/>
        <w:gridCol w:w="235"/>
        <w:gridCol w:w="1045"/>
      </w:tblGrid>
      <w:tr w:rsidR="003D568C" w:rsidRPr="00AA1A81" w:rsidTr="00DD1CF2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DD1CF2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DD1CF2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DD1CF2">
        <w:trPr>
          <w:trHeight w:val="669"/>
          <w:jc w:val="center"/>
        </w:trPr>
        <w:tc>
          <w:tcPr>
            <w:tcW w:w="4374" w:type="pct"/>
            <w:gridSpan w:val="17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DD1CF2">
        <w:trPr>
          <w:trHeight w:val="669"/>
          <w:jc w:val="center"/>
        </w:trPr>
        <w:tc>
          <w:tcPr>
            <w:tcW w:w="4374" w:type="pct"/>
            <w:gridSpan w:val="17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DD1CF2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864C25">
        <w:trPr>
          <w:trHeight w:val="395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lastRenderedPageBreak/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51D" w:rsidRPr="00AA1A81" w:rsidTr="00DD1CF2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616E90">
        <w:trPr>
          <w:trHeight w:val="589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616E90">
        <w:trPr>
          <w:trHeight w:val="549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4" w:type="pct"/>
            <w:gridSpan w:val="10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05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616E90">
        <w:trPr>
          <w:trHeight w:val="564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94" w:type="pct"/>
            <w:gridSpan w:val="10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5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616E90">
        <w:trPr>
          <w:trHeight w:val="564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94" w:type="pct"/>
            <w:gridSpan w:val="10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805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210287" w:rsidRPr="00AA1A81" w:rsidTr="00616E90">
        <w:trPr>
          <w:trHeight w:val="564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94" w:type="pct"/>
            <w:gridSpan w:val="10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  <w:tc>
          <w:tcPr>
            <w:tcW w:w="1805" w:type="pct"/>
            <w:gridSpan w:val="7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</w:tr>
      <w:tr w:rsidR="00210287" w:rsidRPr="00AA1A81" w:rsidTr="00616E90">
        <w:trPr>
          <w:trHeight w:val="564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94" w:type="pct"/>
            <w:gridSpan w:val="10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  <w:tc>
          <w:tcPr>
            <w:tcW w:w="1805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</w:tr>
      <w:tr w:rsidR="00210287" w:rsidRPr="00AA1A81" w:rsidTr="00616E90">
        <w:trPr>
          <w:trHeight w:val="564"/>
          <w:jc w:val="center"/>
        </w:trPr>
        <w:tc>
          <w:tcPr>
            <w:tcW w:w="120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94" w:type="pct"/>
            <w:gridSpan w:val="10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805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ED6851" w:rsidRPr="001767C6" w:rsidTr="00616E90">
        <w:trPr>
          <w:trHeight w:val="640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616E90">
        <w:trPr>
          <w:trHeight w:val="56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11" w:type="pct"/>
            <w:gridSpan w:val="18"/>
            <w:shd w:val="clear" w:color="auto" w:fill="D9D9D9" w:themeFill="background1" w:themeFillShade="D9"/>
            <w:vAlign w:val="center"/>
          </w:tcPr>
          <w:p w:rsidR="0023033F" w:rsidRPr="00695791" w:rsidRDefault="0023033F" w:rsidP="00791963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</w:tr>
      <w:tr w:rsidR="00ED6851" w:rsidRPr="00695791" w:rsidTr="00616E90">
        <w:trPr>
          <w:trHeight w:val="68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391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9" w:type="pct"/>
            <w:gridSpan w:val="14"/>
            <w:shd w:val="clear" w:color="auto" w:fill="auto"/>
            <w:vAlign w:val="center"/>
          </w:tcPr>
          <w:p w:rsidR="0023033F" w:rsidRPr="00DD1CF2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</w:rPr>
            </w:pPr>
            <w:r w:rsidRPr="00DD1CF2">
              <w:rPr>
                <w:rFonts w:cs="Calibri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DD1CF2">
              <w:rPr>
                <w:rFonts w:cs="Calibri"/>
              </w:rPr>
              <w:t xml:space="preserve">Umowa najmu zawarta z _______________ </w:t>
            </w:r>
            <w:r w:rsidRPr="00DD1CF2">
              <w:rPr>
                <w:rFonts w:cs="Calibri"/>
              </w:rPr>
              <w:br/>
              <w:t xml:space="preserve">na okres od ___________ do _______________ </w:t>
            </w:r>
            <w:r w:rsidRPr="00DD1CF2">
              <w:rPr>
                <w:rFonts w:cs="Calibri"/>
              </w:rPr>
              <w:br/>
              <w:t xml:space="preserve">za kwotę _____________ zł brutto za jeden miesiąc </w:t>
            </w:r>
            <w:r w:rsidRPr="00DD1CF2">
              <w:rPr>
                <w:rFonts w:cs="Calibri"/>
              </w:rPr>
              <w:br/>
              <w:t>+ media wg zużycia</w:t>
            </w:r>
          </w:p>
        </w:tc>
      </w:tr>
      <w:tr w:rsidR="00A22EA0" w:rsidRPr="00695791" w:rsidTr="00616E90">
        <w:trPr>
          <w:trHeight w:val="563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391" w:type="pct"/>
            <w:gridSpan w:val="4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nia w domu mieszkalnym, magazyn, biuro, hala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lastRenderedPageBreak/>
              <w:t>dukcyjna)?</w:t>
            </w:r>
          </w:p>
        </w:tc>
        <w:tc>
          <w:tcPr>
            <w:tcW w:w="3319" w:type="pct"/>
            <w:gridSpan w:val="14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563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54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127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928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895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616E90">
        <w:trPr>
          <w:trHeight w:val="1258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8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7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13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616E90">
        <w:trPr>
          <w:trHeight w:val="68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6" w:type="pct"/>
            <w:gridSpan w:val="14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44" w:type="pct"/>
            <w:gridSpan w:val="3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616E90">
        <w:trPr>
          <w:trHeight w:val="73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11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444" w:type="pct"/>
            <w:gridSpan w:val="11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444" w:type="pct"/>
            <w:gridSpan w:val="11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444" w:type="pct"/>
            <w:gridSpan w:val="11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1963" w:rsidRPr="00AA1A81" w:rsidTr="00616E90">
        <w:trPr>
          <w:trHeight w:val="852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963" w:rsidRPr="00695791" w:rsidRDefault="00791963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963" w:rsidRPr="00F72E1D" w:rsidRDefault="00791963" w:rsidP="00AC0522">
            <w:pPr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024CA2">
              <w:rPr>
                <w:rFonts w:ascii="Calibri" w:hAnsi="Calibri" w:cs="Calibri"/>
                <w:b/>
                <w:sz w:val="22"/>
                <w:szCs w:val="22"/>
              </w:rPr>
              <w:t xml:space="preserve">Dotychczasowy przedmiot działalności w sferze zadań pożytku publicznego podmiotu ekonomii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łecznej, z podziałem na działalność odpłatną i nieodpłatną.</w:t>
            </w:r>
          </w:p>
        </w:tc>
      </w:tr>
      <w:tr w:rsidR="00791963" w:rsidRPr="00AA1A81" w:rsidTr="00791963">
        <w:trPr>
          <w:trHeight w:val="852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791963" w:rsidRPr="00F72E1D" w:rsidRDefault="00791963" w:rsidP="00AC0522">
            <w:pPr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444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852"/>
          <w:jc w:val="center"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444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655B97" w:rsidRDefault="00655B97" w:rsidP="00DD1CF2">
            <w:pPr>
              <w:pStyle w:val="Akapitzlist"/>
              <w:ind w:left="325"/>
              <w:rPr>
                <w:rFonts w:cs="Calibri"/>
                <w:b/>
              </w:rPr>
            </w:pPr>
          </w:p>
        </w:tc>
      </w:tr>
      <w:tr w:rsidR="00ED6851" w:rsidRPr="00AA1A81" w:rsidTr="00616E90">
        <w:trPr>
          <w:trHeight w:val="585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616E90">
        <w:trPr>
          <w:trHeight w:val="115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03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686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03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616E90">
        <w:trPr>
          <w:trHeight w:val="1367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603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02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6851" w:rsidRPr="00AA1A81" w:rsidTr="00616E90">
        <w:trPr>
          <w:trHeight w:val="70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7551D" w:rsidRPr="00ED6851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0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nia zostaną podjęte, aby przeciwdziałać spadkom dochodów z tym związanych</w:t>
            </w:r>
          </w:p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702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7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444" w:type="pct"/>
            <w:gridSpan w:val="11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616E90">
        <w:trPr>
          <w:trHeight w:val="702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616E90">
        <w:trPr>
          <w:trHeight w:val="854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616E90">
        <w:trPr>
          <w:trHeight w:val="1387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5499" w:rsidRPr="00AA1A81" w:rsidTr="00C00429">
        <w:trPr>
          <w:trHeight w:val="1387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755499" w:rsidRPr="00AA1A81" w:rsidRDefault="00755499" w:rsidP="009E678E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755499" w:rsidRPr="00755499" w:rsidRDefault="00755499" w:rsidP="009E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5499">
              <w:rPr>
                <w:rFonts w:ascii="Calibri" w:hAnsi="Calibri" w:cs="Calibri"/>
                <w:b/>
                <w:sz w:val="22"/>
                <w:szCs w:val="22"/>
              </w:rPr>
              <w:t xml:space="preserve">Czy podmiot nawiązał </w:t>
            </w:r>
            <w:r w:rsidRPr="0075549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755499">
              <w:rPr>
                <w:rFonts w:ascii="Calibri" w:hAnsi="Calibri" w:cs="Calibri"/>
                <w:b/>
                <w:sz w:val="22"/>
                <w:szCs w:val="22"/>
              </w:rPr>
              <w:t xml:space="preserve"> z jednostką samorządu terytorialnego, organizacją pozarządową lub przedsiębiorstwem – w różnorakim zakresie (np. lokal, odbiór usług, zabezp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755499">
              <w:rPr>
                <w:rFonts w:ascii="Calibri" w:hAnsi="Calibri" w:cs="Calibri"/>
                <w:b/>
                <w:sz w:val="22"/>
                <w:szCs w:val="22"/>
              </w:rPr>
              <w:t>eczenie dotacji, itp.) zwi</w:t>
            </w:r>
            <w:r w:rsidRPr="00755499"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755499">
              <w:rPr>
                <w:rFonts w:ascii="Calibri" w:hAnsi="Calibri" w:cs="Calibri"/>
                <w:b/>
                <w:sz w:val="22"/>
                <w:szCs w:val="22"/>
              </w:rPr>
              <w:t>zanym z przedsięwzięciem?</w:t>
            </w:r>
          </w:p>
          <w:p w:rsidR="00755499" w:rsidRDefault="00755499" w:rsidP="009E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5499" w:rsidRDefault="00755499" w:rsidP="007554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 opis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16E90" w:rsidRPr="00AA1A81" w:rsidTr="00616E90">
        <w:trPr>
          <w:trHeight w:val="138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616E90" w:rsidRPr="00755499" w:rsidRDefault="00616E90" w:rsidP="009E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5499" w:rsidRPr="00AA1A81" w:rsidTr="00C00429">
        <w:trPr>
          <w:trHeight w:val="698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755499" w:rsidRPr="00AA1A81" w:rsidRDefault="00755499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755499" w:rsidRDefault="00755499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616E90">
              <w:rPr>
                <w:rFonts w:ascii="Calibri" w:hAnsi="Calibri" w:cs="Calibri"/>
                <w:b/>
                <w:sz w:val="22"/>
                <w:szCs w:val="22"/>
              </w:rPr>
              <w:t>/obecne i planowane</w:t>
            </w:r>
          </w:p>
          <w:p w:rsidR="00616E90" w:rsidRDefault="00616E90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5499" w:rsidRPr="00F67004" w:rsidRDefault="00755499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616E90" w:rsidRPr="00AA1A81" w:rsidTr="00616E90">
        <w:trPr>
          <w:trHeight w:val="529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616E90" w:rsidRPr="00AC0522" w:rsidRDefault="00616E90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3944" w:type="pct"/>
            <w:gridSpan w:val="15"/>
            <w:shd w:val="clear" w:color="auto" w:fill="D9D9D9" w:themeFill="background1" w:themeFillShade="D9"/>
            <w:vAlign w:val="center"/>
          </w:tcPr>
          <w:p w:rsidR="00616E90" w:rsidRPr="00AA1A81" w:rsidRDefault="00616E90" w:rsidP="00F95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zatrudnionych obecnie w PES – średniomiesięcznie w etatach</w:t>
            </w:r>
          </w:p>
        </w:tc>
        <w:tc>
          <w:tcPr>
            <w:tcW w:w="767" w:type="pct"/>
            <w:gridSpan w:val="3"/>
            <w:shd w:val="clear" w:color="auto" w:fill="FFFFFF"/>
            <w:vAlign w:val="center"/>
          </w:tcPr>
          <w:p w:rsidR="00616E90" w:rsidRPr="00AA1A81" w:rsidRDefault="00616E90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E90" w:rsidRPr="00AA1A81" w:rsidTr="00616E90">
        <w:trPr>
          <w:trHeight w:val="529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616E90" w:rsidRPr="00AC0522" w:rsidRDefault="00616E90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3944" w:type="pct"/>
            <w:gridSpan w:val="15"/>
            <w:shd w:val="clear" w:color="auto" w:fill="D9D9D9" w:themeFill="background1" w:themeFillShade="D9"/>
            <w:vAlign w:val="center"/>
          </w:tcPr>
          <w:p w:rsidR="00616E90" w:rsidRPr="00AA1A81" w:rsidRDefault="00616E90" w:rsidP="00F95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cia – średniomiesięcznie w etatach</w:t>
            </w:r>
          </w:p>
        </w:tc>
        <w:tc>
          <w:tcPr>
            <w:tcW w:w="767" w:type="pct"/>
            <w:gridSpan w:val="3"/>
            <w:shd w:val="clear" w:color="auto" w:fill="FFFFFF"/>
            <w:vAlign w:val="center"/>
          </w:tcPr>
          <w:p w:rsidR="00616E90" w:rsidRPr="00AA1A81" w:rsidRDefault="00616E90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29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AC0522" w:rsidRDefault="00755499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Pr="00AA1A81" w:rsidRDefault="00755499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460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F67004" w:rsidRDefault="00755499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Default="00755499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1610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F67004" w:rsidRDefault="00755499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Default="00755499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460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F67004" w:rsidRDefault="00755499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Default="00755499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460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F67004" w:rsidRDefault="00755499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755499" w:rsidRPr="00544D5C" w:rsidRDefault="00755499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Default="00755499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460"/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755499" w:rsidRPr="00F67004" w:rsidRDefault="00755499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6"/>
            <w:shd w:val="clear" w:color="auto" w:fill="D9D9D9" w:themeFill="background1" w:themeFillShade="D9"/>
            <w:vAlign w:val="center"/>
          </w:tcPr>
          <w:p w:rsidR="00755499" w:rsidRPr="00544D5C" w:rsidRDefault="00755499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494" w:type="pct"/>
            <w:gridSpan w:val="12"/>
            <w:shd w:val="clear" w:color="auto" w:fill="FFFFFF"/>
            <w:vAlign w:val="center"/>
          </w:tcPr>
          <w:p w:rsidR="00755499" w:rsidRDefault="00755499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DD1CF2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755499" w:rsidRPr="003D568C" w:rsidRDefault="00755499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</w:t>
            </w:r>
            <w:bookmarkStart w:id="0" w:name="_GoBack"/>
            <w:bookmarkEnd w:id="0"/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szty inwestycji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755499" w:rsidRPr="00AA1A81" w:rsidRDefault="00755499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755499" w:rsidRDefault="00755499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755499" w:rsidRPr="00112255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944" w:type="pct"/>
            <w:gridSpan w:val="15"/>
            <w:shd w:val="clear" w:color="auto" w:fill="D9D9D9"/>
            <w:vAlign w:val="center"/>
          </w:tcPr>
          <w:p w:rsidR="00755499" w:rsidRPr="000C7CC1" w:rsidRDefault="00755499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767" w:type="pct"/>
            <w:gridSpan w:val="3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944" w:type="pct"/>
            <w:gridSpan w:val="15"/>
            <w:shd w:val="clear" w:color="auto" w:fill="D9D9D9"/>
            <w:vAlign w:val="center"/>
          </w:tcPr>
          <w:p w:rsidR="00755499" w:rsidRDefault="00755499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755499" w:rsidRPr="000C7CC1" w:rsidRDefault="00755499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767" w:type="pct"/>
            <w:gridSpan w:val="3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944" w:type="pct"/>
            <w:gridSpan w:val="15"/>
            <w:shd w:val="clear" w:color="auto" w:fill="D9D9D9"/>
            <w:vAlign w:val="center"/>
          </w:tcPr>
          <w:p w:rsidR="00755499" w:rsidRDefault="00755499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755499" w:rsidRPr="000C7CC1" w:rsidRDefault="00755499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67" w:type="pct"/>
            <w:gridSpan w:val="3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3E2376" w:rsidRDefault="00755499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11" w:type="pct"/>
            <w:gridSpan w:val="18"/>
            <w:shd w:val="clear" w:color="auto" w:fill="D9D9D9"/>
            <w:vAlign w:val="center"/>
          </w:tcPr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755499" w:rsidRDefault="00755499" w:rsidP="00AC0522">
            <w:pPr>
              <w:rPr>
                <w:rFonts w:ascii="Calibri" w:hAnsi="Calibri" w:cs="Calibri"/>
                <w:i/>
              </w:rPr>
            </w:pPr>
          </w:p>
          <w:p w:rsidR="00755499" w:rsidRPr="009E2CFC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</w:t>
            </w:r>
            <w:r w:rsidRPr="003973BB">
              <w:rPr>
                <w:rFonts w:ascii="Calibri" w:hAnsi="Calibri" w:cs="Calibri"/>
                <w:i/>
              </w:rPr>
              <w:t>n</w:t>
            </w:r>
            <w:r w:rsidRPr="003973BB">
              <w:rPr>
                <w:rFonts w:ascii="Calibri" w:hAnsi="Calibri" w:cs="Calibri"/>
                <w:i/>
              </w:rPr>
              <w:t>tami/modernizacją pomieszczeń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227" w:type="pct"/>
            <w:gridSpan w:val="11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11" w:type="pct"/>
            <w:gridSpan w:val="5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8526EB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8526EB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8526EB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8526EB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8526EB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227" w:type="pct"/>
            <w:gridSpan w:val="11"/>
            <w:shd w:val="clear" w:color="auto" w:fill="auto"/>
            <w:vAlign w:val="center"/>
          </w:tcPr>
          <w:p w:rsidR="00755499" w:rsidRPr="000C7CC1" w:rsidRDefault="00755499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center"/>
          </w:tcPr>
          <w:p w:rsidR="00755499" w:rsidRPr="00AA1A81" w:rsidRDefault="00755499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755499" w:rsidRPr="000C7CC1" w:rsidRDefault="00755499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227" w:type="pct"/>
            <w:gridSpan w:val="11"/>
            <w:shd w:val="clear" w:color="auto" w:fill="auto"/>
            <w:vAlign w:val="bottom"/>
          </w:tcPr>
          <w:p w:rsidR="00755499" w:rsidRPr="000C7CC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11" w:type="pct"/>
            <w:gridSpan w:val="18"/>
            <w:shd w:val="clear" w:color="auto" w:fill="D9D9D9"/>
            <w:vAlign w:val="center"/>
          </w:tcPr>
          <w:p w:rsidR="00755499" w:rsidRPr="00E658F8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7" w:type="pct"/>
            <w:gridSpan w:val="8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211" w:type="pct"/>
            <w:gridSpan w:val="5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0C7CC1" w:rsidRDefault="00755499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755499" w:rsidRPr="00871A12" w:rsidRDefault="00755499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7" w:type="pct"/>
            <w:gridSpan w:val="8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0C7CC1" w:rsidRDefault="00755499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11" w:type="pct"/>
            <w:gridSpan w:val="18"/>
            <w:shd w:val="clear" w:color="auto" w:fill="D9D9D9" w:themeFill="background1" w:themeFillShade="D9"/>
            <w:vAlign w:val="center"/>
          </w:tcPr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755499" w:rsidRPr="00871A12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755499" w:rsidRPr="00AA1A81" w:rsidTr="00616E90">
        <w:trPr>
          <w:trHeight w:val="537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3500" w:type="pct"/>
            <w:gridSpan w:val="13"/>
            <w:shd w:val="clear" w:color="auto" w:fill="D9D9D9"/>
            <w:vAlign w:val="center"/>
          </w:tcPr>
          <w:p w:rsidR="00755499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211" w:type="pct"/>
            <w:gridSpan w:val="5"/>
            <w:shd w:val="clear" w:color="auto" w:fill="D9D9D9" w:themeFill="background1" w:themeFillShade="D9"/>
            <w:vAlign w:val="center"/>
          </w:tcPr>
          <w:p w:rsidR="00755499" w:rsidRPr="00871A12" w:rsidRDefault="0075549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755499" w:rsidRPr="00AA1A81" w:rsidTr="00616E90">
        <w:trPr>
          <w:trHeight w:val="808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871A12" w:rsidRDefault="00755499" w:rsidP="00AC0522">
            <w:pPr>
              <w:ind w:left="142"/>
              <w:rPr>
                <w:rFonts w:cs="Calibri"/>
              </w:rPr>
            </w:pPr>
          </w:p>
        </w:tc>
        <w:tc>
          <w:tcPr>
            <w:tcW w:w="3500" w:type="pct"/>
            <w:gridSpan w:val="13"/>
            <w:shd w:val="clear" w:color="auto" w:fill="auto"/>
            <w:vAlign w:val="center"/>
          </w:tcPr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bottom"/>
          </w:tcPr>
          <w:p w:rsidR="00755499" w:rsidRPr="00AA1A81" w:rsidRDefault="00755499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499" w:rsidRPr="00120DE3" w:rsidTr="00616E90">
        <w:trPr>
          <w:trHeight w:val="559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755499" w:rsidRPr="003E2376" w:rsidRDefault="00755499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755499" w:rsidRPr="008526EB" w:rsidRDefault="00755499" w:rsidP="00DD1CF2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- min 120% wartości dotacji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podstawowego wsparcia pomostowego </w:t>
            </w:r>
          </w:p>
        </w:tc>
      </w:tr>
      <w:tr w:rsidR="00755499" w:rsidRPr="00120DE3" w:rsidTr="00616E90">
        <w:trPr>
          <w:trHeight w:val="488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120DE3" w:rsidRDefault="00755499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gridSpan w:val="3"/>
            <w:shd w:val="clear" w:color="auto" w:fill="D9D9D9" w:themeFill="background1" w:themeFillShade="D9"/>
            <w:vAlign w:val="center"/>
          </w:tcPr>
          <w:p w:rsidR="00755499" w:rsidRPr="00864C25" w:rsidRDefault="00755499" w:rsidP="00AC052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100% </w:t>
            </w:r>
          </w:p>
          <w:p w:rsidR="00755499" w:rsidRPr="00864C25" w:rsidRDefault="00755499" w:rsidP="00DD1CF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 + podstawowe wspa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r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cie pomostowe)</w:t>
            </w:r>
          </w:p>
        </w:tc>
        <w:tc>
          <w:tcPr>
            <w:tcW w:w="1282" w:type="pct"/>
            <w:gridSpan w:val="6"/>
            <w:shd w:val="clear" w:color="auto" w:fill="D9D9D9" w:themeFill="background1" w:themeFillShade="D9"/>
            <w:vAlign w:val="center"/>
          </w:tcPr>
          <w:p w:rsidR="00755499" w:rsidRPr="00864C25" w:rsidRDefault="00755499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120% </w:t>
            </w:r>
          </w:p>
          <w:p w:rsidR="00755499" w:rsidRPr="00864C25" w:rsidRDefault="00755499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 + podstawowe wspa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r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cie pomostowe)</w:t>
            </w:r>
          </w:p>
        </w:tc>
        <w:tc>
          <w:tcPr>
            <w:tcW w:w="2152" w:type="pct"/>
            <w:gridSpan w:val="9"/>
            <w:vMerge w:val="restart"/>
            <w:shd w:val="clear" w:color="auto" w:fill="auto"/>
          </w:tcPr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55499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5499" w:rsidRPr="00210287" w:rsidRDefault="00755499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55499" w:rsidRPr="00120DE3" w:rsidTr="00616E90">
        <w:trPr>
          <w:trHeight w:val="879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755499" w:rsidRPr="00120DE3" w:rsidRDefault="00755499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gridSpan w:val="3"/>
            <w:shd w:val="clear" w:color="auto" w:fill="auto"/>
            <w:vAlign w:val="center"/>
          </w:tcPr>
          <w:p w:rsidR="00755499" w:rsidRPr="00210287" w:rsidRDefault="00755499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2" w:type="pct"/>
            <w:gridSpan w:val="6"/>
            <w:shd w:val="clear" w:color="auto" w:fill="auto"/>
            <w:vAlign w:val="center"/>
          </w:tcPr>
          <w:p w:rsidR="00755499" w:rsidRPr="00210287" w:rsidRDefault="00755499" w:rsidP="00864C25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2" w:type="pct"/>
            <w:gridSpan w:val="9"/>
            <w:vMerge/>
            <w:shd w:val="clear" w:color="auto" w:fill="auto"/>
            <w:vAlign w:val="center"/>
          </w:tcPr>
          <w:p w:rsidR="00755499" w:rsidRPr="00120DE3" w:rsidRDefault="0075549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6E90" w:rsidRPr="002C65A7" w:rsidTr="00616E90">
        <w:trPr>
          <w:trHeight w:val="611"/>
          <w:jc w:val="center"/>
        </w:trPr>
        <w:tc>
          <w:tcPr>
            <w:tcW w:w="289" w:type="pct"/>
            <w:shd w:val="clear" w:color="auto" w:fill="BFBFBF" w:themeFill="background1" w:themeFillShade="BF"/>
            <w:vAlign w:val="center"/>
          </w:tcPr>
          <w:p w:rsidR="00616E90" w:rsidRPr="00F14F51" w:rsidRDefault="00616E9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4711" w:type="pct"/>
            <w:gridSpan w:val="18"/>
            <w:shd w:val="clear" w:color="auto" w:fill="BFBFBF" w:themeFill="background1" w:themeFillShade="BF"/>
            <w:vAlign w:val="center"/>
          </w:tcPr>
          <w:p w:rsidR="00616E90" w:rsidRDefault="00616E9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616E90" w:rsidRPr="002C65A7" w:rsidRDefault="00616E90" w:rsidP="00864C25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bez dotacji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i WP</w:t>
            </w:r>
          </w:p>
        </w:tc>
      </w:tr>
      <w:tr w:rsidR="00616E90" w:rsidRPr="002C65A7" w:rsidTr="00616E90">
        <w:trPr>
          <w:trHeight w:val="403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616E90" w:rsidRPr="00F14F51" w:rsidRDefault="00616E9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616E90" w:rsidRPr="00AD7E0A" w:rsidRDefault="00616E9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9" w:type="pct"/>
            <w:gridSpan w:val="5"/>
            <w:shd w:val="clear" w:color="auto" w:fill="D9D9D9" w:themeFill="background1" w:themeFillShade="D9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07" w:type="pct"/>
            <w:gridSpan w:val="2"/>
            <w:shd w:val="clear" w:color="auto" w:fill="D9D9D9" w:themeFill="background1" w:themeFillShade="D9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222" w:type="pct"/>
            <w:gridSpan w:val="6"/>
            <w:shd w:val="clear" w:color="auto" w:fill="D9D9D9" w:themeFill="background1" w:themeFillShade="D9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616E90" w:rsidRPr="002C65A7" w:rsidTr="00616E90">
        <w:trPr>
          <w:trHeight w:val="508"/>
          <w:jc w:val="center"/>
        </w:trPr>
        <w:tc>
          <w:tcPr>
            <w:tcW w:w="289" w:type="pct"/>
            <w:shd w:val="clear" w:color="auto" w:fill="D9D9D9"/>
            <w:vAlign w:val="center"/>
          </w:tcPr>
          <w:p w:rsidR="00616E90" w:rsidRPr="00F14F51" w:rsidRDefault="00616E9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616E90" w:rsidRPr="00AD7E0A" w:rsidRDefault="00616E9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29" w:type="pct"/>
            <w:gridSpan w:val="5"/>
            <w:shd w:val="clear" w:color="auto" w:fill="auto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2" w:type="pct"/>
            <w:gridSpan w:val="6"/>
            <w:shd w:val="clear" w:color="auto" w:fill="auto"/>
            <w:vAlign w:val="center"/>
          </w:tcPr>
          <w:p w:rsidR="00616E90" w:rsidRPr="00AD7E0A" w:rsidRDefault="00616E9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lastRenderedPageBreak/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>w rozumieniu Badania Aktywności Ekonomicznej Ludności, jak i osoby zarejestrowane jako be</w:t>
      </w:r>
      <w:r w:rsidRPr="003252A9">
        <w:rPr>
          <w:rFonts w:cs="Calibri"/>
        </w:rPr>
        <w:t>z</w:t>
      </w:r>
      <w:r w:rsidRPr="003252A9">
        <w:rPr>
          <w:rFonts w:cs="Calibri"/>
        </w:rPr>
        <w:t>robotne. Definicja nie uwzględnia studentów studiów stacjonarnych, nawet jeśli spełniają p</w:t>
      </w:r>
      <w:r w:rsidRPr="003252A9">
        <w:rPr>
          <w:rFonts w:cs="Calibri"/>
        </w:rPr>
        <w:t>o</w:t>
      </w:r>
      <w:r w:rsidRPr="003252A9">
        <w:rPr>
          <w:rFonts w:cs="Calibri"/>
        </w:rPr>
        <w:t xml:space="preserve">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rodzicielskiego, które są bezrobotne w rozumieniu niniejszej definicji (nie pobierają świa</w:t>
      </w:r>
      <w:r w:rsidRPr="003252A9">
        <w:rPr>
          <w:rFonts w:cs="Calibri"/>
        </w:rPr>
        <w:t>d</w:t>
      </w:r>
      <w:r w:rsidRPr="003252A9">
        <w:rPr>
          <w:rFonts w:cs="Calibri"/>
        </w:rPr>
        <w:t xml:space="preserve">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>w momencie gdy np. osoba bezrobotna urodziła dziecko, niemniej w związku z tym, iż jest ni</w:t>
      </w:r>
      <w:r w:rsidRPr="003252A9">
        <w:rPr>
          <w:rFonts w:cs="Calibri"/>
        </w:rPr>
        <w:t>e</w:t>
      </w:r>
      <w:r w:rsidRPr="003252A9">
        <w:rPr>
          <w:rFonts w:cs="Calibri"/>
        </w:rPr>
        <w:t xml:space="preserve">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</w:t>
      </w:r>
      <w:r w:rsidRPr="0030494A">
        <w:rPr>
          <w:rFonts w:eastAsia="Calibri" w:cs="Calibri"/>
        </w:rPr>
        <w:lastRenderedPageBreak/>
        <w:t xml:space="preserve">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Pr="00D244DA">
        <w:rPr>
          <w:rFonts w:cs="Calibri"/>
        </w:rPr>
        <w:t xml:space="preserve"> i wynosi  nie więcej niż </w:t>
      </w:r>
      <w:r w:rsidR="008D59C3">
        <w:rPr>
          <w:rFonts w:cs="Calibri"/>
          <w:b/>
        </w:rPr>
        <w:t xml:space="preserve">28905,00 PLN brutto pomniejszonej o </w:t>
      </w:r>
      <w:r w:rsidR="001D703E">
        <w:rPr>
          <w:rFonts w:cs="Calibri"/>
          <w:b/>
        </w:rPr>
        <w:t xml:space="preserve">wartość podatku VAT, czyli 23500,00 PLN netto. 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</w:r>
      <w:r w:rsidRPr="00544D5C">
        <w:rPr>
          <w:rFonts w:ascii="Calibri" w:hAnsi="Calibri" w:cs="Calibri"/>
          <w:sz w:val="22"/>
        </w:rPr>
        <w:lastRenderedPageBreak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lastRenderedPageBreak/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lastRenderedPageBreak/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C311CC">
        <w:rPr>
          <w:b/>
          <w:color w:val="000000"/>
          <w:spacing w:val="-4"/>
        </w:rPr>
        <w:t>2214,00 PLN brutto pomniejszonej o wartość podatku VAT, czyli maksymalnie 1800,00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DD1CF2">
      <w:headerReference w:type="default" r:id="rId8"/>
      <w:footerReference w:type="default" r:id="rId9"/>
      <w:pgSz w:w="11906" w:h="16838"/>
      <w:pgMar w:top="1418" w:right="1134" w:bottom="1418" w:left="1134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B8" w:rsidRDefault="00332AB8" w:rsidP="00E44053">
      <w:r>
        <w:separator/>
      </w:r>
    </w:p>
  </w:endnote>
  <w:endnote w:type="continuationSeparator" w:id="0">
    <w:p w:rsidR="00332AB8" w:rsidRDefault="00332AB8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63" w:rsidRDefault="00791963" w:rsidP="00DD1CF2">
    <w:pPr>
      <w:pStyle w:val="Stopka"/>
      <w:ind w:left="-851"/>
      <w:jc w:val="right"/>
      <w:rPr>
        <w:i/>
        <w:noProof/>
        <w:sz w:val="14"/>
      </w:rPr>
    </w:pPr>
  </w:p>
  <w:p w:rsidR="00791963" w:rsidRPr="00DD1CF2" w:rsidRDefault="00791963" w:rsidP="00DD1CF2">
    <w:pPr>
      <w:pStyle w:val="Stopka"/>
      <w:tabs>
        <w:tab w:val="left" w:pos="9356"/>
      </w:tabs>
      <w:ind w:left="-851"/>
      <w:jc w:val="right"/>
      <w:rPr>
        <w:i/>
        <w:sz w:val="14"/>
      </w:rPr>
    </w:pPr>
    <w:r>
      <w:rPr>
        <w:i/>
        <w:sz w:val="14"/>
      </w:rPr>
      <w:t xml:space="preserve">                      </w:t>
    </w:r>
    <w:r>
      <w:rPr>
        <w:noProof/>
      </w:rPr>
      <w:drawing>
        <wp:inline distT="0" distB="0" distL="0" distR="0" wp14:anchorId="307E0E68" wp14:editId="6EFB774E">
          <wp:extent cx="6120130" cy="105556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</w:rPr>
      <w:t xml:space="preserve"> </w:t>
    </w:r>
    <w:r w:rsidRPr="00DD1CF2">
      <w:rPr>
        <w:i/>
        <w:sz w:val="14"/>
      </w:rPr>
      <w:t>Wersja 06.11.2019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B8" w:rsidRDefault="00332AB8" w:rsidP="00E44053">
      <w:r>
        <w:separator/>
      </w:r>
    </w:p>
  </w:footnote>
  <w:footnote w:type="continuationSeparator" w:id="0">
    <w:p w:rsidR="00332AB8" w:rsidRDefault="00332AB8" w:rsidP="00E44053">
      <w:r>
        <w:continuationSeparator/>
      </w:r>
    </w:p>
  </w:footnote>
  <w:footnote w:id="1">
    <w:p w:rsidR="00791963" w:rsidRPr="00544D5C" w:rsidRDefault="00791963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63" w:rsidRDefault="0079196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0650847" wp14:editId="6EFB8540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233D306" wp14:editId="593360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1963" w:rsidRDefault="007919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00429" w:rsidRPr="00C004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91963" w:rsidRDefault="007919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C00429" w:rsidRPr="00C0042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F119D"/>
    <w:multiLevelType w:val="hybridMultilevel"/>
    <w:tmpl w:val="B52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9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1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5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1"/>
  </w:num>
  <w:num w:numId="2">
    <w:abstractNumId w:val="30"/>
  </w:num>
  <w:num w:numId="3">
    <w:abstractNumId w:val="50"/>
  </w:num>
  <w:num w:numId="4">
    <w:abstractNumId w:val="26"/>
  </w:num>
  <w:num w:numId="5">
    <w:abstractNumId w:val="33"/>
  </w:num>
  <w:num w:numId="6">
    <w:abstractNumId w:val="25"/>
  </w:num>
  <w:num w:numId="7">
    <w:abstractNumId w:val="20"/>
  </w:num>
  <w:num w:numId="8">
    <w:abstractNumId w:val="53"/>
  </w:num>
  <w:num w:numId="9">
    <w:abstractNumId w:val="17"/>
  </w:num>
  <w:num w:numId="10">
    <w:abstractNumId w:val="27"/>
  </w:num>
  <w:num w:numId="11">
    <w:abstractNumId w:val="7"/>
  </w:num>
  <w:num w:numId="12">
    <w:abstractNumId w:val="13"/>
  </w:num>
  <w:num w:numId="13">
    <w:abstractNumId w:val="38"/>
  </w:num>
  <w:num w:numId="14">
    <w:abstractNumId w:val="35"/>
  </w:num>
  <w:num w:numId="15">
    <w:abstractNumId w:val="22"/>
  </w:num>
  <w:num w:numId="16">
    <w:abstractNumId w:val="39"/>
  </w:num>
  <w:num w:numId="17">
    <w:abstractNumId w:val="12"/>
  </w:num>
  <w:num w:numId="18">
    <w:abstractNumId w:val="49"/>
  </w:num>
  <w:num w:numId="19">
    <w:abstractNumId w:val="19"/>
  </w:num>
  <w:num w:numId="20">
    <w:abstractNumId w:val="8"/>
  </w:num>
  <w:num w:numId="21">
    <w:abstractNumId w:val="52"/>
  </w:num>
  <w:num w:numId="22">
    <w:abstractNumId w:val="16"/>
  </w:num>
  <w:num w:numId="23">
    <w:abstractNumId w:val="18"/>
  </w:num>
  <w:num w:numId="24">
    <w:abstractNumId w:val="42"/>
  </w:num>
  <w:num w:numId="25">
    <w:abstractNumId w:val="21"/>
  </w:num>
  <w:num w:numId="26">
    <w:abstractNumId w:val="54"/>
  </w:num>
  <w:num w:numId="27">
    <w:abstractNumId w:val="44"/>
  </w:num>
  <w:num w:numId="28">
    <w:abstractNumId w:val="0"/>
  </w:num>
  <w:num w:numId="29">
    <w:abstractNumId w:val="34"/>
  </w:num>
  <w:num w:numId="30">
    <w:abstractNumId w:val="47"/>
  </w:num>
  <w:num w:numId="31">
    <w:abstractNumId w:val="46"/>
  </w:num>
  <w:num w:numId="32">
    <w:abstractNumId w:val="32"/>
  </w:num>
  <w:num w:numId="33">
    <w:abstractNumId w:val="14"/>
  </w:num>
  <w:num w:numId="34">
    <w:abstractNumId w:val="37"/>
  </w:num>
  <w:num w:numId="35">
    <w:abstractNumId w:val="51"/>
  </w:num>
  <w:num w:numId="36">
    <w:abstractNumId w:val="28"/>
  </w:num>
  <w:num w:numId="37">
    <w:abstractNumId w:val="40"/>
  </w:num>
  <w:num w:numId="38">
    <w:abstractNumId w:val="3"/>
  </w:num>
  <w:num w:numId="39">
    <w:abstractNumId w:val="43"/>
  </w:num>
  <w:num w:numId="40">
    <w:abstractNumId w:val="15"/>
  </w:num>
  <w:num w:numId="41">
    <w:abstractNumId w:val="31"/>
  </w:num>
  <w:num w:numId="42">
    <w:abstractNumId w:val="9"/>
  </w:num>
  <w:num w:numId="43">
    <w:abstractNumId w:val="48"/>
  </w:num>
  <w:num w:numId="44">
    <w:abstractNumId w:val="45"/>
  </w:num>
  <w:num w:numId="45">
    <w:abstractNumId w:val="6"/>
  </w:num>
  <w:num w:numId="46">
    <w:abstractNumId w:val="10"/>
  </w:num>
  <w:num w:numId="47">
    <w:abstractNumId w:val="11"/>
  </w:num>
  <w:num w:numId="48">
    <w:abstractNumId w:val="23"/>
  </w:num>
  <w:num w:numId="49">
    <w:abstractNumId w:val="2"/>
  </w:num>
  <w:num w:numId="50">
    <w:abstractNumId w:val="1"/>
  </w:num>
  <w:num w:numId="51">
    <w:abstractNumId w:val="29"/>
  </w:num>
  <w:num w:numId="52">
    <w:abstractNumId w:val="4"/>
  </w:num>
  <w:num w:numId="53">
    <w:abstractNumId w:val="36"/>
  </w:num>
  <w:num w:numId="54">
    <w:abstractNumId w:val="24"/>
  </w:num>
  <w:num w:numId="5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32AB8"/>
    <w:rsid w:val="003973BB"/>
    <w:rsid w:val="003C6E46"/>
    <w:rsid w:val="003D568C"/>
    <w:rsid w:val="003E2376"/>
    <w:rsid w:val="00415E2C"/>
    <w:rsid w:val="004475BA"/>
    <w:rsid w:val="0045196C"/>
    <w:rsid w:val="00455118"/>
    <w:rsid w:val="004877CA"/>
    <w:rsid w:val="0049238F"/>
    <w:rsid w:val="004B5E42"/>
    <w:rsid w:val="004C1F5E"/>
    <w:rsid w:val="004D1E4B"/>
    <w:rsid w:val="0051441E"/>
    <w:rsid w:val="005277F3"/>
    <w:rsid w:val="00564506"/>
    <w:rsid w:val="00565507"/>
    <w:rsid w:val="005677F9"/>
    <w:rsid w:val="00571F93"/>
    <w:rsid w:val="0057551D"/>
    <w:rsid w:val="00585BC1"/>
    <w:rsid w:val="0060384E"/>
    <w:rsid w:val="00603BA8"/>
    <w:rsid w:val="00616E90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55499"/>
    <w:rsid w:val="00791963"/>
    <w:rsid w:val="007C20F6"/>
    <w:rsid w:val="007C4F6F"/>
    <w:rsid w:val="007D5B24"/>
    <w:rsid w:val="00864C25"/>
    <w:rsid w:val="00880B3C"/>
    <w:rsid w:val="008D59C3"/>
    <w:rsid w:val="0090676E"/>
    <w:rsid w:val="00966B80"/>
    <w:rsid w:val="009B5B3C"/>
    <w:rsid w:val="009C28DE"/>
    <w:rsid w:val="00A2189E"/>
    <w:rsid w:val="00A22EA0"/>
    <w:rsid w:val="00A8356C"/>
    <w:rsid w:val="00A87048"/>
    <w:rsid w:val="00A96EC4"/>
    <w:rsid w:val="00AC0522"/>
    <w:rsid w:val="00AD562A"/>
    <w:rsid w:val="00B3270E"/>
    <w:rsid w:val="00B704BE"/>
    <w:rsid w:val="00B806CE"/>
    <w:rsid w:val="00B83CD2"/>
    <w:rsid w:val="00BF37B9"/>
    <w:rsid w:val="00C00429"/>
    <w:rsid w:val="00C06A63"/>
    <w:rsid w:val="00C170B4"/>
    <w:rsid w:val="00C274C4"/>
    <w:rsid w:val="00C311CC"/>
    <w:rsid w:val="00CB621F"/>
    <w:rsid w:val="00CD379E"/>
    <w:rsid w:val="00CE5DEA"/>
    <w:rsid w:val="00D51855"/>
    <w:rsid w:val="00D67B07"/>
    <w:rsid w:val="00DC6F1E"/>
    <w:rsid w:val="00DD1CF2"/>
    <w:rsid w:val="00E10503"/>
    <w:rsid w:val="00E1366E"/>
    <w:rsid w:val="00E36173"/>
    <w:rsid w:val="00E44053"/>
    <w:rsid w:val="00E65CC6"/>
    <w:rsid w:val="00ED6851"/>
    <w:rsid w:val="00EE42A5"/>
    <w:rsid w:val="00F30A74"/>
    <w:rsid w:val="00F677FE"/>
    <w:rsid w:val="00F72E1D"/>
    <w:rsid w:val="00F73E7C"/>
    <w:rsid w:val="00F76FC5"/>
    <w:rsid w:val="00F94760"/>
    <w:rsid w:val="00F95F5F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4707</Words>
  <Characters>28245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cp:lastPrinted>2019-11-05T10:49:00Z</cp:lastPrinted>
  <dcterms:created xsi:type="dcterms:W3CDTF">2019-11-06T09:32:00Z</dcterms:created>
  <dcterms:modified xsi:type="dcterms:W3CDTF">2019-11-06T09:46:00Z</dcterms:modified>
</cp:coreProperties>
</file>