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57551D">
        <w:rPr>
          <w:rFonts w:ascii="Calibri" w:hAnsi="Calibri" w:cs="Calibri"/>
          <w:b/>
          <w:sz w:val="22"/>
          <w:szCs w:val="22"/>
        </w:rPr>
        <w:t>PRAWNE-NOWE/WOES/2019</w:t>
      </w:r>
      <w:r w:rsidRPr="00AA1A81">
        <w:rPr>
          <w:rFonts w:ascii="Calibri" w:hAnsi="Calibri" w:cs="Calibri"/>
          <w:sz w:val="22"/>
          <w:szCs w:val="22"/>
        </w:rPr>
        <w:t xml:space="preserve"> </w:t>
      </w:r>
      <w:r w:rsidRPr="00AA1A81">
        <w:rPr>
          <w:rFonts w:ascii="Calibri" w:hAnsi="Calibri" w:cs="Calibri"/>
          <w:sz w:val="22"/>
          <w:szCs w:val="22"/>
        </w:rPr>
        <w:br/>
        <w:t>do udziału w</w:t>
      </w:r>
      <w:r w:rsidR="00A2189E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Pr="00AA1A81">
        <w:rPr>
          <w:rFonts w:ascii="Calibri" w:hAnsi="Calibri" w:cs="Calibri"/>
          <w:sz w:val="22"/>
          <w:szCs w:val="22"/>
        </w:rPr>
        <w:t xml:space="preserve"> „</w:t>
      </w:r>
      <w:r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Pr="0057551D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Pr="0057551D" w:rsidRDefault="00695791" w:rsidP="00695791">
      <w:pPr>
        <w:rPr>
          <w:rFonts w:ascii="Calibri" w:hAnsi="Calibri" w:cs="Calibri"/>
          <w:sz w:val="22"/>
          <w:szCs w:val="22"/>
        </w:rPr>
      </w:pPr>
      <w:r w:rsidRPr="0057551D">
        <w:rPr>
          <w:rFonts w:ascii="Calibri" w:hAnsi="Calibri" w:cs="Calibri"/>
          <w:sz w:val="22"/>
          <w:szCs w:val="22"/>
        </w:rPr>
        <w:t>Prosimy o zachowanie poniższych zasad:</w:t>
      </w:r>
    </w:p>
    <w:p w:rsidR="0057551D" w:rsidRPr="00DC6F1E" w:rsidRDefault="0057551D" w:rsidP="0057551D">
      <w:pPr>
        <w:rPr>
          <w:rFonts w:cs="Arial"/>
          <w:i/>
          <w:iCs/>
          <w:sz w:val="24"/>
          <w:szCs w:val="24"/>
        </w:rPr>
      </w:pPr>
    </w:p>
    <w:p w:rsidR="0057551D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2C11B6">
        <w:rPr>
          <w:rFonts w:cs="Arial"/>
          <w:i/>
          <w:iCs/>
        </w:rPr>
        <w:t>Nie należy zmieniać formatu dokumentu (usuwać poszczególnych punktów).</w:t>
      </w:r>
    </w:p>
    <w:p w:rsidR="0057551D" w:rsidRPr="00FC15A8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FC15A8">
        <w:rPr>
          <w:rFonts w:cs="Arial"/>
          <w:i/>
          <w:iCs/>
        </w:rPr>
        <w:t>Wnioskodawca wypełnia pola jasne.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2C11B6">
        <w:rPr>
          <w:rFonts w:cs="Arial"/>
          <w:i/>
          <w:iCs/>
        </w:rPr>
        <w:t xml:space="preserve">W dokumencie powinny się znaleźć tylko istotne /kluczowe informacje, które wywierają wpływ </w:t>
      </w:r>
      <w:r w:rsidRPr="002C11B6">
        <w:rPr>
          <w:rFonts w:cs="Arial"/>
          <w:i/>
          <w:iCs/>
        </w:rPr>
        <w:br/>
        <w:t>na przedstawiany opis pomysłu na utworzenie przedsiębiorstwa społecznego. Zamieszczanie informacji, które luźno wiążą się z tematem powoduje rozmycie obrazu i odciąga uwagę od istoty pomysłu.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 doradcą </w:t>
      </w:r>
      <w:r w:rsidRPr="00DC6F1E">
        <w:rPr>
          <w:rFonts w:cs="Arial"/>
          <w:i/>
          <w:iCs/>
        </w:rPr>
        <w:t>kluczowym</w:t>
      </w:r>
      <w:r>
        <w:rPr>
          <w:rFonts w:cs="Arial"/>
          <w:i/>
          <w:iCs/>
        </w:rPr>
        <w:t xml:space="preserve"> – w tym celu prosimy o kontakt.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57551D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p w:rsidR="0057551D" w:rsidRPr="00AA1A81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0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856"/>
        <w:gridCol w:w="404"/>
        <w:gridCol w:w="662"/>
        <w:gridCol w:w="46"/>
        <w:gridCol w:w="2477"/>
        <w:gridCol w:w="69"/>
        <w:gridCol w:w="2408"/>
      </w:tblGrid>
      <w:tr w:rsidR="0057551D" w:rsidRPr="00AA1A81" w:rsidTr="00084370">
        <w:trPr>
          <w:trHeight w:val="601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57551D" w:rsidRDefault="0057551D" w:rsidP="000843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NAZWA INICJATYWY (MOŻE BYĆ NIEFORMALNA)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57551D" w:rsidRDefault="0057551D" w:rsidP="000843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57551D" w:rsidRPr="00AA1A81" w:rsidTr="00084370">
        <w:trPr>
          <w:trHeight w:val="685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7551D" w:rsidRDefault="0057551D" w:rsidP="000843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601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57551D" w:rsidRPr="00AA1A81" w:rsidRDefault="0057551D" w:rsidP="000843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57551D" w:rsidRPr="00A2189E" w:rsidTr="00084370">
        <w:trPr>
          <w:trHeight w:val="601"/>
          <w:jc w:val="center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57551D" w:rsidRPr="000914BB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cs="Calibri"/>
                <w:b/>
              </w:rPr>
            </w:pPr>
            <w:r w:rsidRPr="000914BB">
              <w:rPr>
                <w:rFonts w:cs="Calibri"/>
                <w:b/>
              </w:rPr>
              <w:t xml:space="preserve">Działalność gospodarcza  </w:t>
            </w:r>
            <w:r w:rsidRPr="000914BB">
              <w:rPr>
                <w:rFonts w:cs="Calibri"/>
              </w:rPr>
              <w:t>zarejestrowana w KRS</w:t>
            </w:r>
          </w:p>
          <w:p w:rsidR="0057551D" w:rsidRPr="002C11B6" w:rsidRDefault="0057551D" w:rsidP="004B5E42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cs="Calibri"/>
                <w:b/>
              </w:rPr>
            </w:pPr>
            <w:r w:rsidRPr="002C11B6">
              <w:rPr>
                <w:rFonts w:cs="Calibri"/>
                <w:b/>
              </w:rPr>
              <w:t xml:space="preserve">Działalność odpłatna pożytku publicznego </w:t>
            </w:r>
            <w:r w:rsidRPr="002C11B6">
              <w:rPr>
                <w:rFonts w:cs="Calibri"/>
              </w:rPr>
              <w:t>w rozumieniu art. 8 ustawy z dnia 24 kwietnia 2004 r. o działalności pożytku publicznego i o wolontariacie</w:t>
            </w:r>
          </w:p>
          <w:p w:rsidR="0057551D" w:rsidRDefault="0057551D" w:rsidP="004B5E42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Działalność oświatowa </w:t>
            </w:r>
            <w:r w:rsidRPr="00A2189E">
              <w:rPr>
                <w:rFonts w:cs="Calibri"/>
              </w:rPr>
              <w:t xml:space="preserve">w rozumieniu art. </w:t>
            </w:r>
            <w:r>
              <w:rPr>
                <w:rFonts w:cs="Calibri"/>
              </w:rPr>
              <w:t>170 ust. 1 ustawy z dnia 14 grudnia 2016 r. Prawo oświatowe</w:t>
            </w:r>
          </w:p>
          <w:p w:rsidR="0057551D" w:rsidRPr="00A2189E" w:rsidRDefault="0057551D" w:rsidP="004B5E42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Działalność kulturalna </w:t>
            </w:r>
            <w:r w:rsidRPr="00C60F8C">
              <w:rPr>
                <w:rFonts w:eastAsia="Calibri" w:cs="Calibri"/>
              </w:rPr>
              <w:t xml:space="preserve">w rozumieniu art. 1 ust. 1 ustawy z dnia 25 października 1991 r. </w:t>
            </w:r>
            <w:r>
              <w:rPr>
                <w:rFonts w:eastAsia="Calibri" w:cs="Calibri"/>
              </w:rPr>
              <w:br/>
            </w:r>
            <w:r w:rsidRPr="00C60F8C">
              <w:rPr>
                <w:rFonts w:eastAsia="Calibri" w:cs="Calibri"/>
              </w:rPr>
              <w:t>o organizowaniu i prowadzeniu działalności kulturalnej</w:t>
            </w:r>
          </w:p>
        </w:tc>
      </w:tr>
      <w:tr w:rsidR="0057551D" w:rsidRPr="00A2189E" w:rsidTr="00084370">
        <w:trPr>
          <w:trHeight w:val="601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57551D" w:rsidRPr="00FC15A8" w:rsidRDefault="0057551D" w:rsidP="00084370">
            <w:pPr>
              <w:pStyle w:val="Akapitzlist"/>
              <w:spacing w:before="240"/>
              <w:ind w:left="0"/>
              <w:contextualSpacing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CZY PLANOWANA DZIAŁALNOŚĆ PRZEDSIĘBIORSTWA SPOŁECZNEGO WPISUJE SIĘ W KLUCZOWE SFERY ROZWOJU WSKAZANE W DZIAŁANIU I.4 KRAJOWEGO PROGRAMU ROZWOJU EKONOMII SPOŁECZNEJ? </w:t>
            </w:r>
            <w:r>
              <w:rPr>
                <w:rFonts w:cs="Calibri"/>
                <w:b/>
              </w:rPr>
              <w:lastRenderedPageBreak/>
              <w:t>JEŻELI TAK, TO PROSZĘ ZAZNACZYĆ W KTÓRE.</w:t>
            </w:r>
          </w:p>
        </w:tc>
      </w:tr>
      <w:tr w:rsidR="0057551D" w:rsidRPr="00A2189E" w:rsidTr="00084370">
        <w:trPr>
          <w:trHeight w:val="5815"/>
          <w:jc w:val="center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57551D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Zrównoważony rozwój</w:t>
            </w:r>
          </w:p>
          <w:p w:rsidR="0057551D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Solidarność pokoleń</w:t>
            </w:r>
          </w:p>
          <w:p w:rsidR="0057551D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Polityka rodzinna</w:t>
            </w:r>
          </w:p>
          <w:p w:rsidR="0057551D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Turystyka społeczna</w:t>
            </w:r>
          </w:p>
          <w:p w:rsidR="0057551D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Budownictwo społeczne</w:t>
            </w:r>
          </w:p>
          <w:p w:rsidR="0057551D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Lokalne produkty kulturowe</w:t>
            </w:r>
          </w:p>
          <w:p w:rsidR="00F677FE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Rozwój społeczności lokalnej, tożsamości i edukacji kulturowej</w:t>
            </w:r>
          </w:p>
          <w:p w:rsidR="00F677FE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Usługi aktywnej integracji</w:t>
            </w:r>
            <w:bookmarkStart w:id="0" w:name="_GoBack"/>
            <w:bookmarkEnd w:id="0"/>
          </w:p>
          <w:p w:rsidR="0057551D" w:rsidRDefault="0057551D" w:rsidP="00084370">
            <w:pPr>
              <w:pStyle w:val="Akapitzlist"/>
              <w:spacing w:before="240"/>
              <w:ind w:left="714"/>
              <w:contextualSpacing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Proszę krótko opisać:</w:t>
            </w:r>
          </w:p>
          <w:p w:rsidR="0057551D" w:rsidRPr="000914BB" w:rsidRDefault="0057551D" w:rsidP="00084370">
            <w:pPr>
              <w:pStyle w:val="Akapitzlist"/>
              <w:spacing w:before="240"/>
              <w:ind w:left="714"/>
              <w:contextualSpacing w:val="0"/>
              <w:jc w:val="both"/>
              <w:rPr>
                <w:rFonts w:cs="Calibri"/>
                <w:b/>
              </w:rPr>
            </w:pPr>
          </w:p>
        </w:tc>
      </w:tr>
      <w:tr w:rsidR="0057551D" w:rsidRPr="00AA1A81" w:rsidTr="00084370">
        <w:trPr>
          <w:trHeight w:val="781"/>
          <w:jc w:val="center"/>
        </w:trPr>
        <w:tc>
          <w:tcPr>
            <w:tcW w:w="2402" w:type="pct"/>
            <w:gridSpan w:val="4"/>
            <w:shd w:val="clear" w:color="auto" w:fill="D9D9D9"/>
            <w:vAlign w:val="center"/>
          </w:tcPr>
          <w:p w:rsidR="0057551D" w:rsidRPr="00AA1A81" w:rsidRDefault="0057551D" w:rsidP="000843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Liczba członków grupy inicjatywnej – założycieli przedsiębiorstwa społecznego:</w:t>
            </w:r>
          </w:p>
        </w:tc>
        <w:tc>
          <w:tcPr>
            <w:tcW w:w="2598" w:type="pct"/>
            <w:gridSpan w:val="4"/>
            <w:shd w:val="clear" w:color="auto" w:fill="auto"/>
            <w:vAlign w:val="center"/>
          </w:tcPr>
          <w:p w:rsidR="0057551D" w:rsidRDefault="0057551D" w:rsidP="000843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0843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0843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0843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977"/>
          <w:jc w:val="center"/>
        </w:trPr>
        <w:tc>
          <w:tcPr>
            <w:tcW w:w="2402" w:type="pct"/>
            <w:gridSpan w:val="4"/>
            <w:shd w:val="clear" w:color="auto" w:fill="D9D9D9"/>
            <w:vAlign w:val="center"/>
          </w:tcPr>
          <w:p w:rsidR="0057551D" w:rsidRPr="00AA1A81" w:rsidRDefault="0057551D" w:rsidP="000843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Proszę oszacować, ile miejsc pracy powstanie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w przedsiębiorstwie społecznym w wyniku jego utworzenia:</w:t>
            </w:r>
          </w:p>
        </w:tc>
        <w:tc>
          <w:tcPr>
            <w:tcW w:w="2598" w:type="pct"/>
            <w:gridSpan w:val="4"/>
            <w:shd w:val="clear" w:color="auto" w:fill="auto"/>
            <w:vAlign w:val="center"/>
          </w:tcPr>
          <w:p w:rsidR="0057551D" w:rsidRPr="00AA1A81" w:rsidRDefault="0057551D" w:rsidP="000843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348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57551D" w:rsidRPr="00AA1A81" w:rsidRDefault="0057551D" w:rsidP="000843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OPIS  PLANOWANEGO PRZEDSIĘBIORSTWA SPOŁECZNEGO</w:t>
            </w:r>
          </w:p>
        </w:tc>
      </w:tr>
      <w:tr w:rsidR="0057551D" w:rsidRPr="00AA1A81" w:rsidTr="00084370">
        <w:trPr>
          <w:trHeight w:val="589"/>
          <w:jc w:val="center"/>
        </w:trPr>
        <w:tc>
          <w:tcPr>
            <w:tcW w:w="364" w:type="pct"/>
            <w:shd w:val="clear" w:color="auto" w:fill="D9D9D9"/>
            <w:vAlign w:val="center"/>
          </w:tcPr>
          <w:p w:rsidR="0057551D" w:rsidRPr="00A87048" w:rsidRDefault="0057551D" w:rsidP="00084370">
            <w:pPr>
              <w:pStyle w:val="Akapitzlist"/>
              <w:numPr>
                <w:ilvl w:val="0"/>
                <w:numId w:val="4"/>
              </w:numPr>
              <w:rPr>
                <w:rFonts w:cs="Calibri"/>
              </w:rPr>
            </w:pPr>
          </w:p>
        </w:tc>
        <w:tc>
          <w:tcPr>
            <w:tcW w:w="4636" w:type="pct"/>
            <w:gridSpan w:val="7"/>
            <w:shd w:val="clear" w:color="auto" w:fill="D9D9D9"/>
            <w:vAlign w:val="center"/>
          </w:tcPr>
          <w:p w:rsidR="0057551D" w:rsidRPr="003973BB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Lokalizacja 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>plan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owanej działalności przedsiębiorstwa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(siedziba i miejsce prowadzenia przedsiębiorstwa społecznego)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– proszę o wskazanie</w:t>
            </w:r>
          </w:p>
        </w:tc>
      </w:tr>
      <w:tr w:rsidR="0057551D" w:rsidRPr="00AA1A81" w:rsidTr="00084370">
        <w:trPr>
          <w:trHeight w:val="1213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1767C6" w:rsidTr="00084370">
        <w:trPr>
          <w:trHeight w:val="852"/>
          <w:jc w:val="center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7551D" w:rsidRPr="00695791" w:rsidRDefault="0057551D" w:rsidP="0008437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6" w:type="pct"/>
            <w:gridSpan w:val="7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7551D" w:rsidRPr="00A36641" w:rsidRDefault="0057551D" w:rsidP="00084370">
            <w:pPr>
              <w:ind w:left="63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zasoby lokalowe </w:t>
            </w:r>
          </w:p>
        </w:tc>
      </w:tr>
      <w:tr w:rsidR="0057551D" w:rsidRPr="00695791" w:rsidTr="00084370">
        <w:trPr>
          <w:trHeight w:val="1611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57551D" w:rsidRDefault="0057551D" w:rsidP="0008437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EF4A02" w:rsidRDefault="0057551D" w:rsidP="004B5E42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  <w:p w:rsidR="0057551D" w:rsidRPr="00EF4A02" w:rsidRDefault="0057551D" w:rsidP="00084370">
            <w:pPr>
              <w:pStyle w:val="Akapitzlist"/>
              <w:ind w:left="1222"/>
              <w:rPr>
                <w:rFonts w:cs="Calibri"/>
              </w:rPr>
            </w:pPr>
          </w:p>
          <w:p w:rsidR="0057551D" w:rsidRDefault="0057551D" w:rsidP="0008437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2" w:type="pct"/>
            <w:gridSpan w:val="4"/>
            <w:shd w:val="clear" w:color="auto" w:fill="auto"/>
            <w:vAlign w:val="center"/>
          </w:tcPr>
          <w:p w:rsidR="0057551D" w:rsidRDefault="0057551D" w:rsidP="0008437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6A0749" w:rsidRDefault="0057551D" w:rsidP="00084370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pomieszczenia (lokal), które mogą być i będą wykorzystane do prowadzenia przedsiębiorstwa społecznego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57551D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pct"/>
            <w:shd w:val="clear" w:color="auto" w:fill="auto"/>
            <w:vAlign w:val="center"/>
          </w:tcPr>
          <w:p w:rsidR="0057551D" w:rsidRDefault="0057551D" w:rsidP="00084370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:rsidR="0057551D" w:rsidRPr="00695791" w:rsidRDefault="0057551D" w:rsidP="00084370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57551D" w:rsidRPr="00695791" w:rsidTr="00084370">
        <w:trPr>
          <w:trHeight w:val="1052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57551D" w:rsidRPr="00A36641" w:rsidRDefault="0057551D" w:rsidP="004B5E4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99" w:hanging="357"/>
              <w:rPr>
                <w:rFonts w:cs="Calibri"/>
              </w:rPr>
            </w:pPr>
          </w:p>
        </w:tc>
        <w:tc>
          <w:tcPr>
            <w:tcW w:w="4636" w:type="pct"/>
            <w:gridSpan w:val="7"/>
            <w:shd w:val="clear" w:color="auto" w:fill="auto"/>
            <w:vAlign w:val="center"/>
          </w:tcPr>
          <w:p w:rsidR="0057551D" w:rsidRDefault="0057551D" w:rsidP="00084370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57551D" w:rsidRPr="00695791" w:rsidTr="00084370">
        <w:trPr>
          <w:trHeight w:val="1274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57551D" w:rsidRPr="00A36641" w:rsidRDefault="0057551D" w:rsidP="004B5E42">
            <w:pPr>
              <w:pStyle w:val="Akapitzlist"/>
              <w:numPr>
                <w:ilvl w:val="0"/>
                <w:numId w:val="16"/>
              </w:numPr>
              <w:spacing w:before="120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062" w:type="pct"/>
            <w:gridSpan w:val="4"/>
            <w:shd w:val="clear" w:color="auto" w:fill="auto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to za lokal (np. wydzielone pomieszczenia w domu mieszkalnym, magazyn, biuro, hala produkcyjna)?</w:t>
            </w:r>
          </w:p>
        </w:tc>
        <w:tc>
          <w:tcPr>
            <w:tcW w:w="2574" w:type="pct"/>
            <w:gridSpan w:val="3"/>
            <w:shd w:val="clear" w:color="auto" w:fill="auto"/>
            <w:vAlign w:val="center"/>
          </w:tcPr>
          <w:p w:rsidR="0057551D" w:rsidRDefault="0057551D" w:rsidP="0008437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695791" w:rsidTr="00084370">
        <w:trPr>
          <w:trHeight w:val="1085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57551D" w:rsidRPr="002C11B6" w:rsidRDefault="0057551D" w:rsidP="004B5E4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062" w:type="pct"/>
            <w:gridSpan w:val="4"/>
            <w:shd w:val="clear" w:color="auto" w:fill="auto"/>
            <w:vAlign w:val="center"/>
          </w:tcPr>
          <w:p w:rsidR="0057551D" w:rsidRPr="002C11B6" w:rsidRDefault="0057551D" w:rsidP="00084370">
            <w:pPr>
              <w:rPr>
                <w:rFonts w:ascii="Calibri" w:hAnsi="Calibri" w:cs="Calibri"/>
                <w:sz w:val="22"/>
              </w:rPr>
            </w:pPr>
            <w:r w:rsidRPr="002C11B6">
              <w:rPr>
                <w:rFonts w:ascii="Calibri" w:hAnsi="Calibri" w:cs="Calibri"/>
                <w:sz w:val="22"/>
              </w:rPr>
              <w:t>Jaki jest tytuł prawny lokalu?</w:t>
            </w:r>
          </w:p>
        </w:tc>
        <w:tc>
          <w:tcPr>
            <w:tcW w:w="2574" w:type="pct"/>
            <w:gridSpan w:val="3"/>
            <w:shd w:val="clear" w:color="auto" w:fill="auto"/>
            <w:vAlign w:val="center"/>
          </w:tcPr>
          <w:p w:rsidR="0057551D" w:rsidRDefault="0057551D" w:rsidP="0008437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695791" w:rsidTr="00084370">
        <w:trPr>
          <w:trHeight w:val="1151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57551D" w:rsidRPr="00A36641" w:rsidRDefault="0057551D" w:rsidP="004B5E4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062" w:type="pct"/>
            <w:gridSpan w:val="4"/>
            <w:shd w:val="clear" w:color="auto" w:fill="auto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2574" w:type="pct"/>
            <w:gridSpan w:val="3"/>
            <w:shd w:val="clear" w:color="auto" w:fill="auto"/>
            <w:vAlign w:val="center"/>
          </w:tcPr>
          <w:p w:rsidR="0057551D" w:rsidRDefault="0057551D" w:rsidP="0008437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695791" w:rsidTr="00084370">
        <w:trPr>
          <w:trHeight w:val="1029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57551D" w:rsidRPr="00A36641" w:rsidRDefault="0057551D" w:rsidP="004B5E4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062" w:type="pct"/>
            <w:gridSpan w:val="4"/>
            <w:shd w:val="clear" w:color="auto" w:fill="auto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574" w:type="pct"/>
            <w:gridSpan w:val="3"/>
            <w:shd w:val="clear" w:color="auto" w:fill="auto"/>
            <w:vAlign w:val="center"/>
          </w:tcPr>
          <w:p w:rsidR="0057551D" w:rsidRDefault="0057551D" w:rsidP="0008437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695791" w:rsidTr="00084370">
        <w:trPr>
          <w:trHeight w:val="1611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57551D" w:rsidRPr="00A36641" w:rsidRDefault="0057551D" w:rsidP="004B5E42">
            <w:pPr>
              <w:pStyle w:val="Akapitzlist"/>
              <w:numPr>
                <w:ilvl w:val="0"/>
                <w:numId w:val="16"/>
              </w:numPr>
              <w:spacing w:before="120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062" w:type="pct"/>
            <w:gridSpan w:val="4"/>
            <w:shd w:val="clear" w:color="auto" w:fill="auto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jest dostosowany do prowadzenia planowanej działalności (np. czy wymaga remontu, modernizacji, dostosowania – jeżeli tak, proszę opisać, w jakim zakresie)?</w:t>
            </w:r>
          </w:p>
        </w:tc>
        <w:tc>
          <w:tcPr>
            <w:tcW w:w="2574" w:type="pct"/>
            <w:gridSpan w:val="3"/>
            <w:shd w:val="clear" w:color="auto" w:fill="auto"/>
            <w:vAlign w:val="center"/>
          </w:tcPr>
          <w:p w:rsidR="0057551D" w:rsidRDefault="0057551D" w:rsidP="0008437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695791" w:rsidTr="00084370">
        <w:trPr>
          <w:trHeight w:val="1611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57551D" w:rsidRPr="00A36641" w:rsidRDefault="0057551D" w:rsidP="004B5E42">
            <w:pPr>
              <w:pStyle w:val="Akapitzlist"/>
              <w:numPr>
                <w:ilvl w:val="0"/>
                <w:numId w:val="16"/>
              </w:numPr>
              <w:spacing w:before="120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062" w:type="pct"/>
            <w:gridSpan w:val="4"/>
            <w:shd w:val="clear" w:color="auto" w:fill="auto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weterynaryjnej) przed rozpoczęciem działalności?  </w:t>
            </w:r>
          </w:p>
        </w:tc>
        <w:tc>
          <w:tcPr>
            <w:tcW w:w="2574" w:type="pct"/>
            <w:gridSpan w:val="3"/>
            <w:shd w:val="clear" w:color="auto" w:fill="auto"/>
            <w:vAlign w:val="center"/>
          </w:tcPr>
          <w:p w:rsidR="0057551D" w:rsidRDefault="0057551D" w:rsidP="0008437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695791" w:rsidTr="00084370">
        <w:trPr>
          <w:trHeight w:val="1611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57551D" w:rsidRPr="00A36641" w:rsidRDefault="0057551D" w:rsidP="004B5E42">
            <w:pPr>
              <w:pStyle w:val="Akapitzlist"/>
              <w:numPr>
                <w:ilvl w:val="0"/>
                <w:numId w:val="16"/>
              </w:numPr>
              <w:spacing w:before="120"/>
              <w:ind w:left="499" w:hanging="357"/>
              <w:jc w:val="both"/>
              <w:rPr>
                <w:rFonts w:cs="Calibri"/>
              </w:rPr>
            </w:pPr>
          </w:p>
        </w:tc>
        <w:tc>
          <w:tcPr>
            <w:tcW w:w="2062" w:type="pct"/>
            <w:gridSpan w:val="4"/>
            <w:shd w:val="clear" w:color="auto" w:fill="auto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kontekście planowanego przedsięwzięcia (np. dostosowanie do potrzeb osób z niepełnosprawnościami, problemy z drogami dojazdowymi, itp.)?</w:t>
            </w:r>
          </w:p>
        </w:tc>
        <w:tc>
          <w:tcPr>
            <w:tcW w:w="2574" w:type="pct"/>
            <w:gridSpan w:val="3"/>
            <w:shd w:val="clear" w:color="auto" w:fill="auto"/>
            <w:vAlign w:val="center"/>
          </w:tcPr>
          <w:p w:rsidR="0057551D" w:rsidRDefault="0057551D" w:rsidP="0008437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852"/>
          <w:jc w:val="center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7551D" w:rsidRPr="00695791" w:rsidRDefault="0057551D" w:rsidP="00084370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6" w:type="pct"/>
            <w:gridSpan w:val="7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7551D" w:rsidRPr="00893786" w:rsidRDefault="0057551D" w:rsidP="00084370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Posiadane obecnie 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wykorzystywane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57551D" w:rsidRPr="00AA1A81" w:rsidTr="00084370">
        <w:trPr>
          <w:trHeight w:val="852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  <w:p w:rsidR="0057551D" w:rsidRDefault="0057551D" w:rsidP="00084370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2" w:type="pct"/>
            <w:gridSpan w:val="4"/>
            <w:shd w:val="clear" w:color="auto" w:fill="auto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planowanego przedsiębiorstwa społecznego?</w:t>
            </w:r>
          </w:p>
        </w:tc>
        <w:tc>
          <w:tcPr>
            <w:tcW w:w="1323" w:type="pct"/>
            <w:gridSpan w:val="2"/>
            <w:shd w:val="clear" w:color="auto" w:fill="auto"/>
            <w:vAlign w:val="center"/>
          </w:tcPr>
          <w:p w:rsidR="0057551D" w:rsidRDefault="0057551D" w:rsidP="00084370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7551D" w:rsidRPr="00695791" w:rsidRDefault="0057551D" w:rsidP="00084370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57551D" w:rsidRPr="00AA1A81" w:rsidTr="00084370">
        <w:trPr>
          <w:trHeight w:val="852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4636" w:type="pct"/>
            <w:gridSpan w:val="7"/>
            <w:shd w:val="clear" w:color="auto" w:fill="auto"/>
            <w:vAlign w:val="center"/>
          </w:tcPr>
          <w:p w:rsidR="0057551D" w:rsidRDefault="0057551D" w:rsidP="00084370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57551D" w:rsidRPr="00AA1A81" w:rsidTr="00084370">
        <w:trPr>
          <w:trHeight w:val="852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57551D" w:rsidRPr="001F6C2C" w:rsidRDefault="0057551D" w:rsidP="004B5E42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062" w:type="pct"/>
            <w:gridSpan w:val="4"/>
            <w:shd w:val="clear" w:color="auto" w:fill="auto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to za zasoby (np. sprzęt, środki transportu, narzędzia, wyposażenie, itp.)? – proszę o wymienienie</w:t>
            </w:r>
          </w:p>
        </w:tc>
        <w:tc>
          <w:tcPr>
            <w:tcW w:w="2574" w:type="pct"/>
            <w:gridSpan w:val="3"/>
            <w:shd w:val="clear" w:color="auto" w:fill="auto"/>
            <w:vAlign w:val="center"/>
          </w:tcPr>
          <w:p w:rsidR="0057551D" w:rsidRDefault="0057551D" w:rsidP="00084370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852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57551D" w:rsidRPr="001F6C2C" w:rsidRDefault="0057551D" w:rsidP="004B5E42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062" w:type="pct"/>
            <w:gridSpan w:val="4"/>
            <w:shd w:val="clear" w:color="auto" w:fill="auto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</w:tc>
        <w:tc>
          <w:tcPr>
            <w:tcW w:w="2574" w:type="pct"/>
            <w:gridSpan w:val="3"/>
            <w:shd w:val="clear" w:color="auto" w:fill="auto"/>
            <w:vAlign w:val="center"/>
          </w:tcPr>
          <w:p w:rsidR="0057551D" w:rsidRDefault="0057551D" w:rsidP="00084370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852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57551D" w:rsidRPr="001F6C2C" w:rsidRDefault="0057551D" w:rsidP="004B5E42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062" w:type="pct"/>
            <w:gridSpan w:val="4"/>
            <w:shd w:val="clear" w:color="auto" w:fill="auto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Czy – jeżeli takie są wymogi prawne – posiadają Państwo odpowiednie uprawnienia do pracy z maszynami?</w:t>
            </w:r>
          </w:p>
        </w:tc>
        <w:tc>
          <w:tcPr>
            <w:tcW w:w="2574" w:type="pct"/>
            <w:gridSpan w:val="3"/>
            <w:shd w:val="clear" w:color="auto" w:fill="auto"/>
            <w:vAlign w:val="center"/>
          </w:tcPr>
          <w:p w:rsidR="0057551D" w:rsidRDefault="0057551D" w:rsidP="00084370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852"/>
          <w:jc w:val="center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7551D" w:rsidRPr="00695791" w:rsidRDefault="0057551D" w:rsidP="0008437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6" w:type="pct"/>
            <w:gridSpan w:val="7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07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omysł na działalność przedsiębiorstwa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 wiadomości wstępne</w:t>
            </w:r>
          </w:p>
          <w:p w:rsidR="0057551D" w:rsidRDefault="0057551D" w:rsidP="00084370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695791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57551D" w:rsidRPr="00AA1A81" w:rsidTr="00084370">
        <w:trPr>
          <w:trHeight w:val="852"/>
          <w:jc w:val="center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062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pomysł?</w:t>
            </w:r>
          </w:p>
        </w:tc>
        <w:tc>
          <w:tcPr>
            <w:tcW w:w="257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AA1A81" w:rsidRDefault="0057551D" w:rsidP="00084370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852"/>
          <w:jc w:val="center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062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prowadzenie działalności?</w:t>
            </w:r>
          </w:p>
        </w:tc>
        <w:tc>
          <w:tcPr>
            <w:tcW w:w="257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AA1A81" w:rsidRDefault="0057551D" w:rsidP="00084370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1343"/>
          <w:jc w:val="center"/>
        </w:trPr>
        <w:tc>
          <w:tcPr>
            <w:tcW w:w="364" w:type="pct"/>
            <w:shd w:val="clear" w:color="auto" w:fill="D9D9D9"/>
            <w:vAlign w:val="center"/>
          </w:tcPr>
          <w:p w:rsidR="0057551D" w:rsidRPr="00AA1A81" w:rsidRDefault="0057551D" w:rsidP="00084370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36" w:type="pct"/>
            <w:gridSpan w:val="7"/>
            <w:shd w:val="clear" w:color="auto" w:fill="D9D9D9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07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omysł na działalność przedsiębiorstwa</w:t>
            </w:r>
            <w:r w:rsidRPr="006A0749">
              <w:rPr>
                <w:rFonts w:ascii="Calibri" w:hAnsi="Calibri" w:cs="Calibri"/>
                <w:b/>
                <w:sz w:val="22"/>
                <w:szCs w:val="22"/>
              </w:rPr>
              <w:t xml:space="preserve"> – przedmiot działalności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415E2C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  <w:p w:rsidR="0057551D" w:rsidRPr="006626FD" w:rsidRDefault="0057551D" w:rsidP="00084370">
            <w:pPr>
              <w:rPr>
                <w:rFonts w:cs="Calibri"/>
                <w:b/>
              </w:rPr>
            </w:pPr>
          </w:p>
        </w:tc>
      </w:tr>
      <w:tr w:rsidR="0057551D" w:rsidRPr="00AA1A81" w:rsidTr="00084370">
        <w:trPr>
          <w:trHeight w:val="1343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62" w:type="pct"/>
            <w:gridSpan w:val="4"/>
            <w:shd w:val="clear" w:color="auto" w:fill="FFFFFF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Czym będzie się zajmowało Państwa przedsiębiorstwo społeczne (np. handel, wytwórstwo, produkcja, usługi) i  jaki rodzaj produktów czy usług będzie oferować na rynku?</w:t>
            </w:r>
          </w:p>
        </w:tc>
        <w:tc>
          <w:tcPr>
            <w:tcW w:w="2574" w:type="pct"/>
            <w:gridSpan w:val="3"/>
            <w:shd w:val="clear" w:color="auto" w:fill="FFFFFF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1343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062" w:type="pct"/>
            <w:gridSpan w:val="4"/>
            <w:shd w:val="clear" w:color="auto" w:fill="FFFFFF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Jakie konkretnie produkty czy usługi planujecie Państwo oferować?</w:t>
            </w:r>
          </w:p>
        </w:tc>
        <w:tc>
          <w:tcPr>
            <w:tcW w:w="2574" w:type="pct"/>
            <w:gridSpan w:val="3"/>
            <w:shd w:val="clear" w:color="auto" w:fill="FFFFFF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1343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062" w:type="pct"/>
            <w:gridSpan w:val="4"/>
            <w:shd w:val="clear" w:color="auto" w:fill="FFFFFF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Czy planowana działalność wypełnia niszę rynkową? Jeżeli tak – proszę wskazać jaką i w jaki sposób?</w:t>
            </w:r>
          </w:p>
        </w:tc>
        <w:tc>
          <w:tcPr>
            <w:tcW w:w="2574" w:type="pct"/>
            <w:gridSpan w:val="3"/>
            <w:shd w:val="clear" w:color="auto" w:fill="FFFFFF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1211"/>
          <w:jc w:val="center"/>
        </w:trPr>
        <w:tc>
          <w:tcPr>
            <w:tcW w:w="364" w:type="pct"/>
            <w:shd w:val="clear" w:color="auto" w:fill="D9D9D9"/>
            <w:vAlign w:val="center"/>
          </w:tcPr>
          <w:p w:rsidR="0057551D" w:rsidRPr="00AA1A81" w:rsidRDefault="0057551D" w:rsidP="00084370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36" w:type="pct"/>
            <w:gridSpan w:val="7"/>
            <w:shd w:val="clear" w:color="auto" w:fill="D9D9D9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07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omysł na działalność przedsiębiorstwa</w:t>
            </w:r>
            <w:r w:rsidRPr="006A0749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zasięg działalności</w:t>
            </w:r>
          </w:p>
          <w:p w:rsidR="0057551D" w:rsidRPr="00AA1A81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2F4B68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57551D" w:rsidRPr="00AA1A81" w:rsidTr="00084370">
        <w:trPr>
          <w:trHeight w:val="1211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062" w:type="pct"/>
            <w:gridSpan w:val="4"/>
            <w:shd w:val="clear" w:color="auto" w:fill="FFFFFF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jakim rynku planujecie Państwo prowadzenie działalności? </w:t>
            </w:r>
          </w:p>
          <w:p w:rsidR="0057551D" w:rsidRPr="00544D5C" w:rsidRDefault="0057551D" w:rsidP="00084370">
            <w:pPr>
              <w:rPr>
                <w:rFonts w:ascii="Calibri" w:hAnsi="Calibri" w:cs="Calibri"/>
                <w:b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będzie to rynek lokalny, regionalny czy krajowy?</w:t>
            </w:r>
          </w:p>
        </w:tc>
        <w:tc>
          <w:tcPr>
            <w:tcW w:w="2574" w:type="pct"/>
            <w:gridSpan w:val="3"/>
            <w:shd w:val="clear" w:color="auto" w:fill="FFFFFF"/>
            <w:vAlign w:val="center"/>
          </w:tcPr>
          <w:p w:rsidR="0057551D" w:rsidRPr="00AA1A81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1211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062" w:type="pct"/>
            <w:gridSpan w:val="4"/>
            <w:shd w:val="clear" w:color="auto" w:fill="FFFFFF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wpływa na planowany zasięg działalności?</w:t>
            </w:r>
          </w:p>
        </w:tc>
        <w:tc>
          <w:tcPr>
            <w:tcW w:w="2574" w:type="pct"/>
            <w:gridSpan w:val="3"/>
            <w:shd w:val="clear" w:color="auto" w:fill="FFFFFF"/>
            <w:vAlign w:val="center"/>
          </w:tcPr>
          <w:p w:rsidR="0057551D" w:rsidRPr="00AA1A81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702"/>
          <w:jc w:val="center"/>
        </w:trPr>
        <w:tc>
          <w:tcPr>
            <w:tcW w:w="364" w:type="pct"/>
            <w:shd w:val="clear" w:color="auto" w:fill="D9D9D9"/>
            <w:vAlign w:val="center"/>
          </w:tcPr>
          <w:p w:rsidR="0057551D" w:rsidRPr="00AA1A81" w:rsidRDefault="0057551D" w:rsidP="00084370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36" w:type="pct"/>
            <w:gridSpan w:val="7"/>
            <w:shd w:val="clear" w:color="auto" w:fill="D9D9D9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07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omysł na działalność przedsiębiorstwa</w:t>
            </w:r>
            <w:r w:rsidRPr="006A0749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415E2C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  <w:p w:rsidR="0057551D" w:rsidRPr="00B704BE" w:rsidRDefault="0057551D" w:rsidP="00B704BE">
            <w:pPr>
              <w:rPr>
                <w:rFonts w:cs="Calibri"/>
              </w:rPr>
            </w:pPr>
          </w:p>
        </w:tc>
      </w:tr>
      <w:tr w:rsidR="0057551D" w:rsidRPr="00AA1A81" w:rsidTr="00B704BE">
        <w:trPr>
          <w:trHeight w:val="702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57551D" w:rsidRPr="00B704BE" w:rsidRDefault="0057551D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  <w:p w:rsidR="0057551D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4" w:type="pct"/>
            <w:gridSpan w:val="2"/>
            <w:shd w:val="clear" w:color="auto" w:fill="FFFFFF"/>
            <w:vAlign w:val="center"/>
          </w:tcPr>
          <w:p w:rsidR="0057551D" w:rsidRPr="00B704BE" w:rsidRDefault="0057551D" w:rsidP="00084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04BE" w:rsidRPr="00B704BE" w:rsidRDefault="00B704BE" w:rsidP="00B704B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Kim są potencjalni nabywcy Państwa produktów czy usług? Proszę o wskazanie grup klientów i ich opis, a także wskazanie potencjalnej liczby tych klientów</w:t>
            </w:r>
          </w:p>
          <w:p w:rsidR="0057551D" w:rsidRPr="00B704BE" w:rsidRDefault="0057551D" w:rsidP="00084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2" w:type="pct"/>
            <w:gridSpan w:val="5"/>
            <w:shd w:val="clear" w:color="auto" w:fill="FFFFFF"/>
            <w:vAlign w:val="center"/>
          </w:tcPr>
          <w:p w:rsidR="0057551D" w:rsidRPr="00AA1A81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04BE" w:rsidRPr="00AA1A81" w:rsidTr="00B704BE">
        <w:trPr>
          <w:trHeight w:val="702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1694" w:type="pct"/>
            <w:gridSpan w:val="2"/>
            <w:shd w:val="clear" w:color="auto" w:fill="FFFFFF"/>
            <w:vAlign w:val="center"/>
          </w:tcPr>
          <w:p w:rsidR="00B704BE" w:rsidRPr="00B704BE" w:rsidRDefault="00B704BE" w:rsidP="00B704B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Czy planowana działalność przedsiębiorstwa jest sezonowa? Jeżeli tak, proszę opisać, jakie działania zostaną podjęte, aby przeciwdziałać spadkom dochodów z tym związanych</w:t>
            </w:r>
          </w:p>
          <w:p w:rsidR="00B704BE" w:rsidRPr="00B704BE" w:rsidRDefault="00B704BE" w:rsidP="00084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2" w:type="pct"/>
            <w:gridSpan w:val="5"/>
            <w:shd w:val="clear" w:color="auto" w:fill="FFFFFF"/>
            <w:vAlign w:val="center"/>
          </w:tcPr>
          <w:p w:rsidR="00B704BE" w:rsidRPr="00AA1A81" w:rsidRDefault="00B704BE" w:rsidP="000843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04BE" w:rsidRPr="00AA1A81" w:rsidTr="00B704BE">
        <w:trPr>
          <w:trHeight w:val="702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1694" w:type="pct"/>
            <w:gridSpan w:val="2"/>
            <w:shd w:val="clear" w:color="auto" w:fill="FFFFFF"/>
            <w:vAlign w:val="center"/>
          </w:tcPr>
          <w:p w:rsidR="00B704BE" w:rsidRPr="00B704BE" w:rsidRDefault="00B704BE" w:rsidP="000843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W jaki sposób klienci będą informowani o produktach czy usługach?</w:t>
            </w:r>
          </w:p>
        </w:tc>
        <w:tc>
          <w:tcPr>
            <w:tcW w:w="2942" w:type="pct"/>
            <w:gridSpan w:val="5"/>
            <w:shd w:val="clear" w:color="auto" w:fill="FFFFFF"/>
            <w:vAlign w:val="center"/>
          </w:tcPr>
          <w:p w:rsidR="00B704BE" w:rsidRPr="00AA1A81" w:rsidRDefault="00B704BE" w:rsidP="000843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702"/>
          <w:jc w:val="center"/>
        </w:trPr>
        <w:tc>
          <w:tcPr>
            <w:tcW w:w="364" w:type="pct"/>
            <w:shd w:val="clear" w:color="auto" w:fill="D9D9D9"/>
            <w:vAlign w:val="center"/>
          </w:tcPr>
          <w:p w:rsidR="0057551D" w:rsidRPr="00AA1A81" w:rsidRDefault="0057551D" w:rsidP="00084370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36" w:type="pct"/>
            <w:gridSpan w:val="7"/>
            <w:shd w:val="clear" w:color="auto" w:fill="D9D9D9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07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omysł na działalność przedsiębiorstwa</w:t>
            </w:r>
            <w:r w:rsidRPr="006A0749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konkurencja</w:t>
            </w:r>
          </w:p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415E2C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  <w:p w:rsidR="0057551D" w:rsidRPr="00EF4A02" w:rsidRDefault="0057551D" w:rsidP="00084370">
            <w:pPr>
              <w:rPr>
                <w:rFonts w:cs="Calibri"/>
                <w:b/>
              </w:rPr>
            </w:pPr>
          </w:p>
        </w:tc>
      </w:tr>
      <w:tr w:rsidR="0057551D" w:rsidRPr="00AA1A81" w:rsidTr="00084370">
        <w:trPr>
          <w:trHeight w:val="1387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94" w:type="pct"/>
            <w:gridSpan w:val="2"/>
            <w:shd w:val="clear" w:color="auto" w:fill="FFFFFF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Państwo działalności?</w:t>
            </w:r>
          </w:p>
        </w:tc>
        <w:tc>
          <w:tcPr>
            <w:tcW w:w="2942" w:type="pct"/>
            <w:gridSpan w:val="5"/>
            <w:shd w:val="clear" w:color="auto" w:fill="FFFFFF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1387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694" w:type="pct"/>
            <w:gridSpan w:val="2"/>
            <w:shd w:val="clear" w:color="auto" w:fill="FFFFFF"/>
            <w:vAlign w:val="center"/>
          </w:tcPr>
          <w:p w:rsidR="0057551D" w:rsidRPr="00544D5C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głównych konkurentów na rynku, mając na uwadze: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konkurencyjnej oferty oraz powód, dla którego uznawani są za silną konkurencję)?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942" w:type="pct"/>
            <w:gridSpan w:val="5"/>
            <w:shd w:val="clear" w:color="auto" w:fill="FFFFFF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724"/>
          <w:jc w:val="center"/>
        </w:trPr>
        <w:tc>
          <w:tcPr>
            <w:tcW w:w="364" w:type="pct"/>
            <w:shd w:val="clear" w:color="auto" w:fill="D9D9D9"/>
            <w:vAlign w:val="center"/>
          </w:tcPr>
          <w:p w:rsidR="0057551D" w:rsidRPr="00AA1A81" w:rsidRDefault="0057551D" w:rsidP="00084370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36" w:type="pct"/>
            <w:gridSpan w:val="7"/>
            <w:shd w:val="clear" w:color="auto" w:fill="D9D9D9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grupa inicjatywna nawiązała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itp.)? </w:t>
            </w:r>
          </w:p>
          <w:p w:rsidR="0057551D" w:rsidRPr="00E65CC6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>Proszę o opis.</w:t>
            </w:r>
          </w:p>
        </w:tc>
      </w:tr>
      <w:tr w:rsidR="0057551D" w:rsidRPr="00AA1A81" w:rsidTr="00084370">
        <w:trPr>
          <w:trHeight w:val="1118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57551D" w:rsidRPr="00AA1A81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36" w:type="pct"/>
            <w:gridSpan w:val="7"/>
            <w:shd w:val="clear" w:color="auto" w:fill="FFFFFF"/>
            <w:vAlign w:val="center"/>
          </w:tcPr>
          <w:p w:rsidR="0057551D" w:rsidRPr="00AA1A81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702"/>
          <w:jc w:val="center"/>
        </w:trPr>
        <w:tc>
          <w:tcPr>
            <w:tcW w:w="364" w:type="pct"/>
            <w:shd w:val="clear" w:color="auto" w:fill="D9D9D9"/>
            <w:vAlign w:val="center"/>
          </w:tcPr>
          <w:p w:rsidR="0057551D" w:rsidRPr="00AA1A81" w:rsidRDefault="0057551D" w:rsidP="00084370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36" w:type="pct"/>
            <w:gridSpan w:val="7"/>
            <w:shd w:val="clear" w:color="auto" w:fill="D9D9D9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 w:rsidRPr="00D67B07">
              <w:rPr>
                <w:rFonts w:ascii="Calibri" w:hAnsi="Calibri" w:cs="Calibri"/>
                <w:b/>
                <w:sz w:val="22"/>
                <w:szCs w:val="22"/>
              </w:rPr>
              <w:t>Dlaczego planujecie Państwo założenie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7551D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2C11B6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 w:rsidRPr="002C11B6">
              <w:rPr>
                <w:rFonts w:ascii="Calibri" w:hAnsi="Calibri" w:cs="Calibri"/>
                <w:sz w:val="22"/>
                <w:szCs w:val="22"/>
              </w:rPr>
              <w:t>W tym miejscu powinniście Państwo znaleźć odpowiedź na pytania:</w:t>
            </w:r>
          </w:p>
          <w:p w:rsidR="0057551D" w:rsidRPr="002C11B6" w:rsidRDefault="0057551D" w:rsidP="004B5E42">
            <w:pPr>
              <w:pStyle w:val="Akapitzlist"/>
              <w:numPr>
                <w:ilvl w:val="0"/>
                <w:numId w:val="5"/>
              </w:numPr>
              <w:ind w:left="360"/>
              <w:rPr>
                <w:rFonts w:cs="Calibri"/>
              </w:rPr>
            </w:pPr>
            <w:r w:rsidRPr="002C11B6">
              <w:rPr>
                <w:rFonts w:cs="Calibri"/>
              </w:rPr>
              <w:t>Dlaczego właśnie ta forma prowadzenia działalności?</w:t>
            </w:r>
          </w:p>
          <w:p w:rsidR="0057551D" w:rsidRPr="002C11B6" w:rsidRDefault="0057551D" w:rsidP="004B5E42">
            <w:pPr>
              <w:pStyle w:val="Akapitzlist"/>
              <w:numPr>
                <w:ilvl w:val="0"/>
                <w:numId w:val="5"/>
              </w:numPr>
              <w:ind w:left="360"/>
              <w:rPr>
                <w:rFonts w:cs="Calibri"/>
              </w:rPr>
            </w:pPr>
            <w:r w:rsidRPr="002C11B6">
              <w:rPr>
                <w:rFonts w:cs="Calibri"/>
              </w:rPr>
              <w:t>Co tak naprawdę motywuje mnie do tego, żeby stworzyć przedsiębiorstwo społeczne?</w:t>
            </w:r>
          </w:p>
          <w:p w:rsidR="0057551D" w:rsidRPr="002C11B6" w:rsidRDefault="0057551D" w:rsidP="004B5E42">
            <w:pPr>
              <w:pStyle w:val="Akapitzlist"/>
              <w:numPr>
                <w:ilvl w:val="0"/>
                <w:numId w:val="5"/>
              </w:numPr>
              <w:ind w:left="360"/>
              <w:rPr>
                <w:rFonts w:cs="Calibri"/>
              </w:rPr>
            </w:pPr>
            <w:r w:rsidRPr="002C11B6">
              <w:rPr>
                <w:rFonts w:cs="Calibri"/>
              </w:rPr>
              <w:t>Dlaczego akurat w wybranym obszarze wiedzę szanse na osiągnięcie sukcesu i perspektywy rozwojowe dla planowanego przedsiębiorstwa społecznego?</w:t>
            </w:r>
          </w:p>
          <w:p w:rsidR="0057551D" w:rsidRPr="00544D5C" w:rsidRDefault="0057551D" w:rsidP="00084370">
            <w:pPr>
              <w:rPr>
                <w:rFonts w:ascii="Calibri" w:hAnsi="Calibri" w:cs="Calibri"/>
              </w:rPr>
            </w:pPr>
            <w:r w:rsidRPr="00544D5C">
              <w:rPr>
                <w:rFonts w:ascii="Calibri" w:hAnsi="Calibri" w:cs="Calibri"/>
                <w:sz w:val="22"/>
              </w:rPr>
              <w:t>Proszę o krótki opis, jednak nie krótszy niż 5 zdań.</w:t>
            </w:r>
          </w:p>
        </w:tc>
      </w:tr>
      <w:tr w:rsidR="0057551D" w:rsidRPr="00AA1A81" w:rsidTr="00084370">
        <w:trPr>
          <w:trHeight w:val="1342"/>
          <w:jc w:val="center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57551D" w:rsidRPr="00AA1A81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589"/>
          <w:jc w:val="center"/>
        </w:trPr>
        <w:tc>
          <w:tcPr>
            <w:tcW w:w="364" w:type="pct"/>
            <w:shd w:val="clear" w:color="auto" w:fill="D9D9D9"/>
            <w:vAlign w:val="center"/>
          </w:tcPr>
          <w:p w:rsidR="0057551D" w:rsidRPr="00AA1A81" w:rsidRDefault="0057551D" w:rsidP="00084370">
            <w:pPr>
              <w:numPr>
                <w:ilvl w:val="0"/>
                <w:numId w:val="4"/>
              </w:num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6" w:type="pct"/>
            <w:gridSpan w:val="7"/>
            <w:shd w:val="clear" w:color="auto" w:fill="D9D9D9"/>
            <w:vAlign w:val="center"/>
          </w:tcPr>
          <w:p w:rsidR="0057551D" w:rsidRDefault="0057551D" w:rsidP="00084370">
            <w:pPr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57551D" w:rsidRPr="00F67004" w:rsidRDefault="0057551D" w:rsidP="00084370">
            <w:pPr>
              <w:spacing w:after="240"/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57551D" w:rsidRPr="00AA1A81" w:rsidTr="00084370">
        <w:trPr>
          <w:trHeight w:val="460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  <w:p w:rsidR="0057551D" w:rsidRPr="00F67004" w:rsidRDefault="0057551D" w:rsidP="00084370">
            <w:pPr>
              <w:spacing w:before="120" w:after="120"/>
              <w:ind w:left="142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pct"/>
            <w:gridSpan w:val="2"/>
            <w:shd w:val="clear" w:color="auto" w:fill="FFFFFF"/>
            <w:vAlign w:val="center"/>
          </w:tcPr>
          <w:p w:rsidR="0057551D" w:rsidRPr="00544D5C" w:rsidRDefault="0057551D" w:rsidP="0008437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942" w:type="pct"/>
            <w:gridSpan w:val="5"/>
            <w:shd w:val="clear" w:color="auto" w:fill="FFFFFF"/>
            <w:vAlign w:val="center"/>
          </w:tcPr>
          <w:p w:rsidR="0057551D" w:rsidRPr="00AA1A81" w:rsidRDefault="0057551D" w:rsidP="00084370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460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1694" w:type="pct"/>
            <w:gridSpan w:val="2"/>
            <w:shd w:val="clear" w:color="auto" w:fill="FFFFFF"/>
            <w:vAlign w:val="center"/>
          </w:tcPr>
          <w:p w:rsidR="0057551D" w:rsidRPr="00544D5C" w:rsidRDefault="0057551D" w:rsidP="0008437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942" w:type="pct"/>
            <w:gridSpan w:val="5"/>
            <w:shd w:val="clear" w:color="auto" w:fill="FFFFFF"/>
            <w:vAlign w:val="center"/>
          </w:tcPr>
          <w:p w:rsidR="0057551D" w:rsidRDefault="0057551D" w:rsidP="00084370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1610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1694" w:type="pct"/>
            <w:gridSpan w:val="2"/>
            <w:shd w:val="clear" w:color="auto" w:fill="FFFFFF"/>
            <w:vAlign w:val="center"/>
          </w:tcPr>
          <w:p w:rsidR="0057551D" w:rsidRPr="00544D5C" w:rsidRDefault="0057551D" w:rsidP="0008437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dofinansowane w ramach wsparcia dotacyjnego WOES?</w:t>
            </w:r>
          </w:p>
          <w:p w:rsidR="0057551D" w:rsidRPr="00544D5C" w:rsidRDefault="0057551D" w:rsidP="0008437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942" w:type="pct"/>
            <w:gridSpan w:val="5"/>
            <w:shd w:val="clear" w:color="auto" w:fill="FFFFFF"/>
            <w:vAlign w:val="center"/>
          </w:tcPr>
          <w:p w:rsidR="0057551D" w:rsidRDefault="0057551D" w:rsidP="00084370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460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1694" w:type="pct"/>
            <w:gridSpan w:val="2"/>
            <w:shd w:val="clear" w:color="auto" w:fill="FFFFFF"/>
            <w:vAlign w:val="center"/>
          </w:tcPr>
          <w:p w:rsidR="0057551D" w:rsidRPr="00544D5C" w:rsidRDefault="0057551D" w:rsidP="0008437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przedsiębiorstwa społecznego? Jakie ta osoba posiada predyspozycje do bycia liderem?</w:t>
            </w:r>
          </w:p>
        </w:tc>
        <w:tc>
          <w:tcPr>
            <w:tcW w:w="2942" w:type="pct"/>
            <w:gridSpan w:val="5"/>
            <w:shd w:val="clear" w:color="auto" w:fill="FFFFFF"/>
            <w:vAlign w:val="center"/>
          </w:tcPr>
          <w:p w:rsidR="0057551D" w:rsidRDefault="0057551D" w:rsidP="00084370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460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1694" w:type="pct"/>
            <w:gridSpan w:val="2"/>
            <w:shd w:val="clear" w:color="auto" w:fill="FFFFFF"/>
            <w:vAlign w:val="center"/>
          </w:tcPr>
          <w:p w:rsidR="0057551D" w:rsidRPr="00544D5C" w:rsidRDefault="0057551D" w:rsidP="0008437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57551D" w:rsidRPr="00544D5C" w:rsidRDefault="0057551D" w:rsidP="00084370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wykształcenie (poziom wykształcenia, nazwa uczelni, kierunek, zdobyty tytuł itp.) czy umiejętności związane z planowaną działalnością przedsiębiorstwa społecznego (kursy i szkolenia mogące mieć wpływ na planowaną działalność, jak i związane z branżą, w której prowadzona będzie działalność przedsiębiorstwa społecznego)?</w:t>
            </w:r>
          </w:p>
        </w:tc>
        <w:tc>
          <w:tcPr>
            <w:tcW w:w="2942" w:type="pct"/>
            <w:gridSpan w:val="5"/>
            <w:shd w:val="clear" w:color="auto" w:fill="FFFFFF"/>
            <w:vAlign w:val="center"/>
          </w:tcPr>
          <w:p w:rsidR="0057551D" w:rsidRDefault="0057551D" w:rsidP="00084370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460"/>
          <w:jc w:val="center"/>
        </w:trPr>
        <w:tc>
          <w:tcPr>
            <w:tcW w:w="364" w:type="pct"/>
            <w:shd w:val="clear" w:color="auto" w:fill="FFFFFF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1694" w:type="pct"/>
            <w:gridSpan w:val="2"/>
            <w:shd w:val="clear" w:color="auto" w:fill="FFFFFF"/>
            <w:vAlign w:val="center"/>
          </w:tcPr>
          <w:p w:rsidR="0057551D" w:rsidRPr="00544D5C" w:rsidRDefault="0057551D" w:rsidP="00084370">
            <w:pPr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społecznego (zagrożenie wykluczeniem społecznym, oddalenie od rynku pracy czy niepełnosprawność)?</w:t>
            </w:r>
          </w:p>
        </w:tc>
        <w:tc>
          <w:tcPr>
            <w:tcW w:w="2942" w:type="pct"/>
            <w:gridSpan w:val="5"/>
            <w:shd w:val="clear" w:color="auto" w:fill="FFFFFF"/>
            <w:vAlign w:val="center"/>
          </w:tcPr>
          <w:p w:rsidR="0057551D" w:rsidRDefault="0057551D" w:rsidP="00084370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537"/>
          <w:jc w:val="center"/>
        </w:trPr>
        <w:tc>
          <w:tcPr>
            <w:tcW w:w="364" w:type="pct"/>
            <w:vMerge w:val="restart"/>
            <w:shd w:val="clear" w:color="auto" w:fill="D9D9D9"/>
            <w:vAlign w:val="center"/>
          </w:tcPr>
          <w:p w:rsidR="0057551D" w:rsidRPr="00AA1A81" w:rsidRDefault="0057551D" w:rsidP="0008437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6" w:type="pct"/>
            <w:gridSpan w:val="7"/>
            <w:shd w:val="clear" w:color="auto" w:fill="D9D9D9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Zestawienie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przewidywanych wydatków inwestycyjnych niezbędnych do uruchomienia planowanego przedsiębiorstwa społecznego</w:t>
            </w:r>
          </w:p>
          <w:p w:rsidR="0057551D" w:rsidRPr="00893786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Przewidywane wydatki inwestycyjne należy wypełniać w </w:t>
            </w:r>
            <w:r w:rsidRPr="0089378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kwotach netto</w:t>
            </w:r>
          </w:p>
        </w:tc>
      </w:tr>
      <w:tr w:rsidR="0057551D" w:rsidRPr="00AA1A81" w:rsidTr="00084370">
        <w:trPr>
          <w:trHeight w:val="537"/>
          <w:jc w:val="center"/>
        </w:trPr>
        <w:tc>
          <w:tcPr>
            <w:tcW w:w="364" w:type="pct"/>
            <w:vMerge/>
            <w:shd w:val="clear" w:color="auto" w:fill="D9D9D9"/>
            <w:vAlign w:val="center"/>
          </w:tcPr>
          <w:p w:rsidR="0057551D" w:rsidRPr="00AA1A81" w:rsidRDefault="0057551D" w:rsidP="0008437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Ogólny koszt inwestycji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złotych </w:t>
            </w:r>
          </w:p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9238F">
              <w:rPr>
                <w:rFonts w:ascii="Calibri" w:hAnsi="Calibri" w:cs="Calibri"/>
                <w:sz w:val="22"/>
                <w:szCs w:val="22"/>
              </w:rPr>
              <w:t>(z uwzględnieniem środków własnych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jeżeli są planowane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oraz dotacji WOES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52" w:type="pct"/>
            <w:gridSpan w:val="6"/>
            <w:vAlign w:val="bottom"/>
          </w:tcPr>
          <w:p w:rsidR="0057551D" w:rsidRPr="00AA1A81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537"/>
          <w:jc w:val="center"/>
        </w:trPr>
        <w:tc>
          <w:tcPr>
            <w:tcW w:w="364" w:type="pct"/>
            <w:vMerge/>
            <w:shd w:val="clear" w:color="auto" w:fill="D9D9D9"/>
            <w:vAlign w:val="center"/>
          </w:tcPr>
          <w:p w:rsidR="0057551D" w:rsidRPr="00AA1A81" w:rsidRDefault="0057551D" w:rsidP="0008437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Koszt inwestycji z dotacji WOES 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(planowana wartość dotacji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WOES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52" w:type="pct"/>
            <w:gridSpan w:val="6"/>
            <w:vAlign w:val="bottom"/>
          </w:tcPr>
          <w:p w:rsidR="0057551D" w:rsidRPr="00AA1A81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537"/>
          <w:jc w:val="center"/>
        </w:trPr>
        <w:tc>
          <w:tcPr>
            <w:tcW w:w="364" w:type="pct"/>
            <w:vMerge/>
            <w:shd w:val="clear" w:color="auto" w:fill="D9D9D9"/>
            <w:vAlign w:val="center"/>
          </w:tcPr>
          <w:p w:rsidR="0057551D" w:rsidRPr="00AA1A81" w:rsidRDefault="0057551D" w:rsidP="0008437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Koszt remontu, modernizacji, dostosowania pomieszczeń (jeżeli są planowane) – z dotacji WOES</w:t>
            </w:r>
          </w:p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Proszę o podanie kwoty oraz  opis planowanych wydatków zgodnie z rodzajem planowanej działalności </w:t>
            </w:r>
          </w:p>
          <w:p w:rsidR="0057551D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 w:rsidRPr="0049238F">
              <w:rPr>
                <w:rFonts w:ascii="Calibri" w:hAnsi="Calibri" w:cs="Calibri"/>
                <w:sz w:val="22"/>
                <w:szCs w:val="22"/>
              </w:rPr>
              <w:t>(np. zakup i wymiana okien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……………….. zł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, zakup i wymiana drzwi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…………………… zł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robocizna - …………………… zł)</w:t>
            </w:r>
          </w:p>
          <w:p w:rsidR="0057551D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3973BB" w:rsidRDefault="0057551D" w:rsidP="00084370">
            <w:pPr>
              <w:rPr>
                <w:rFonts w:ascii="Calibri" w:hAnsi="Calibri" w:cs="Calibri"/>
                <w:b/>
                <w:i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remontami/modernizacją pomieszczeń</w:t>
            </w:r>
          </w:p>
        </w:tc>
        <w:tc>
          <w:tcPr>
            <w:tcW w:w="3152" w:type="pct"/>
            <w:gridSpan w:val="6"/>
            <w:vAlign w:val="bottom"/>
          </w:tcPr>
          <w:p w:rsidR="0057551D" w:rsidRPr="00AA1A81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trHeight w:val="537"/>
          <w:jc w:val="center"/>
        </w:trPr>
        <w:tc>
          <w:tcPr>
            <w:tcW w:w="364" w:type="pct"/>
            <w:vMerge/>
            <w:shd w:val="clear" w:color="auto" w:fill="D9D9D9"/>
            <w:vAlign w:val="center"/>
          </w:tcPr>
          <w:p w:rsidR="0057551D" w:rsidRPr="00AA1A81" w:rsidRDefault="0057551D" w:rsidP="0008437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Proszę o podanie kwoty oraz  opis planowanych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wydatków zgodnie z rodzajem planowanej działalności </w:t>
            </w:r>
          </w:p>
          <w:p w:rsidR="0057551D" w:rsidRPr="00B704BE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 w:rsidRPr="0049238F">
              <w:rPr>
                <w:rFonts w:ascii="Calibri" w:hAnsi="Calibri" w:cs="Calibri"/>
                <w:sz w:val="22"/>
                <w:szCs w:val="22"/>
              </w:rPr>
              <w:t xml:space="preserve">(np. zakup </w:t>
            </w:r>
            <w:r>
              <w:rPr>
                <w:rFonts w:ascii="Calibri" w:hAnsi="Calibri" w:cs="Calibri"/>
                <w:sz w:val="22"/>
                <w:szCs w:val="22"/>
              </w:rPr>
              <w:t>komputerów - ……………….. zł</w:t>
            </w:r>
            <w:r w:rsidRPr="0049238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zakup drukarek - …………………………, </w:t>
            </w:r>
            <w:r w:rsidRPr="0049238F">
              <w:rPr>
                <w:rFonts w:ascii="Calibri" w:hAnsi="Calibri" w:cs="Calibri"/>
                <w:sz w:val="22"/>
                <w:szCs w:val="22"/>
              </w:rPr>
              <w:t xml:space="preserve">zakup </w:t>
            </w:r>
            <w:r>
              <w:rPr>
                <w:rFonts w:ascii="Calibri" w:hAnsi="Calibri" w:cs="Calibri"/>
                <w:sz w:val="22"/>
                <w:szCs w:val="22"/>
              </w:rPr>
              <w:t>maszyn do szycia - …………………… zł</w:t>
            </w:r>
            <w:r w:rsidRPr="0049238F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zakup wyposażenia kuchni - …………………… zł, zakup samochodu do ………………….. - …………………… zł, zakup wyposażenia biurowego - ………………………. zł</w:t>
            </w:r>
            <w:r w:rsidR="00B704B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52" w:type="pct"/>
            <w:gridSpan w:val="6"/>
            <w:vAlign w:val="bottom"/>
          </w:tcPr>
          <w:p w:rsidR="0057551D" w:rsidRPr="00AA1A81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51D" w:rsidRPr="00AA1A81" w:rsidTr="00084370">
        <w:trPr>
          <w:jc w:val="center"/>
        </w:trPr>
        <w:tc>
          <w:tcPr>
            <w:tcW w:w="364" w:type="pct"/>
            <w:vMerge/>
            <w:shd w:val="clear" w:color="auto" w:fill="D9D9D9"/>
            <w:vAlign w:val="center"/>
          </w:tcPr>
          <w:p w:rsidR="0057551D" w:rsidRPr="00AA1A81" w:rsidRDefault="0057551D" w:rsidP="0008437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57551D" w:rsidRPr="00AA1A81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Inne wydatki planowane do poniesienia z dotacji inwestycyjnej</w:t>
            </w:r>
          </w:p>
          <w:p w:rsidR="0057551D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B704BE" w:rsidRDefault="0057551D" w:rsidP="0008437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Proszę o podanie kwoty oraz  opis planowanych wydatków zgodnie z ro</w:t>
            </w:r>
            <w:r w:rsidR="00B704BE">
              <w:rPr>
                <w:rFonts w:ascii="Calibri" w:hAnsi="Calibri" w:cs="Calibri"/>
                <w:b/>
                <w:sz w:val="22"/>
                <w:szCs w:val="22"/>
              </w:rPr>
              <w:t xml:space="preserve">dzajem planowanej działalności </w:t>
            </w:r>
          </w:p>
        </w:tc>
        <w:tc>
          <w:tcPr>
            <w:tcW w:w="3152" w:type="pct"/>
            <w:gridSpan w:val="6"/>
            <w:vAlign w:val="center"/>
          </w:tcPr>
          <w:p w:rsidR="0057551D" w:rsidRPr="00AA1A81" w:rsidRDefault="0057551D" w:rsidP="000843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7551D" w:rsidRPr="00AA1A81" w:rsidTr="00084370">
        <w:trPr>
          <w:trHeight w:val="2172"/>
          <w:jc w:val="center"/>
        </w:trPr>
        <w:tc>
          <w:tcPr>
            <w:tcW w:w="364" w:type="pct"/>
            <w:shd w:val="clear" w:color="auto" w:fill="D9D9D9"/>
            <w:vAlign w:val="center"/>
          </w:tcPr>
          <w:p w:rsidR="0057551D" w:rsidRPr="002C65A7" w:rsidRDefault="0057551D" w:rsidP="004B5E42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57551D" w:rsidRPr="002C65A7" w:rsidRDefault="0057551D" w:rsidP="0008437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Wstępnie planowany poziom przychodów średniomiesięcznych z działalności przedsiębiorstwa (produkcyjnej, handlowej, usługowej, i</w:t>
            </w:r>
            <w:r w:rsidR="00B704BE">
              <w:rPr>
                <w:rFonts w:ascii="Calibri" w:hAnsi="Calibri"/>
                <w:b/>
                <w:sz w:val="22"/>
                <w:szCs w:val="22"/>
              </w:rPr>
              <w:t>td.) po zakończeniu inwestycji.</w:t>
            </w:r>
          </w:p>
        </w:tc>
        <w:tc>
          <w:tcPr>
            <w:tcW w:w="3152" w:type="pct"/>
            <w:gridSpan w:val="6"/>
            <w:vAlign w:val="center"/>
          </w:tcPr>
          <w:p w:rsidR="0057551D" w:rsidRPr="002C65A7" w:rsidRDefault="0057551D" w:rsidP="0008437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7551D" w:rsidRPr="00AA1A81" w:rsidTr="00084370">
        <w:trPr>
          <w:jc w:val="center"/>
        </w:trPr>
        <w:tc>
          <w:tcPr>
            <w:tcW w:w="364" w:type="pct"/>
            <w:shd w:val="clear" w:color="auto" w:fill="D9D9D9"/>
            <w:vAlign w:val="center"/>
          </w:tcPr>
          <w:p w:rsidR="0057551D" w:rsidRPr="002C65A7" w:rsidRDefault="0057551D" w:rsidP="004B5E42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57551D" w:rsidRDefault="0057551D" w:rsidP="0008437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Wstępnie planowany poziom kosztów średniomiesięcznych działalności przedsiębior</w:t>
            </w:r>
            <w:r w:rsidR="00B704BE">
              <w:rPr>
                <w:rFonts w:ascii="Calibri" w:hAnsi="Calibri"/>
                <w:b/>
                <w:sz w:val="22"/>
                <w:szCs w:val="22"/>
              </w:rPr>
              <w:t xml:space="preserve">stwa po zakończeniu inwestycji </w:t>
            </w:r>
          </w:p>
        </w:tc>
        <w:tc>
          <w:tcPr>
            <w:tcW w:w="3152" w:type="pct"/>
            <w:gridSpan w:val="6"/>
            <w:vAlign w:val="center"/>
          </w:tcPr>
          <w:p w:rsidR="0057551D" w:rsidRPr="002C65A7" w:rsidRDefault="0057551D" w:rsidP="0008437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BE" w:rsidRPr="00AA1A81" w:rsidTr="00B704BE">
        <w:trPr>
          <w:jc w:val="center"/>
        </w:trPr>
        <w:tc>
          <w:tcPr>
            <w:tcW w:w="364" w:type="pct"/>
            <w:shd w:val="clear" w:color="auto" w:fill="D9D9D9"/>
            <w:vAlign w:val="center"/>
          </w:tcPr>
          <w:p w:rsidR="00B704BE" w:rsidRPr="002C65A7" w:rsidRDefault="00B704BE" w:rsidP="004B5E42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36" w:type="pct"/>
            <w:gridSpan w:val="7"/>
            <w:shd w:val="clear" w:color="auto" w:fill="D9D9D9"/>
            <w:vAlign w:val="center"/>
          </w:tcPr>
          <w:p w:rsidR="00B704BE" w:rsidRPr="002C65A7" w:rsidRDefault="00B704BE" w:rsidP="0008437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Informacja o innych podmiotach, które będą tworzyły przedsiębiorstwo społeczne</w:t>
            </w:r>
          </w:p>
        </w:tc>
      </w:tr>
      <w:tr w:rsidR="00B704BE" w:rsidRPr="00AA1A81" w:rsidTr="00B704BE">
        <w:trPr>
          <w:trHeight w:val="343"/>
          <w:jc w:val="center"/>
        </w:trPr>
        <w:tc>
          <w:tcPr>
            <w:tcW w:w="364" w:type="pct"/>
            <w:vMerge w:val="restart"/>
            <w:shd w:val="clear" w:color="auto" w:fill="FFFFFF" w:themeFill="background1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4"/>
              </w:numPr>
              <w:jc w:val="center"/>
            </w:pPr>
          </w:p>
        </w:tc>
        <w:tc>
          <w:tcPr>
            <w:tcW w:w="1484" w:type="pct"/>
            <w:shd w:val="clear" w:color="auto" w:fill="FFFFFF" w:themeFill="background1"/>
            <w:vAlign w:val="center"/>
          </w:tcPr>
          <w:p w:rsidR="00B704BE" w:rsidRPr="002C65A7" w:rsidRDefault="00B704BE" w:rsidP="0008437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C65A7">
              <w:rPr>
                <w:rFonts w:ascii="Calibri" w:hAnsi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3152" w:type="pct"/>
            <w:gridSpan w:val="6"/>
            <w:vAlign w:val="center"/>
          </w:tcPr>
          <w:p w:rsidR="00B704BE" w:rsidRPr="002C65A7" w:rsidRDefault="00B704BE" w:rsidP="0008437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BE" w:rsidRPr="00AA1A81" w:rsidTr="00B704BE">
        <w:trPr>
          <w:trHeight w:val="343"/>
          <w:jc w:val="center"/>
        </w:trPr>
        <w:tc>
          <w:tcPr>
            <w:tcW w:w="364" w:type="pct"/>
            <w:vMerge/>
            <w:shd w:val="clear" w:color="auto" w:fill="FFFFFF" w:themeFill="background1"/>
            <w:vAlign w:val="center"/>
          </w:tcPr>
          <w:p w:rsidR="00B704BE" w:rsidRPr="002C65A7" w:rsidRDefault="00B704BE" w:rsidP="00B704BE">
            <w:pPr>
              <w:ind w:left="50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FFFFFF" w:themeFill="background1"/>
            <w:vAlign w:val="center"/>
          </w:tcPr>
          <w:p w:rsidR="00B704BE" w:rsidRPr="002C65A7" w:rsidRDefault="00B704BE" w:rsidP="00084370">
            <w:pPr>
              <w:rPr>
                <w:rFonts w:ascii="Calibri" w:hAnsi="Calibri"/>
                <w:sz w:val="22"/>
                <w:szCs w:val="22"/>
              </w:rPr>
            </w:pPr>
            <w:r w:rsidRPr="002C65A7">
              <w:rPr>
                <w:rFonts w:ascii="Calibri" w:hAnsi="Calibri"/>
                <w:sz w:val="22"/>
                <w:szCs w:val="22"/>
              </w:rPr>
              <w:t>SIEDZIBA</w:t>
            </w:r>
          </w:p>
        </w:tc>
        <w:tc>
          <w:tcPr>
            <w:tcW w:w="3152" w:type="pct"/>
            <w:gridSpan w:val="6"/>
            <w:vAlign w:val="center"/>
          </w:tcPr>
          <w:p w:rsidR="00B704BE" w:rsidRPr="002C65A7" w:rsidRDefault="00B704BE" w:rsidP="0008437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BE" w:rsidRPr="00AA1A81" w:rsidTr="00B704BE">
        <w:trPr>
          <w:trHeight w:val="343"/>
          <w:jc w:val="center"/>
        </w:trPr>
        <w:tc>
          <w:tcPr>
            <w:tcW w:w="364" w:type="pct"/>
            <w:vMerge/>
            <w:shd w:val="clear" w:color="auto" w:fill="FFFFFF" w:themeFill="background1"/>
            <w:vAlign w:val="center"/>
          </w:tcPr>
          <w:p w:rsidR="00B704BE" w:rsidRPr="002C65A7" w:rsidRDefault="00B704BE" w:rsidP="00B704BE">
            <w:pPr>
              <w:ind w:left="50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FFFFFF" w:themeFill="background1"/>
            <w:vAlign w:val="center"/>
          </w:tcPr>
          <w:p w:rsidR="00B704BE" w:rsidRPr="002C65A7" w:rsidRDefault="00B704BE" w:rsidP="00084370">
            <w:pPr>
              <w:rPr>
                <w:rFonts w:ascii="Calibri" w:hAnsi="Calibri"/>
                <w:sz w:val="22"/>
                <w:szCs w:val="22"/>
              </w:rPr>
            </w:pPr>
            <w:r w:rsidRPr="002C65A7">
              <w:rPr>
                <w:rFonts w:ascii="Calibri" w:hAnsi="Calibri"/>
                <w:sz w:val="22"/>
                <w:szCs w:val="22"/>
              </w:rPr>
              <w:t>NIP, KRS LUB INNE</w:t>
            </w:r>
          </w:p>
        </w:tc>
        <w:tc>
          <w:tcPr>
            <w:tcW w:w="3152" w:type="pct"/>
            <w:gridSpan w:val="6"/>
            <w:vAlign w:val="center"/>
          </w:tcPr>
          <w:p w:rsidR="00B704BE" w:rsidRPr="002C65A7" w:rsidRDefault="00B704BE" w:rsidP="0008437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BE" w:rsidRPr="00AA1A81" w:rsidTr="00B704BE">
        <w:trPr>
          <w:trHeight w:val="343"/>
          <w:jc w:val="center"/>
        </w:trPr>
        <w:tc>
          <w:tcPr>
            <w:tcW w:w="364" w:type="pct"/>
            <w:vMerge w:val="restart"/>
            <w:shd w:val="clear" w:color="auto" w:fill="FFFFFF" w:themeFill="background1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4"/>
              </w:numPr>
              <w:jc w:val="center"/>
            </w:pPr>
          </w:p>
        </w:tc>
        <w:tc>
          <w:tcPr>
            <w:tcW w:w="1484" w:type="pct"/>
            <w:shd w:val="clear" w:color="auto" w:fill="FFFFFF" w:themeFill="background1"/>
            <w:vAlign w:val="center"/>
          </w:tcPr>
          <w:p w:rsidR="00B704BE" w:rsidRPr="002C65A7" w:rsidRDefault="00B704BE" w:rsidP="0008437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C65A7">
              <w:rPr>
                <w:rFonts w:ascii="Calibri" w:hAnsi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3152" w:type="pct"/>
            <w:gridSpan w:val="6"/>
            <w:vAlign w:val="center"/>
          </w:tcPr>
          <w:p w:rsidR="00B704BE" w:rsidRPr="002C65A7" w:rsidRDefault="00B704BE" w:rsidP="0008437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BE" w:rsidRPr="00AA1A81" w:rsidTr="00B704BE">
        <w:trPr>
          <w:trHeight w:val="343"/>
          <w:jc w:val="center"/>
        </w:trPr>
        <w:tc>
          <w:tcPr>
            <w:tcW w:w="364" w:type="pct"/>
            <w:vMerge/>
            <w:shd w:val="clear" w:color="auto" w:fill="FFFFFF" w:themeFill="background1"/>
            <w:vAlign w:val="center"/>
          </w:tcPr>
          <w:p w:rsidR="00B704BE" w:rsidRPr="002C65A7" w:rsidRDefault="00B704BE" w:rsidP="00B704BE">
            <w:pPr>
              <w:ind w:left="50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FFFFFF" w:themeFill="background1"/>
            <w:vAlign w:val="center"/>
          </w:tcPr>
          <w:p w:rsidR="00B704BE" w:rsidRPr="002C65A7" w:rsidRDefault="00B704BE" w:rsidP="00084370">
            <w:pPr>
              <w:rPr>
                <w:rFonts w:ascii="Calibri" w:hAnsi="Calibri"/>
                <w:sz w:val="22"/>
                <w:szCs w:val="22"/>
              </w:rPr>
            </w:pPr>
            <w:r w:rsidRPr="002C65A7">
              <w:rPr>
                <w:rFonts w:ascii="Calibri" w:hAnsi="Calibri"/>
                <w:sz w:val="22"/>
                <w:szCs w:val="22"/>
              </w:rPr>
              <w:t>SIEDZIBA</w:t>
            </w:r>
          </w:p>
        </w:tc>
        <w:tc>
          <w:tcPr>
            <w:tcW w:w="3152" w:type="pct"/>
            <w:gridSpan w:val="6"/>
            <w:vAlign w:val="center"/>
          </w:tcPr>
          <w:p w:rsidR="00B704BE" w:rsidRPr="002C65A7" w:rsidRDefault="00B704BE" w:rsidP="0008437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04BE" w:rsidRPr="00AA1A81" w:rsidTr="00B704BE">
        <w:trPr>
          <w:trHeight w:val="343"/>
          <w:jc w:val="center"/>
        </w:trPr>
        <w:tc>
          <w:tcPr>
            <w:tcW w:w="364" w:type="pct"/>
            <w:vMerge/>
            <w:shd w:val="clear" w:color="auto" w:fill="FFFFFF" w:themeFill="background1"/>
            <w:vAlign w:val="center"/>
          </w:tcPr>
          <w:p w:rsidR="00B704BE" w:rsidRPr="002C65A7" w:rsidRDefault="00B704BE" w:rsidP="00B704BE">
            <w:pPr>
              <w:ind w:left="50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FFFFFF" w:themeFill="background1"/>
            <w:vAlign w:val="center"/>
          </w:tcPr>
          <w:p w:rsidR="00B704BE" w:rsidRPr="002C65A7" w:rsidRDefault="00B704BE" w:rsidP="00084370">
            <w:pPr>
              <w:rPr>
                <w:rFonts w:ascii="Calibri" w:hAnsi="Calibri"/>
                <w:sz w:val="22"/>
                <w:szCs w:val="22"/>
              </w:rPr>
            </w:pPr>
            <w:r w:rsidRPr="002C65A7">
              <w:rPr>
                <w:rFonts w:ascii="Calibri" w:hAnsi="Calibri"/>
                <w:sz w:val="22"/>
                <w:szCs w:val="22"/>
              </w:rPr>
              <w:t>NIP, KRS LUB INNE</w:t>
            </w:r>
          </w:p>
        </w:tc>
        <w:tc>
          <w:tcPr>
            <w:tcW w:w="3152" w:type="pct"/>
            <w:gridSpan w:val="6"/>
            <w:vAlign w:val="center"/>
          </w:tcPr>
          <w:p w:rsidR="00B704BE" w:rsidRPr="002C65A7" w:rsidRDefault="00B704BE" w:rsidP="0008437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lastRenderedPageBreak/>
        <w:t>Imię i nazwisko animatora/doradcy kluczowego/doradcy biznesowego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51441E" w:rsidRDefault="0051441E" w:rsidP="003C6E46">
      <w:pPr>
        <w:rPr>
          <w:rFonts w:ascii="Calibri" w:hAnsi="Calibri" w:cs="Calibri"/>
          <w:sz w:val="22"/>
          <w:szCs w:val="22"/>
        </w:rPr>
      </w:pPr>
    </w:p>
    <w:p w:rsidR="0051441E" w:rsidRPr="0060384E" w:rsidRDefault="0060384E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dotacji znajdują się </w:t>
      </w:r>
      <w:r>
        <w:rPr>
          <w:rFonts w:ascii="Calibri" w:hAnsi="Calibri" w:cs="Calibri"/>
          <w:b/>
          <w:i/>
          <w:sz w:val="22"/>
          <w:szCs w:val="22"/>
        </w:rPr>
        <w:br/>
        <w:t>w Regulaminie udzielania wsparcia finansowego WOES)</w:t>
      </w:r>
      <w:r w:rsidR="00107F5F">
        <w:rPr>
          <w:rFonts w:ascii="Calibri" w:hAnsi="Calibri" w:cs="Calibri"/>
          <w:b/>
          <w:i/>
          <w:sz w:val="22"/>
          <w:szCs w:val="22"/>
        </w:rPr>
        <w:t xml:space="preserve">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60384E" w:rsidRDefault="0060384E" w:rsidP="0060384E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60384E" w:rsidRDefault="00A8356C" w:rsidP="00A8356C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A8356C" w:rsidRDefault="00A8356C" w:rsidP="00A8356C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prowadzącym: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kwietnia 2004 r. o działalności pożytku publicznego i o wolontariacie,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zatrudnienia tych osób:</w:t>
      </w:r>
    </w:p>
    <w:p w:rsidR="00A8356C" w:rsidRPr="00693007" w:rsidRDefault="00A8356C" w:rsidP="00A8356C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A8356C" w:rsidRPr="00693007" w:rsidRDefault="00A8356C" w:rsidP="00A8356C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 xml:space="preserve">(2) zatrudnienie co najmniej 30% osób o umiarkowanym lub znacznym stopniu niepełnosprawności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lastRenderedPageBreak/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integracji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>w ppkt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zatrudnieniem tych osób na poziomie co najmniej 20% (o ile przepisy prawa krajowego nie stanowią inaczej);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 xml:space="preserve">jest podmiotem, który nie dystrybuuje zysku lub nadwyżki bilansowej pomiędzy udziałowców, akcjonariuszy lub pracowników, ale przeznacza go na wzmocnienie potencjału przedsiębiorstwa jako kapitał niepodzielny oraz w określonej części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 reintegrację zawodową i społeczną lub na działalność pożytku publicznego prowadzoną na rzecz społeczności lokalnej, w której działa przedsiębiorstwo;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zatrudnienia określonych w lit. a</w:t>
      </w:r>
      <w:r>
        <w:rPr>
          <w:rFonts w:eastAsia="Calibri"/>
        </w:rPr>
        <w:t>) powyżej.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A8356C" w:rsidRPr="00C60F8C" w:rsidRDefault="00A8356C" w:rsidP="00A8356C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A8356C" w:rsidRPr="00CC2212" w:rsidRDefault="000F1478" w:rsidP="004B5E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</w:t>
      </w:r>
      <w:r w:rsidR="00A8356C">
        <w:t xml:space="preserve"> now</w:t>
      </w:r>
      <w:r>
        <w:t xml:space="preserve">ych miejsc pracy dla </w:t>
      </w:r>
      <w:r w:rsidR="00A8356C" w:rsidRPr="003252A9">
        <w:rPr>
          <w:b/>
        </w:rPr>
        <w:t>poniżej wskazanych osób: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niepełnoletnich;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socjoterapii;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A8356C" w:rsidRPr="007B38E1" w:rsidRDefault="00A8356C" w:rsidP="004B5E42">
      <w:pPr>
        <w:pStyle w:val="Akapitzlist"/>
        <w:numPr>
          <w:ilvl w:val="0"/>
          <w:numId w:val="8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pracę na podstawie umowy o pracę, spółdzielczej umowy o pracę lub umowy cywilnoprawnej, lub prowadzą działalność gospodarczą w momencie pod</w:t>
      </w:r>
      <w:r w:rsidR="00F76FC5">
        <w:rPr>
          <w:rFonts w:eastAsia="Calibri" w:cs="Calibri"/>
        </w:rPr>
        <w:t>ejmowania zatrudnienia w PS.</w:t>
      </w:r>
    </w:p>
    <w:p w:rsidR="00A8356C" w:rsidRPr="00C21630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eastAsia="Calibri"/>
        </w:rPr>
      </w:pP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Ministrów nr 164 z dnia 12 sierpnia 2014 roku, tj. zrównoważony rozwój, solidarność pokoleń, polityka rodzinna, turystyka społeczna, budownictwo społeczne, lokalne produkty kulturowe oraz w kierunkach rozwoju określonych w strategii rozwoju województwa i w regionalnym progra</w:t>
      </w:r>
      <w:r>
        <w:t>mie rozwoju ekonomii społecznej, a także: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społecznym, doświadczających wielokrotnego wykluczenia społecznego rozumianego jako wykluczenie z powodu więcej niż jednej z przesłanek, o której mowa w § 1 ust. 4 Regulaminu udzielania dotacji (współwystępowanie różnych przesłanek);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 xml:space="preserve">z niepełnosprawnością sprzężoną oraz osób z zaburzeniami psychicznymi, w tym osób z niepełnosprawnością intelektualną i osób z całościowymi zaburzeniami rozwojowymi (w rozumieniu zgodnym z Międzynarodową Klasyfikacją Chorób </w:t>
      </w:r>
      <w:r>
        <w:br/>
        <w:t>i Problemów Zdrowotnych);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 xml:space="preserve">preferencje do wsparcia osób preferencje do wsparcia dla osób, rodzin lub środowisk zagrożonych ubóstwem lub wykluczeniem społecznym w związku z rewitalizacją obszarów zdegradowanych, o której mowa w Wytycznych w zakresie rewitalizacji w programach operacyjnych na lata 2014- 2020; 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 xml:space="preserve">preferencji w dostępie do wsparcia w zakresie tworzenia miejsc pracy w sektorze PS osób zagrożonych ubóstwem lub wykluczeniem społecznym, które skorzystały z projektów </w:t>
      </w:r>
      <w:r w:rsidR="006F6718">
        <w:br/>
      </w:r>
      <w:r>
        <w:t>w ramach PI 9i, a których ścieżka reintegracji wymaga dalszego wsparcia w ramach PI 9v;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społecznych, które będą mogły mieć znaczący wpływ na lokalne rynki pracy, w tym szczególnie mogących zatrudniać osoby w najtrudniejszej sytuacji – niepełnosprawne, wychodzące z instytucji i placówek, np. opiekuńczo-wychowawczych;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trwałości zatrudnienia (podmioty zakładane przez osoby prawne), możliwość replikowania modelu biznesowego (np. w formule franczyzy społecznej) lub ze względu na możliwość zwiększania skali działania danego przedsiębiorstwa.</w:t>
      </w:r>
    </w:p>
    <w:p w:rsidR="00A8356C" w:rsidRPr="00D244DA" w:rsidRDefault="00A8356C" w:rsidP="00A8356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przedsięwzięć z udziałem środków Europejskiego Funduszu Społecznego w obszarze rynku pracy na lata 2014-2020, tj. 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cs="Calibri"/>
        </w:rPr>
      </w:pPr>
      <w:r w:rsidRPr="003252A9">
        <w:rPr>
          <w:rFonts w:cs="Calibri"/>
        </w:rPr>
        <w:t xml:space="preserve">osoby pozostające bez pracy, gotowe do podjęcia pracy i aktywnie poszukujące zatrudnienia. Niezależnie od spełnienia powyższych przesłanek, zarejestrowani bezrobotni są zaliczani do osób bezrobotnych. Osobami bezrobotnymi są zarówno osoby bezrobotne </w:t>
      </w:r>
      <w:r>
        <w:rPr>
          <w:rFonts w:cs="Calibri"/>
        </w:rPr>
        <w:br/>
      </w:r>
      <w:r w:rsidRPr="003252A9">
        <w:rPr>
          <w:rFonts w:cs="Calibri"/>
        </w:rPr>
        <w:t xml:space="preserve">w rozumieniu Badania Aktywności Ekonomicznej Ludności, jak i osoby zarejestrowane jako </w:t>
      </w:r>
      <w:r w:rsidRPr="003252A9">
        <w:rPr>
          <w:rFonts w:cs="Calibri"/>
        </w:rPr>
        <w:lastRenderedPageBreak/>
        <w:t xml:space="preserve">bezrobotne. Definicja nie uwzględnia studentów studiów stacjonarnych, nawet jeśli spełniają powyższe kryteria. Osoby kwalifikujące się do urlopu macierzyńskiego </w:t>
      </w:r>
      <w:r>
        <w:rPr>
          <w:rFonts w:cs="Calibri"/>
        </w:rPr>
        <w:br/>
      </w:r>
      <w:r w:rsidRPr="003252A9">
        <w:rPr>
          <w:rFonts w:cs="Calibri"/>
        </w:rPr>
        <w:t xml:space="preserve">lub rodzicielskiego, które są bezrobotne w rozumieniu niniejszej definicji (nie pobierają świadczeń z tytułu urlopu), są również osobami bezrobotnymi </w:t>
      </w:r>
      <w:r>
        <w:rPr>
          <w:rFonts w:cs="Calibri"/>
        </w:rPr>
        <w:t>(t</w:t>
      </w:r>
      <w:r w:rsidRPr="003252A9">
        <w:rPr>
          <w:rFonts w:cs="Calibri"/>
        </w:rPr>
        <w:t xml:space="preserve">aka sytuacja ma miejsce </w:t>
      </w:r>
      <w:r>
        <w:rPr>
          <w:rFonts w:cs="Calibri"/>
        </w:rPr>
        <w:br/>
      </w:r>
      <w:r w:rsidRPr="003252A9">
        <w:rPr>
          <w:rFonts w:cs="Calibri"/>
        </w:rPr>
        <w:t xml:space="preserve">w momencie gdy np. osoba bezrobotna urodziła dziecko, niemniej w związku z tym, iż jest niezatrudniona nie pobiera od pracodawcy świadczeń z tytułu urlopu macierzyńskiego </w:t>
      </w:r>
      <w:r>
        <w:rPr>
          <w:rFonts w:cs="Calibri"/>
        </w:rPr>
        <w:br/>
      </w:r>
      <w:r w:rsidRPr="003252A9">
        <w:rPr>
          <w:rFonts w:cs="Calibri"/>
        </w:rPr>
        <w:t>lub rodzicielskiego. W związku z tym, należy ją traktować jako osobę bezrobotną).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F76FC5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F76FC5" w:rsidRPr="00F76FC5">
        <w:rPr>
          <w:rFonts w:eastAsia="Calibri" w:cs="Calibri"/>
        </w:rPr>
        <w:t xml:space="preserve">zgodnie </w:t>
      </w:r>
      <w:r w:rsidR="00F76FC5">
        <w:rPr>
          <w:rFonts w:eastAsia="Calibri" w:cs="Calibri"/>
        </w:rPr>
        <w:t xml:space="preserve">z zapisami </w:t>
      </w:r>
      <w:r w:rsidR="00F76FC5">
        <w:rPr>
          <w:rFonts w:eastAsia="Calibri" w:cs="Calibri"/>
          <w:i/>
        </w:rPr>
        <w:t>Wytycznych w zakresie realizacji przedsięwzięć z udziałem środków Europejskiego Funduszu Społecznego w obszarze rynku pracy na lata 2014 – 2020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A8356C" w:rsidRPr="0030494A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A8356C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rozpoczęcia udziału w projekcie.</w:t>
      </w:r>
    </w:p>
    <w:p w:rsidR="00A8356C" w:rsidRPr="003252A9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</w:t>
      </w:r>
      <w:r w:rsidR="008D59C3">
        <w:rPr>
          <w:rFonts w:eastAsia="Calibri" w:cs="Calibri"/>
        </w:rPr>
        <w:t>2 ustawy z dnia 13 czerwca 2003</w:t>
      </w:r>
      <w:r w:rsidRPr="001A76B8">
        <w:rPr>
          <w:rFonts w:eastAsia="Calibri" w:cs="Calibri"/>
        </w:rPr>
        <w:t xml:space="preserve">r.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zatrudnieniu socjalnym;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</w:t>
      </w:r>
      <w:r w:rsidR="008D59C3">
        <w:rPr>
          <w:rFonts w:eastAsia="Calibri" w:cs="Calibri"/>
        </w:rPr>
        <w:t xml:space="preserve"> ustawie z dnia </w:t>
      </w:r>
      <w:r w:rsidR="006F6718">
        <w:rPr>
          <w:rFonts w:eastAsia="Calibri" w:cs="Calibri"/>
        </w:rPr>
        <w:t xml:space="preserve">26 października 1982 r. </w:t>
      </w:r>
      <w:r w:rsidR="006F6718">
        <w:rPr>
          <w:rFonts w:eastAsia="Calibri" w:cs="Calibri"/>
        </w:rPr>
        <w:br/>
        <w:t>o postępowaniu w sprawach nieletnich;</w:t>
      </w:r>
    </w:p>
    <w:p w:rsidR="008D59C3" w:rsidRPr="001A76B8" w:rsidRDefault="008D59C3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</w:t>
      </w:r>
      <w:r w:rsidR="006F671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r. </w:t>
      </w:r>
      <w:r>
        <w:rPr>
          <w:rFonts w:eastAsia="Calibri" w:cs="Calibri"/>
        </w:rPr>
        <w:br/>
        <w:t>o systemie oświaty;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lastRenderedPageBreak/>
        <w:t>z niepełnosprawnościami w rozumieniu Wytycznych w zakresie realizacji przedsięwzięć z udziałem środków Europejskiego Funduszu Społecznego w obszarze edukacji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konieczność sprawowania opieki nad osobą z niepełnosprawnością;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operacyjnych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A8356C" w:rsidRPr="00E558ED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A8356C" w:rsidRPr="00C60F8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A8356C" w:rsidRPr="00693007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inkubacja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Pr="00693007">
        <w:rPr>
          <w:rFonts w:cs="Calibri"/>
          <w:color w:val="000000"/>
        </w:rPr>
        <w:t xml:space="preserve">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cywilnoprawnej</w:t>
      </w:r>
      <w:r w:rsidRPr="00693007">
        <w:rPr>
          <w:rFonts w:cs="Calibri"/>
          <w:color w:val="000000"/>
        </w:rPr>
        <w:t>, 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utworzenia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 xml:space="preserve">a w przypadku przedłużenia wsparcia pomostowego w formie finansowej powyżej 6 miesięcy lub przyznania wyłącznie wsparcia pomostowego w formie finansowej (bez dotacji) – co najmniej 6 miesięcy od zakończenia wsparcia pomostowego w formie finansowej,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A8356C" w:rsidRPr="005F48AA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1D703E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Pr="00D244DA">
        <w:rPr>
          <w:rFonts w:cs="Calibri"/>
        </w:rPr>
        <w:t xml:space="preserve"> i wynosi  nie więcej niż </w:t>
      </w:r>
      <w:r w:rsidR="008D59C3">
        <w:rPr>
          <w:rFonts w:cs="Calibri"/>
          <w:b/>
        </w:rPr>
        <w:t xml:space="preserve">28905,00 PLN brutto pomniejszonej o </w:t>
      </w:r>
      <w:r w:rsidR="001D703E">
        <w:rPr>
          <w:rFonts w:cs="Calibri"/>
          <w:b/>
        </w:rPr>
        <w:t xml:space="preserve">wartość podatku VAT, czyli 23500,00 PLN netto. 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lastRenderedPageBreak/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dotacji,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1477FD">
        <w:rPr>
          <w:rFonts w:cs="Calibri"/>
        </w:rPr>
        <w:t>155</w:t>
      </w:r>
      <w:r w:rsidRPr="00693007">
        <w:rPr>
          <w:rFonts w:cs="Calibri"/>
        </w:rPr>
        <w:t xml:space="preserve"> nowych miejsc pracy w PS/PES. 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prowadzenia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rynkowej ceny środka trwałego. Opinia ta winna być przedstawiona realizatorowi przed zakupem.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nieruchomości  10 lat) środek trwały nie został zakupiony z wykorzystaniem środków publicznych krajowych lub pochodzących z funduszy Unii Europejskiej; oświadczenie takie musi być podpisane przez zbywcę/sprzedającego.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pomieszczeń), pod warunkiem, że: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 xml:space="preserve">koszty te pozostają w bezpośrednim związku z celami i realizacją przedsięwzięcia objętego dofinansowaniem, Odbiorca wsparcia przedstawi dokumentację fotograficzną z etapu przed, w trakcie i po dokonaniu prac, niezbędne zezwolenia </w:t>
      </w:r>
      <w:r w:rsidR="00C170B4">
        <w:rPr>
          <w:rFonts w:ascii="Calibri" w:hAnsi="Calibri" w:cs="Calibri"/>
          <w:sz w:val="22"/>
        </w:rPr>
        <w:br/>
        <w:t>s</w:t>
      </w:r>
      <w:r w:rsidRPr="00544D5C">
        <w:rPr>
          <w:rFonts w:ascii="Calibri" w:hAnsi="Calibri" w:cs="Calibri"/>
          <w:sz w:val="22"/>
        </w:rPr>
        <w:t>i projekty budowlane (jeśli dotyczy), kosztorys powykonawczy i protokół odbioru robót,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 xml:space="preserve">Odbiorca wsparcia posiada i przedstawi tytuł prawny do dysponowania przez niego lokalem, który jest przedmiotem prac remontowych/wykończeniowych w okresie trwałości miejsc pracy. W przypadku, gdy Odbiorca wsparcia nie jest właścicielem tego lokalu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</w:r>
      <w:r w:rsidRPr="00544D5C">
        <w:rPr>
          <w:rFonts w:ascii="Calibri" w:hAnsi="Calibri" w:cs="Calibri"/>
          <w:sz w:val="22"/>
        </w:rPr>
        <w:lastRenderedPageBreak/>
        <w:t>i nakłady na remont na wypadek ustania tytułu do dysponowania lokalem w okresie trwałości miejsc pracy.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produkcyjnej), Realizator może zezwolić na zwiększenie ich wartości;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co do zasady kwota przeznaczona na zakup środków transportu nie przekracza 50% wartości dotacji, z tym zastrzeżeniem, że </w:t>
      </w:r>
      <w:r w:rsidRPr="00544D5C">
        <w:rPr>
          <w:rFonts w:ascii="Calibri" w:hAnsi="Calibri" w:cs="Calibri"/>
          <w:sz w:val="22"/>
        </w:rPr>
        <w:t>w szczególnych i uzasadnionych przypadkach, związanych bezpośrednio z rodzajem i specyfiką prowadzonej przez Odbiorcę wsparcia działalności, Realizator może zezwolić na zwiększenie tej wartości,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określonego w Biznesplanie,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transportu towarów;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przedstawiona realizatorowi przed zakupem</w:t>
      </w:r>
    </w:p>
    <w:p w:rsidR="00A8356C" w:rsidRPr="00693007" w:rsidRDefault="00A8356C" w:rsidP="004B5E42">
      <w:pPr>
        <w:pStyle w:val="Tekstpodstawowy2"/>
        <w:numPr>
          <w:ilvl w:val="0"/>
          <w:numId w:val="35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8356C" w:rsidRPr="0060384E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A8356C" w:rsidRPr="00544D5C" w:rsidRDefault="00A8356C" w:rsidP="004B5E42">
      <w:pPr>
        <w:numPr>
          <w:ilvl w:val="0"/>
          <w:numId w:val="12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przyznawaniu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szkolenia, warsztaty, doradztwo, mentoring, coaching, tutoring, współpraca, wizyty studyjne itp. – obowiązkowo dla każdego PS;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społecznych, w zależności od ich indywidualnych potrzeb;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przedsiębiorstwa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C311CC">
        <w:rPr>
          <w:color w:val="000000"/>
          <w:spacing w:val="-4"/>
        </w:rPr>
        <w:lastRenderedPageBreak/>
        <w:t xml:space="preserve">jest świadczone przez okres nie </w:t>
      </w:r>
      <w:r w:rsidRPr="00C311CC">
        <w:rPr>
          <w:rFonts w:cs="Calibri"/>
          <w:color w:val="000000"/>
          <w:spacing w:val="-4"/>
        </w:rPr>
        <w:t>dłuższy</w:t>
      </w:r>
      <w:r w:rsidRPr="00C311CC">
        <w:rPr>
          <w:color w:val="000000"/>
          <w:spacing w:val="-4"/>
        </w:rPr>
        <w:t xml:space="preserve"> niż 6 miesięcy </w:t>
      </w:r>
      <w:r w:rsidRPr="00C311CC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C311CC">
        <w:rPr>
          <w:color w:val="000000"/>
          <w:spacing w:val="-4"/>
        </w:rPr>
        <w:t xml:space="preserve">nie </w:t>
      </w:r>
      <w:r w:rsidRPr="00C311CC">
        <w:rPr>
          <w:rFonts w:cs="Calibri"/>
          <w:color w:val="000000"/>
          <w:spacing w:val="-4"/>
        </w:rPr>
        <w:t>dłużej jednak</w:t>
      </w:r>
      <w:r w:rsidRPr="00C311CC">
        <w:rPr>
          <w:color w:val="000000"/>
          <w:spacing w:val="-4"/>
        </w:rPr>
        <w:t xml:space="preserve"> niż </w:t>
      </w:r>
      <w:r w:rsidRPr="00C311CC">
        <w:rPr>
          <w:rFonts w:cs="Calibri"/>
          <w:color w:val="000000"/>
          <w:spacing w:val="-4"/>
        </w:rPr>
        <w:t xml:space="preserve">do </w:t>
      </w:r>
      <w:r w:rsidRPr="00C311CC">
        <w:rPr>
          <w:color w:val="000000"/>
          <w:spacing w:val="-4"/>
        </w:rPr>
        <w:t>12 miesięcy</w:t>
      </w:r>
      <w:r w:rsidRPr="00C311CC">
        <w:rPr>
          <w:rFonts w:cs="Calibri"/>
          <w:color w:val="000000"/>
          <w:spacing w:val="-4"/>
        </w:rPr>
        <w:t>, z zachowaniem łącznie poniżej wskazanych zasad trwałości: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utworzonych miejsc pracy. W okresie trwałości zakończenie zatrudnienia danej osoby na nowo utworzonym stanowisku pracy może nastąpić wyłącznie z przyczyn leżących po stronie pracownika, przy czym nie może się to wiązać z likwidacją miejsca pracy. Okres trwałości wynosi co najmniej: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12 miesięcy, od dnia utworzenia miejsca pracy,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6 miesięcy od zakończenia wsparcia pomostowego w formie finansowej – w przypadku przedłużenia wsparcia pomostowego w formie finansowej powyżej 6 miesięcy lub przyznania wyłącznie wsparcia pomostowego w formie finansowej (bez dotacji);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PS, tj.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spełnienia łącznie wszystkich cech PS, o których mowa w rozdziale 3 pkt 28 </w:t>
      </w:r>
      <w:r w:rsidRPr="00C311CC">
        <w:rPr>
          <w:rFonts w:ascii="Calibri" w:hAnsi="Calibri" w:cs="Calibri"/>
          <w:bCs/>
          <w:i/>
          <w:sz w:val="22"/>
          <w:szCs w:val="22"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C311CC">
        <w:rPr>
          <w:rFonts w:ascii="Calibri" w:hAnsi="Calibri" w:cs="Calibri"/>
          <w:sz w:val="22"/>
          <w:szCs w:val="22"/>
        </w:rPr>
        <w:t>, przez okres obowiązywania umowy o udzielenie dotacji,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C311CC">
        <w:rPr>
          <w:color w:val="000000"/>
          <w:spacing w:val="-4"/>
        </w:rPr>
        <w:t xml:space="preserve">jest przyznawane miesięcznie w wysokości niezbędnej do sfinansowania podstawowych kosztów funkcjonowania przedsiębiorstwa społecznego, jednak nie większej niż zwielokrotniona o liczbę utworzonych miejsc pracy kwota minimalnego wynagrodzenia </w:t>
      </w:r>
      <w:r w:rsidRPr="00C311CC">
        <w:rPr>
          <w:rFonts w:cs="Calibri"/>
          <w:color w:val="000000"/>
          <w:spacing w:val="-4"/>
        </w:rPr>
        <w:t xml:space="preserve">za pracę </w:t>
      </w:r>
      <w:r w:rsidRPr="00C311CC">
        <w:rPr>
          <w:color w:val="000000"/>
          <w:spacing w:val="-4"/>
        </w:rPr>
        <w:t>w rozumieniu przepisów o minimalnym wynagrodzeniu za pracę</w:t>
      </w:r>
      <w:r w:rsidR="00C311CC">
        <w:rPr>
          <w:b/>
          <w:color w:val="000000"/>
          <w:spacing w:val="-4"/>
        </w:rPr>
        <w:t xml:space="preserve"> </w:t>
      </w:r>
      <w:r w:rsidR="00C311CC">
        <w:rPr>
          <w:color w:val="000000"/>
          <w:spacing w:val="-4"/>
        </w:rPr>
        <w:t xml:space="preserve">tj. w wysokości </w:t>
      </w:r>
      <w:r w:rsidR="00C311CC">
        <w:rPr>
          <w:b/>
          <w:color w:val="000000"/>
          <w:spacing w:val="-4"/>
        </w:rPr>
        <w:t>2214,00 PLN brutto pomniejszonej o wartość podatku VAT, czyli maksymalnie 1800,00 netto.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zatrudnienie w przedsiębiorstwie społecznym,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lastRenderedPageBreak/>
        <w:t>realizowane są przez okres do 12 miesięcy od dnia zatrudnienia osoby objętej wsparciem.</w:t>
      </w:r>
    </w:p>
    <w:p w:rsidR="00A8356C" w:rsidRDefault="00A8356C" w:rsidP="00A8356C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A8356C" w:rsidRPr="00A12435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jednostki samorządu terytorialnego – sytuacja finansowa jednostki samorządu terytorialnego nie podlega ocenie, 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współmałżonkiem – weksel in blanco i deklaracja wekslowa muszą być podpisane również przez współmałżonka.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(aval), w tym z poręczeniem banku bądź spółdzielczej kasy oszczędnościowo – kredytowej,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A8356C" w:rsidRPr="0070713B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60384E" w:rsidRPr="00E36173" w:rsidRDefault="00A8356C" w:rsidP="00E36173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277F3" w:rsidRPr="00AA1A81" w:rsidRDefault="005277F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899"/>
      </w:tblGrid>
      <w:tr w:rsidR="003C6E46" w:rsidRPr="00AA1A81" w:rsidTr="00A8120F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A812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103" w:type="dxa"/>
            <w:vAlign w:val="center"/>
          </w:tcPr>
          <w:p w:rsidR="003C6E46" w:rsidRPr="004F06AA" w:rsidRDefault="003C6E46" w:rsidP="00A8120F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>Czytelne podpisy osób z grupy inicjatywnej – zgodnie z formularzami rekrutacyjnymi</w:t>
            </w:r>
          </w:p>
        </w:tc>
      </w:tr>
      <w:tr w:rsidR="003C6E46" w:rsidRPr="00AA1A81" w:rsidTr="00A8120F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812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8120F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812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8120F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812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8120F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812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A8120F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812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E44053">
      <w:headerReference w:type="default" r:id="rId8"/>
      <w:footerReference w:type="default" r:id="rId9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F9" w:rsidRDefault="005677F9" w:rsidP="00E44053">
      <w:r>
        <w:separator/>
      </w:r>
    </w:p>
  </w:endnote>
  <w:endnote w:type="continuationSeparator" w:id="0">
    <w:p w:rsidR="005677F9" w:rsidRDefault="005677F9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F9" w:rsidRDefault="005677F9" w:rsidP="00E44053">
      <w:r>
        <w:separator/>
      </w:r>
    </w:p>
  </w:footnote>
  <w:footnote w:type="continuationSeparator" w:id="0">
    <w:p w:rsidR="005677F9" w:rsidRDefault="005677F9" w:rsidP="00E44053">
      <w:r>
        <w:continuationSeparator/>
      </w:r>
    </w:p>
  </w:footnote>
  <w:footnote w:id="1">
    <w:p w:rsidR="00A8356C" w:rsidRPr="00544D5C" w:rsidRDefault="00A8356C" w:rsidP="00A8356C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1366E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F677FE" w:rsidRPr="00F677F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F677FE" w:rsidRPr="00F677F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C26494"/>
    <w:multiLevelType w:val="hybridMultilevel"/>
    <w:tmpl w:val="580896A2"/>
    <w:lvl w:ilvl="0" w:tplc="2AA45C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AD1A3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1FCE4938"/>
    <w:multiLevelType w:val="hybridMultilevel"/>
    <w:tmpl w:val="45229B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1986A5D"/>
    <w:multiLevelType w:val="hybridMultilevel"/>
    <w:tmpl w:val="8A58E8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6">
    <w:nsid w:val="22DB558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3AD23CE"/>
    <w:multiLevelType w:val="hybridMultilevel"/>
    <w:tmpl w:val="B00A0B66"/>
    <w:lvl w:ilvl="0" w:tplc="C9125EE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1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4BE61CD"/>
    <w:multiLevelType w:val="hybridMultilevel"/>
    <w:tmpl w:val="77440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F3766"/>
    <w:multiLevelType w:val="hybridMultilevel"/>
    <w:tmpl w:val="31840F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31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2104F11"/>
    <w:multiLevelType w:val="hybridMultilevel"/>
    <w:tmpl w:val="B41C2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4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5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BAE18FC"/>
    <w:multiLevelType w:val="hybridMultilevel"/>
    <w:tmpl w:val="46C449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1"/>
  </w:num>
  <w:num w:numId="2">
    <w:abstractNumId w:val="21"/>
  </w:num>
  <w:num w:numId="3">
    <w:abstractNumId w:val="40"/>
  </w:num>
  <w:num w:numId="4">
    <w:abstractNumId w:val="18"/>
  </w:num>
  <w:num w:numId="5">
    <w:abstractNumId w:val="24"/>
  </w:num>
  <w:num w:numId="6">
    <w:abstractNumId w:val="17"/>
  </w:num>
  <w:num w:numId="7">
    <w:abstractNumId w:val="14"/>
  </w:num>
  <w:num w:numId="8">
    <w:abstractNumId w:val="43"/>
  </w:num>
  <w:num w:numId="9">
    <w:abstractNumId w:val="11"/>
  </w:num>
  <w:num w:numId="10">
    <w:abstractNumId w:val="19"/>
  </w:num>
  <w:num w:numId="11">
    <w:abstractNumId w:val="3"/>
  </w:num>
  <w:num w:numId="12">
    <w:abstractNumId w:val="7"/>
  </w:num>
  <w:num w:numId="13">
    <w:abstractNumId w:val="28"/>
  </w:num>
  <w:num w:numId="14">
    <w:abstractNumId w:val="26"/>
  </w:num>
  <w:num w:numId="15">
    <w:abstractNumId w:val="16"/>
  </w:num>
  <w:num w:numId="16">
    <w:abstractNumId w:val="29"/>
  </w:num>
  <w:num w:numId="17">
    <w:abstractNumId w:val="6"/>
  </w:num>
  <w:num w:numId="18">
    <w:abstractNumId w:val="39"/>
  </w:num>
  <w:num w:numId="19">
    <w:abstractNumId w:val="13"/>
  </w:num>
  <w:num w:numId="20">
    <w:abstractNumId w:val="4"/>
  </w:num>
  <w:num w:numId="21">
    <w:abstractNumId w:val="42"/>
  </w:num>
  <w:num w:numId="22">
    <w:abstractNumId w:val="10"/>
  </w:num>
  <w:num w:numId="23">
    <w:abstractNumId w:val="12"/>
  </w:num>
  <w:num w:numId="24">
    <w:abstractNumId w:val="32"/>
  </w:num>
  <w:num w:numId="25">
    <w:abstractNumId w:val="15"/>
  </w:num>
  <w:num w:numId="26">
    <w:abstractNumId w:val="44"/>
  </w:num>
  <w:num w:numId="27">
    <w:abstractNumId w:val="34"/>
  </w:num>
  <w:num w:numId="28">
    <w:abstractNumId w:val="0"/>
  </w:num>
  <w:num w:numId="29">
    <w:abstractNumId w:val="25"/>
  </w:num>
  <w:num w:numId="30">
    <w:abstractNumId w:val="37"/>
  </w:num>
  <w:num w:numId="31">
    <w:abstractNumId w:val="36"/>
  </w:num>
  <w:num w:numId="32">
    <w:abstractNumId w:val="23"/>
  </w:num>
  <w:num w:numId="33">
    <w:abstractNumId w:val="8"/>
  </w:num>
  <w:num w:numId="34">
    <w:abstractNumId w:val="27"/>
  </w:num>
  <w:num w:numId="35">
    <w:abstractNumId w:val="41"/>
  </w:num>
  <w:num w:numId="36">
    <w:abstractNumId w:val="20"/>
  </w:num>
  <w:num w:numId="37">
    <w:abstractNumId w:val="30"/>
  </w:num>
  <w:num w:numId="38">
    <w:abstractNumId w:val="1"/>
  </w:num>
  <w:num w:numId="39">
    <w:abstractNumId w:val="33"/>
  </w:num>
  <w:num w:numId="40">
    <w:abstractNumId w:val="9"/>
  </w:num>
  <w:num w:numId="41">
    <w:abstractNumId w:val="22"/>
  </w:num>
  <w:num w:numId="42">
    <w:abstractNumId w:val="5"/>
  </w:num>
  <w:num w:numId="43">
    <w:abstractNumId w:val="38"/>
  </w:num>
  <w:num w:numId="44">
    <w:abstractNumId w:val="35"/>
  </w:num>
  <w:num w:numId="45">
    <w:abstractNumId w:val="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A342C"/>
    <w:rsid w:val="000F1478"/>
    <w:rsid w:val="00107F5F"/>
    <w:rsid w:val="00127462"/>
    <w:rsid w:val="001477FD"/>
    <w:rsid w:val="001767C6"/>
    <w:rsid w:val="001C586D"/>
    <w:rsid w:val="001D703E"/>
    <w:rsid w:val="001E7BE6"/>
    <w:rsid w:val="00206647"/>
    <w:rsid w:val="002167A4"/>
    <w:rsid w:val="00253C17"/>
    <w:rsid w:val="002C65A7"/>
    <w:rsid w:val="003973BB"/>
    <w:rsid w:val="003C6E46"/>
    <w:rsid w:val="00415E2C"/>
    <w:rsid w:val="004475BA"/>
    <w:rsid w:val="0045196C"/>
    <w:rsid w:val="0049238F"/>
    <w:rsid w:val="004B5E42"/>
    <w:rsid w:val="004C1F5E"/>
    <w:rsid w:val="004D1E4B"/>
    <w:rsid w:val="0051441E"/>
    <w:rsid w:val="005277F3"/>
    <w:rsid w:val="00564506"/>
    <w:rsid w:val="00565507"/>
    <w:rsid w:val="005677F9"/>
    <w:rsid w:val="0057551D"/>
    <w:rsid w:val="00585BC1"/>
    <w:rsid w:val="0060384E"/>
    <w:rsid w:val="00653043"/>
    <w:rsid w:val="00653CE1"/>
    <w:rsid w:val="00656E0F"/>
    <w:rsid w:val="00695791"/>
    <w:rsid w:val="006A0749"/>
    <w:rsid w:val="006C21E2"/>
    <w:rsid w:val="006F6718"/>
    <w:rsid w:val="0070713B"/>
    <w:rsid w:val="007C20F6"/>
    <w:rsid w:val="007C4F6F"/>
    <w:rsid w:val="008D59C3"/>
    <w:rsid w:val="009B5B3C"/>
    <w:rsid w:val="00A2189E"/>
    <w:rsid w:val="00A8356C"/>
    <w:rsid w:val="00A87048"/>
    <w:rsid w:val="00A96EC4"/>
    <w:rsid w:val="00B3270E"/>
    <w:rsid w:val="00B704BE"/>
    <w:rsid w:val="00B806CE"/>
    <w:rsid w:val="00B83CD2"/>
    <w:rsid w:val="00BF37B9"/>
    <w:rsid w:val="00C06A63"/>
    <w:rsid w:val="00C170B4"/>
    <w:rsid w:val="00C274C4"/>
    <w:rsid w:val="00C311CC"/>
    <w:rsid w:val="00CB621F"/>
    <w:rsid w:val="00CD379E"/>
    <w:rsid w:val="00D51855"/>
    <w:rsid w:val="00D67B07"/>
    <w:rsid w:val="00DC6F1E"/>
    <w:rsid w:val="00E10503"/>
    <w:rsid w:val="00E1366E"/>
    <w:rsid w:val="00E36173"/>
    <w:rsid w:val="00E44053"/>
    <w:rsid w:val="00E65CC6"/>
    <w:rsid w:val="00EE42A5"/>
    <w:rsid w:val="00F30A74"/>
    <w:rsid w:val="00F677FE"/>
    <w:rsid w:val="00F73E7C"/>
    <w:rsid w:val="00F76FC5"/>
    <w:rsid w:val="00F94760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4763</Words>
  <Characters>28583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10</cp:revision>
  <dcterms:created xsi:type="dcterms:W3CDTF">2019-03-25T09:15:00Z</dcterms:created>
  <dcterms:modified xsi:type="dcterms:W3CDTF">2019-03-25T13:23:00Z</dcterms:modified>
</cp:coreProperties>
</file>