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="00A9245A">
        <w:rPr>
          <w:rFonts w:ascii="Calibri" w:hAnsi="Calibri" w:cs="Calibri"/>
          <w:b/>
          <w:sz w:val="22"/>
          <w:szCs w:val="22"/>
        </w:rPr>
        <w:t>_________________________/ISTNIEJĄCE PS/WOES/2019</w:t>
      </w:r>
      <w:r w:rsidRPr="00AA1A81">
        <w:rPr>
          <w:rFonts w:ascii="Calibri" w:hAnsi="Calibri" w:cs="Calibri"/>
          <w:sz w:val="22"/>
          <w:szCs w:val="22"/>
        </w:rPr>
        <w:t xml:space="preserve"> </w:t>
      </w:r>
      <w:r w:rsidRPr="00AA1A81">
        <w:rPr>
          <w:rFonts w:ascii="Calibri" w:hAnsi="Calibri" w:cs="Calibri"/>
          <w:sz w:val="22"/>
          <w:szCs w:val="22"/>
        </w:rPr>
        <w:br/>
      </w:r>
      <w:r w:rsidR="00F14F51" w:rsidRPr="00AA1A81">
        <w:rPr>
          <w:rFonts w:ascii="Calibri" w:hAnsi="Calibri" w:cs="Calibri"/>
          <w:sz w:val="22"/>
          <w:szCs w:val="22"/>
        </w:rPr>
        <w:t>do udziału w</w:t>
      </w:r>
      <w:r w:rsidR="00F14F51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="00F14F51" w:rsidRPr="00AA1A81">
        <w:rPr>
          <w:rFonts w:ascii="Calibri" w:hAnsi="Calibri" w:cs="Calibri"/>
          <w:sz w:val="22"/>
          <w:szCs w:val="22"/>
        </w:rPr>
        <w:t xml:space="preserve"> „</w:t>
      </w:r>
      <w:r w:rsidR="00F14F51"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="00F14F51"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Default="00695791" w:rsidP="006957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Prosimy o zachowanie poniższych zasad:</w:t>
      </w:r>
    </w:p>
    <w:p w:rsidR="00DC6F1E" w:rsidRPr="00DC6F1E" w:rsidRDefault="00DC6F1E" w:rsidP="00DC6F1E">
      <w:pPr>
        <w:rPr>
          <w:rFonts w:cs="Arial"/>
          <w:i/>
          <w:iCs/>
          <w:sz w:val="24"/>
          <w:szCs w:val="24"/>
        </w:rPr>
      </w:pPr>
    </w:p>
    <w:p w:rsidR="00695791" w:rsidRDefault="00695791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A9245A" w:rsidRPr="00DC6F1E" w:rsidRDefault="00A9245A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Nie należy zmieniać formatu dokumentu (usuwać poszczególnych punktów).</w:t>
      </w:r>
    </w:p>
    <w:p w:rsidR="00695791" w:rsidRDefault="00695791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>Wnioskodawca wypełnia pola jasne.</w:t>
      </w:r>
    </w:p>
    <w:p w:rsidR="00A9245A" w:rsidRPr="00DC6F1E" w:rsidRDefault="00A9245A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W dokumencie powinny znaleźć się tylko istotne/kluczowe informacje, które wywierają wpływ na przedstawiany opis pomysłu na rozwój przedsiębiorstwa społecznego. Zamieszczanie informacji, które luźno wiążą się z tematem powoduje rozmycie obrazu i odciąga uwagę od istoty pomysłu.</w:t>
      </w:r>
    </w:p>
    <w:p w:rsidR="00695791" w:rsidRPr="00B4047C" w:rsidRDefault="00695791" w:rsidP="001F7EE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 w:rsidR="005B1D93">
        <w:rPr>
          <w:rFonts w:cs="Arial"/>
          <w:i/>
          <w:iCs/>
        </w:rPr>
        <w:t xml:space="preserve">doradcą kluczowym </w:t>
      </w:r>
      <w:r w:rsidRPr="00DC6F1E">
        <w:rPr>
          <w:rFonts w:cs="Arial"/>
          <w:i/>
          <w:iCs/>
        </w:rPr>
        <w:t>WOES</w:t>
      </w:r>
      <w:r w:rsidR="001F7EE2">
        <w:rPr>
          <w:rFonts w:cs="Arial"/>
          <w:i/>
          <w:iCs/>
        </w:rPr>
        <w:br/>
      </w:r>
      <w:r w:rsidR="00DC6F1E">
        <w:rPr>
          <w:rFonts w:cs="Arial"/>
          <w:i/>
          <w:iCs/>
        </w:rPr>
        <w:t xml:space="preserve"> – w </w:t>
      </w:r>
      <w:r w:rsidR="00F860DC">
        <w:rPr>
          <w:rFonts w:cs="Arial"/>
          <w:i/>
          <w:iCs/>
        </w:rPr>
        <w:t>tym celu</w:t>
      </w:r>
      <w:r w:rsidR="00DC6F1E">
        <w:rPr>
          <w:rFonts w:cs="Arial"/>
          <w:i/>
          <w:iCs/>
        </w:rPr>
        <w:t xml:space="preserve"> prosimy o kontakt.</w:t>
      </w:r>
    </w:p>
    <w:p w:rsidR="00B4047C" w:rsidRPr="00DC6F1E" w:rsidRDefault="00B4047C" w:rsidP="001F7EE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>
        <w:rPr>
          <w:rFonts w:cs="Arial"/>
          <w:i/>
          <w:iCs/>
        </w:rPr>
        <w:t>Poprzez „przedsięwzięcie” należy rozumieć rozwój działalności przedsiębiorstwa społecznego związany ze zwiększeniem przychodów przedsiębiorstwa, w związku ze</w:t>
      </w:r>
      <w:r w:rsidRPr="00B4047C">
        <w:rPr>
          <w:rFonts w:cs="Arial"/>
          <w:i/>
          <w:iCs/>
        </w:rPr>
        <w:t xml:space="preserve"> stwo</w:t>
      </w:r>
      <w:r>
        <w:rPr>
          <w:rFonts w:cs="Arial"/>
          <w:i/>
          <w:iCs/>
        </w:rPr>
        <w:t>rzeniem nowych miejsc pracy w przedsiębiorstwie społecznym.</w:t>
      </w:r>
    </w:p>
    <w:p w:rsidR="001767C6" w:rsidRPr="00DC6F1E" w:rsidRDefault="001767C6" w:rsidP="001F7EE2">
      <w:pPr>
        <w:pStyle w:val="Akapitzlist"/>
        <w:numPr>
          <w:ilvl w:val="0"/>
          <w:numId w:val="3"/>
        </w:numPr>
        <w:jc w:val="both"/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 w:rsidR="003973BB"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695791" w:rsidRDefault="00695791" w:rsidP="003C6E46">
      <w:pPr>
        <w:jc w:val="center"/>
        <w:rPr>
          <w:rFonts w:ascii="Calibri" w:hAnsi="Calibri" w:cs="Calibri"/>
          <w:sz w:val="22"/>
          <w:szCs w:val="22"/>
        </w:rPr>
      </w:pPr>
    </w:p>
    <w:p w:rsidR="00695791" w:rsidRPr="00AA1A81" w:rsidRDefault="00695791" w:rsidP="003C6E46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49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895"/>
        <w:gridCol w:w="1216"/>
        <w:gridCol w:w="1797"/>
        <w:gridCol w:w="593"/>
        <w:gridCol w:w="2390"/>
      </w:tblGrid>
      <w:tr w:rsidR="003C6E46" w:rsidRPr="00AA1A81" w:rsidTr="00B02C3C">
        <w:trPr>
          <w:trHeight w:val="348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695791" w:rsidRDefault="003C6E46" w:rsidP="00A812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="00A9245A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1F7EE2">
              <w:rPr>
                <w:rFonts w:ascii="Calibri" w:hAnsi="Calibri" w:cs="Calibri"/>
                <w:b/>
                <w:sz w:val="22"/>
                <w:szCs w:val="22"/>
              </w:rPr>
              <w:t>RZEDSIĘ</w:t>
            </w:r>
            <w:r w:rsidR="00B4047C">
              <w:rPr>
                <w:rFonts w:ascii="Calibri" w:hAnsi="Calibri" w:cs="Calibri"/>
                <w:b/>
                <w:sz w:val="22"/>
                <w:szCs w:val="22"/>
              </w:rPr>
              <w:t>BIORSTWA SPOŁECZNEGO</w:t>
            </w:r>
          </w:p>
          <w:p w:rsidR="003C6E46" w:rsidRPr="00AA1A81" w:rsidRDefault="00695791" w:rsidP="00A812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3C6E46" w:rsidRPr="00AA1A81" w:rsidTr="00B02C3C">
        <w:trPr>
          <w:trHeight w:val="601"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 w:rsidR="003C6E46" w:rsidRPr="00AA1A81" w:rsidRDefault="003C6E46" w:rsidP="00A8120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C6E46" w:rsidRPr="00AA1A81" w:rsidRDefault="003C6E46" w:rsidP="00A8120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C6E46" w:rsidRPr="00AA1A81" w:rsidRDefault="003C6E46" w:rsidP="00A8120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B02C3C">
        <w:trPr>
          <w:trHeight w:val="348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3C6E46" w:rsidRPr="00AA1A81" w:rsidRDefault="003C6E46" w:rsidP="00B404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OPIS  PLANOWANEGO </w:t>
            </w:r>
            <w:r w:rsidR="00B4047C">
              <w:rPr>
                <w:rFonts w:ascii="Calibri" w:hAnsi="Calibri" w:cs="Calibri"/>
                <w:b/>
                <w:sz w:val="22"/>
                <w:szCs w:val="22"/>
              </w:rPr>
              <w:t>PRZEDSIĘWZIĘCIA</w:t>
            </w:r>
          </w:p>
        </w:tc>
      </w:tr>
      <w:tr w:rsidR="003C6E46" w:rsidRPr="00AA1A81" w:rsidTr="00745B29">
        <w:trPr>
          <w:trHeight w:val="589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3C6E46" w:rsidRPr="00A87048" w:rsidRDefault="003C6E46" w:rsidP="00653043">
            <w:pPr>
              <w:pStyle w:val="Akapitzlist"/>
              <w:numPr>
                <w:ilvl w:val="0"/>
                <w:numId w:val="4"/>
              </w:numPr>
              <w:rPr>
                <w:rFonts w:cs="Calibri"/>
              </w:rPr>
            </w:pPr>
          </w:p>
        </w:tc>
        <w:tc>
          <w:tcPr>
            <w:tcW w:w="4650" w:type="pct"/>
            <w:gridSpan w:val="5"/>
            <w:shd w:val="clear" w:color="auto" w:fill="D9D9D9"/>
            <w:vAlign w:val="center"/>
          </w:tcPr>
          <w:p w:rsidR="003973BB" w:rsidRPr="003973BB" w:rsidRDefault="003C6E46" w:rsidP="00695791">
            <w:pPr>
              <w:rPr>
                <w:rFonts w:ascii="Calibri" w:hAnsi="Calibri" w:cs="Calibri"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Lokalizacja 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planowanej działalności (siedziba i miejsce prowadzenia przedsiębiorstwa społecznego) </w:t>
            </w:r>
            <w:r w:rsidR="001767C6" w:rsidRPr="006A0749">
              <w:rPr>
                <w:rFonts w:ascii="Calibri" w:hAnsi="Calibri" w:cs="Calibri"/>
                <w:sz w:val="22"/>
                <w:szCs w:val="22"/>
              </w:rPr>
              <w:t>– proszę o wskazanie</w:t>
            </w:r>
          </w:p>
        </w:tc>
      </w:tr>
      <w:tr w:rsidR="003C6E46" w:rsidRPr="00AA1A81" w:rsidTr="00B02C3C">
        <w:trPr>
          <w:trHeight w:val="85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C6E46" w:rsidRDefault="003C6E46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C6E46" w:rsidRDefault="003C6E46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C6E46" w:rsidRPr="00AA1A81" w:rsidRDefault="003C6E46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87048" w:rsidRPr="001767C6" w:rsidTr="00745B29">
        <w:trPr>
          <w:trHeight w:val="852"/>
          <w:jc w:val="center"/>
        </w:trPr>
        <w:tc>
          <w:tcPr>
            <w:tcW w:w="35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7048" w:rsidRPr="00695791" w:rsidRDefault="00A87048" w:rsidP="0065304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0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506" w:rsidRPr="00745B29" w:rsidRDefault="00A87048" w:rsidP="00745B29">
            <w:pPr>
              <w:ind w:left="63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zasoby lokalowe </w:t>
            </w:r>
          </w:p>
        </w:tc>
      </w:tr>
      <w:tr w:rsidR="00DB3992" w:rsidRPr="00695791" w:rsidTr="00095A92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496DAC" w:rsidRPr="00745B29" w:rsidRDefault="00496DAC" w:rsidP="002231C0">
            <w:pPr>
              <w:pStyle w:val="Akapitzlist"/>
              <w:numPr>
                <w:ilvl w:val="0"/>
                <w:numId w:val="11"/>
              </w:numPr>
              <w:rPr>
                <w:rFonts w:cs="Calibri"/>
              </w:rPr>
            </w:pPr>
          </w:p>
          <w:p w:rsidR="00496DAC" w:rsidRDefault="00496DAC" w:rsidP="00496DAC">
            <w:pPr>
              <w:ind w:left="137"/>
              <w:rPr>
                <w:rFonts w:ascii="Calibri" w:hAnsi="Calibri" w:cs="Calibri"/>
                <w:sz w:val="22"/>
                <w:szCs w:val="22"/>
              </w:rPr>
            </w:pPr>
          </w:p>
          <w:p w:rsidR="00496DAC" w:rsidRDefault="00496DAC" w:rsidP="005B2E4A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496DAC" w:rsidRDefault="00496DAC" w:rsidP="00496DAC">
            <w:pPr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pomieszczenia (lokal), które mogą być i będą wykorzystane do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przedmiotowego działania (rozwój działalności w związku ze stworzeniem nowych miejsc pracy w PS)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496DAC" w:rsidRDefault="00496DAC" w:rsidP="002345B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96DAC" w:rsidRPr="00695791" w:rsidRDefault="00496DAC" w:rsidP="002345B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745B29" w:rsidRPr="00695791" w:rsidTr="00A74DA0">
        <w:trPr>
          <w:trHeight w:val="852"/>
          <w:jc w:val="center"/>
        </w:trPr>
        <w:tc>
          <w:tcPr>
            <w:tcW w:w="350" w:type="pct"/>
            <w:shd w:val="clear" w:color="auto" w:fill="auto"/>
            <w:vAlign w:val="bottom"/>
          </w:tcPr>
          <w:p w:rsidR="00745B29" w:rsidRPr="00745B29" w:rsidRDefault="00745B29" w:rsidP="00A74DA0">
            <w:pPr>
              <w:pStyle w:val="Akapitzlist"/>
              <w:numPr>
                <w:ilvl w:val="0"/>
                <w:numId w:val="11"/>
              </w:numPr>
              <w:rPr>
                <w:rFonts w:cs="Calibri"/>
              </w:rPr>
            </w:pPr>
          </w:p>
        </w:tc>
        <w:tc>
          <w:tcPr>
            <w:tcW w:w="4650" w:type="pct"/>
            <w:gridSpan w:val="5"/>
            <w:shd w:val="clear" w:color="auto" w:fill="auto"/>
            <w:vAlign w:val="center"/>
          </w:tcPr>
          <w:p w:rsidR="00745B29" w:rsidRDefault="00745B29" w:rsidP="00745B29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Jeżeli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5B2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745B29" w:rsidRPr="00695791" w:rsidTr="00095A92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45B29" w:rsidRPr="00A36641" w:rsidRDefault="00745B29" w:rsidP="002231C0">
            <w:pPr>
              <w:pStyle w:val="Akapitzlist"/>
              <w:numPr>
                <w:ilvl w:val="0"/>
                <w:numId w:val="12"/>
              </w:numPr>
              <w:spacing w:before="120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745B29" w:rsidRPr="00544D5C" w:rsidRDefault="00745B29" w:rsidP="002345B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to za lokal (np. wydzielone pomieszczenia w domu mieszkalnym, magazyn, biuro, hala produkcyjna)?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745B29" w:rsidRPr="00A36641" w:rsidRDefault="00745B29" w:rsidP="00745B29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745B29" w:rsidRPr="00695791" w:rsidTr="00095A92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45B29" w:rsidRPr="002345B2" w:rsidRDefault="00745B29" w:rsidP="002231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745B29" w:rsidRPr="002345B2" w:rsidRDefault="00745B29" w:rsidP="002345B2">
            <w:pPr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>Jaki jest tytuł prawny lokalu?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745B29" w:rsidRPr="002345B2" w:rsidRDefault="00745B29" w:rsidP="00745B29">
            <w:pPr>
              <w:pStyle w:val="Akapitzlist"/>
              <w:spacing w:after="0" w:line="240" w:lineRule="auto"/>
              <w:ind w:left="499"/>
              <w:jc w:val="both"/>
              <w:rPr>
                <w:rFonts w:cs="Calibri"/>
              </w:rPr>
            </w:pPr>
          </w:p>
        </w:tc>
      </w:tr>
      <w:tr w:rsidR="00745B29" w:rsidRPr="00695791" w:rsidTr="00095A92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45B29" w:rsidRPr="00A36641" w:rsidRDefault="00745B29" w:rsidP="002231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745B29" w:rsidRPr="00544D5C" w:rsidRDefault="00745B29" w:rsidP="002345B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745B29" w:rsidRPr="00A36641" w:rsidRDefault="00745B29" w:rsidP="00745B29">
            <w:pPr>
              <w:pStyle w:val="Akapitzlist"/>
              <w:spacing w:after="0" w:line="240" w:lineRule="auto"/>
              <w:ind w:left="499"/>
              <w:jc w:val="both"/>
              <w:rPr>
                <w:rFonts w:cs="Calibri"/>
              </w:rPr>
            </w:pPr>
          </w:p>
        </w:tc>
      </w:tr>
      <w:tr w:rsidR="00745B29" w:rsidRPr="00695791" w:rsidTr="00095A92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45B29" w:rsidRPr="00A36641" w:rsidRDefault="00745B29" w:rsidP="002231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745B29" w:rsidRPr="00544D5C" w:rsidRDefault="00745B29" w:rsidP="002345B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745B29" w:rsidRPr="00A36641" w:rsidRDefault="00745B29" w:rsidP="00745B29">
            <w:pPr>
              <w:pStyle w:val="Akapitzlist"/>
              <w:spacing w:after="0" w:line="240" w:lineRule="auto"/>
              <w:ind w:left="499"/>
              <w:jc w:val="both"/>
              <w:rPr>
                <w:rFonts w:cs="Calibri"/>
              </w:rPr>
            </w:pPr>
          </w:p>
        </w:tc>
      </w:tr>
      <w:tr w:rsidR="00745B29" w:rsidRPr="00695791" w:rsidTr="00095A92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45B29" w:rsidRPr="00A36641" w:rsidRDefault="00745B29" w:rsidP="002231C0">
            <w:pPr>
              <w:pStyle w:val="Akapitzlist"/>
              <w:numPr>
                <w:ilvl w:val="0"/>
                <w:numId w:val="12"/>
              </w:numPr>
              <w:spacing w:before="120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745B29" w:rsidRPr="00544D5C" w:rsidRDefault="00745B29" w:rsidP="00745B29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jest dostos</w:t>
            </w:r>
            <w:r>
              <w:rPr>
                <w:rFonts w:ascii="Calibri" w:hAnsi="Calibri" w:cs="Calibri"/>
                <w:sz w:val="22"/>
              </w:rPr>
              <w:t xml:space="preserve">owany do prowadzenia planowanego przedsięwzięcia </w:t>
            </w:r>
            <w:r w:rsidRPr="00544D5C">
              <w:rPr>
                <w:rFonts w:ascii="Calibri" w:hAnsi="Calibri" w:cs="Calibri"/>
                <w:sz w:val="22"/>
              </w:rPr>
              <w:t xml:space="preserve"> (np. czy wymaga remontu, modernizacji, dostosowania – jeżeli tak, proszę opisać, w jakim zakresie)?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745B29" w:rsidRPr="00A36641" w:rsidRDefault="00745B29" w:rsidP="00745B29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745B29" w:rsidRPr="00695791" w:rsidTr="00095A92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45B29" w:rsidRPr="00A36641" w:rsidRDefault="00745B29" w:rsidP="002231C0">
            <w:pPr>
              <w:pStyle w:val="Akapitzlist"/>
              <w:numPr>
                <w:ilvl w:val="0"/>
                <w:numId w:val="12"/>
              </w:numPr>
              <w:spacing w:before="120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745B29" w:rsidRPr="00544D5C" w:rsidRDefault="00745B29" w:rsidP="002345B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wymaga dodatkowych zgód odpowiednich organów (np. Sanepidu czy Inspekcji weterynaryjnej) przed rozpoczęciem działalności?  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745B29" w:rsidRPr="00A36641" w:rsidRDefault="00745B29" w:rsidP="00745B29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745B29" w:rsidRPr="00695791" w:rsidTr="00095A92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45B29" w:rsidRPr="00A36641" w:rsidRDefault="00745B29" w:rsidP="002231C0">
            <w:pPr>
              <w:pStyle w:val="Akapitzlist"/>
              <w:numPr>
                <w:ilvl w:val="0"/>
                <w:numId w:val="12"/>
              </w:numPr>
              <w:spacing w:before="120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745B29" w:rsidRDefault="00745B29" w:rsidP="002345B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kontekście planowanego przedsięwzięcia (np. dostosowanie do potrzeb osób z niepełnosprawnościami, problemy z drogami dojazdowymi, itp.)?</w:t>
            </w:r>
          </w:p>
          <w:p w:rsidR="00745B29" w:rsidRPr="00544D5C" w:rsidRDefault="00745B29" w:rsidP="002345B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745B29" w:rsidRPr="00A36641" w:rsidRDefault="00745B29" w:rsidP="00745B29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695791" w:rsidRPr="00AA1A81" w:rsidTr="00745B29">
        <w:trPr>
          <w:trHeight w:val="852"/>
          <w:jc w:val="center"/>
        </w:trPr>
        <w:tc>
          <w:tcPr>
            <w:tcW w:w="35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791" w:rsidRPr="00695791" w:rsidRDefault="00695791" w:rsidP="00653043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0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0749" w:rsidRPr="00ED7891" w:rsidRDefault="001767C6" w:rsidP="00ED7891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</w:t>
            </w:r>
            <w:r w:rsidR="00A87048"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zasoby organizacyjne i zaplecze techniczne</w:t>
            </w:r>
            <w:r w:rsidR="00564506"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="00564506"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wykorzystywane w </w:t>
            </w:r>
            <w:r w:rsidR="00745B29">
              <w:rPr>
                <w:rFonts w:ascii="Calibri" w:hAnsi="Calibri" w:cs="Calibri"/>
                <w:b/>
                <w:sz w:val="22"/>
                <w:szCs w:val="22"/>
              </w:rPr>
              <w:t>planowanym przedsięwzięciu</w:t>
            </w:r>
            <w:r w:rsidR="0056450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095A92" w:rsidRPr="00AA1A81" w:rsidTr="00095A92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095A92" w:rsidRDefault="00095A92" w:rsidP="00695791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095A92" w:rsidRPr="00095A92" w:rsidRDefault="00095A92" w:rsidP="002231C0">
            <w:pPr>
              <w:pStyle w:val="Akapitzlist"/>
              <w:numPr>
                <w:ilvl w:val="0"/>
                <w:numId w:val="13"/>
              </w:numPr>
              <w:rPr>
                <w:rFonts w:cs="Calibri"/>
              </w:rPr>
            </w:pPr>
          </w:p>
          <w:p w:rsidR="00095A92" w:rsidRDefault="00095A92" w:rsidP="00695791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095A92" w:rsidRPr="006A0749" w:rsidRDefault="00095A92" w:rsidP="00095A92">
            <w:pPr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przedsięwzięcia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095A92" w:rsidRDefault="00095A92" w:rsidP="00695791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095A92" w:rsidRDefault="00095A92" w:rsidP="002345B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5A92" w:rsidRPr="00695791" w:rsidRDefault="00095A92" w:rsidP="002345B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D7891" w:rsidRPr="00AA1A81" w:rsidTr="00ED7891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ED7891" w:rsidRPr="00095A92" w:rsidRDefault="00ED7891" w:rsidP="002231C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650" w:type="pct"/>
            <w:gridSpan w:val="5"/>
            <w:shd w:val="clear" w:color="auto" w:fill="auto"/>
            <w:vAlign w:val="center"/>
          </w:tcPr>
          <w:p w:rsidR="00ED7891" w:rsidRDefault="00ED7891" w:rsidP="00ED78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Jeżeli </w:t>
            </w:r>
            <w:r w:rsidRPr="00ED789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F90A4A" w:rsidRPr="00AA1A81" w:rsidTr="00ED7891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F90A4A" w:rsidRPr="001F6C2C" w:rsidRDefault="00F90A4A" w:rsidP="002231C0">
            <w:pPr>
              <w:pStyle w:val="Akapitzlist"/>
              <w:numPr>
                <w:ilvl w:val="0"/>
                <w:numId w:val="14"/>
              </w:numPr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F90A4A" w:rsidRPr="00544D5C" w:rsidRDefault="00F90A4A" w:rsidP="002345B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to za zasoby (np. sprzęt, środki transportu, narzędzia, wyposażenie, itp.)? – proszę o wymienienie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F90A4A" w:rsidRPr="00F90A4A" w:rsidRDefault="00F90A4A" w:rsidP="00F90A4A">
            <w:pPr>
              <w:rPr>
                <w:rFonts w:cs="Calibri"/>
              </w:rPr>
            </w:pPr>
          </w:p>
        </w:tc>
      </w:tr>
      <w:tr w:rsidR="00F90A4A" w:rsidRPr="00AA1A81" w:rsidTr="00ED7891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F90A4A" w:rsidRPr="001F6C2C" w:rsidRDefault="00F90A4A" w:rsidP="002231C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F90A4A" w:rsidRPr="00544D5C" w:rsidRDefault="00F90A4A" w:rsidP="00F90A4A">
            <w:pPr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F90A4A" w:rsidRPr="001F6C2C" w:rsidRDefault="00F90A4A" w:rsidP="00F90A4A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F90A4A" w:rsidRPr="00AA1A81" w:rsidTr="00ED7891">
        <w:trPr>
          <w:trHeight w:val="85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F90A4A" w:rsidRPr="001F6C2C" w:rsidRDefault="00F90A4A" w:rsidP="002231C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 w:rsidR="00F90A4A" w:rsidRPr="00544D5C" w:rsidRDefault="00F90A4A" w:rsidP="00F90A4A">
            <w:pPr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Czy – jeżeli takie są wymogi prawne – posiadają Państwo odpowiednie uprawnienia do pracy z maszynami?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F90A4A" w:rsidRPr="001F6C2C" w:rsidRDefault="00F90A4A" w:rsidP="00F90A4A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B4047C" w:rsidRPr="00AA1A81" w:rsidTr="00745B29">
        <w:trPr>
          <w:trHeight w:val="852"/>
          <w:jc w:val="center"/>
        </w:trPr>
        <w:tc>
          <w:tcPr>
            <w:tcW w:w="350" w:type="pct"/>
            <w:shd w:val="clear" w:color="auto" w:fill="D9D9D9" w:themeFill="background1" w:themeFillShade="D9"/>
            <w:vAlign w:val="center"/>
          </w:tcPr>
          <w:p w:rsidR="00B4047C" w:rsidRPr="00B4047C" w:rsidRDefault="00B4047C" w:rsidP="00B4047C">
            <w:pPr>
              <w:pStyle w:val="Akapitzlist"/>
              <w:numPr>
                <w:ilvl w:val="0"/>
                <w:numId w:val="4"/>
              </w:numPr>
              <w:rPr>
                <w:rFonts w:cs="Calibri"/>
              </w:rPr>
            </w:pPr>
          </w:p>
        </w:tc>
        <w:tc>
          <w:tcPr>
            <w:tcW w:w="4650" w:type="pct"/>
            <w:gridSpan w:val="5"/>
            <w:shd w:val="clear" w:color="auto" w:fill="D9D9D9" w:themeFill="background1" w:themeFillShade="D9"/>
            <w:vAlign w:val="center"/>
          </w:tcPr>
          <w:p w:rsidR="00B4047C" w:rsidRDefault="006A0E77" w:rsidP="00A44CE2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Czy dotacja związana jest z nowym rodzajem działalności</w:t>
            </w:r>
            <w:r w:rsidR="00A44CE2">
              <w:rPr>
                <w:rFonts w:ascii="Calibri" w:hAnsi="Calibri" w:cs="Calibri"/>
                <w:b/>
                <w:sz w:val="22"/>
                <w:szCs w:val="22"/>
              </w:rPr>
              <w:t xml:space="preserve"> podmiotu (rozszerzenie działalności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 wzrost obrotów PS i zatrudnienie nowych osób zagrożonych wykluczeniem społecznym</w:t>
            </w:r>
            <w:r w:rsidR="00A44CE2">
              <w:rPr>
                <w:rFonts w:ascii="Calibri" w:hAnsi="Calibri" w:cs="Calibri"/>
                <w:b/>
                <w:sz w:val="22"/>
                <w:szCs w:val="22"/>
              </w:rPr>
              <w:t xml:space="preserve">) czy ze zwiększeniem wartości sprzedaży/usług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 ramach </w:t>
            </w:r>
            <w:r w:rsidR="00A44CE2">
              <w:rPr>
                <w:rFonts w:ascii="Calibri" w:hAnsi="Calibri" w:cs="Calibri"/>
                <w:b/>
                <w:sz w:val="22"/>
                <w:szCs w:val="22"/>
              </w:rPr>
              <w:t>dotychczasowej działalności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(wzrost obrotów PS i zatrudnienie nowych osób zagrożonych wykluczeniem społecznym)?</w:t>
            </w:r>
          </w:p>
        </w:tc>
      </w:tr>
      <w:tr w:rsidR="00B4047C" w:rsidRPr="00AA1A81" w:rsidTr="00B02C3C">
        <w:trPr>
          <w:trHeight w:val="161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4047C" w:rsidRDefault="00B4047C" w:rsidP="00695791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791" w:rsidRPr="00AA1A81" w:rsidTr="00745B29">
        <w:trPr>
          <w:trHeight w:val="852"/>
          <w:jc w:val="center"/>
        </w:trPr>
        <w:tc>
          <w:tcPr>
            <w:tcW w:w="35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791" w:rsidRPr="00695791" w:rsidRDefault="00695791" w:rsidP="0065304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0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791" w:rsidRDefault="006A0749" w:rsidP="00AE22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074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Pomysł na działalność gospodarczą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wiadomości wstępne</w:t>
            </w:r>
          </w:p>
          <w:p w:rsidR="006A0749" w:rsidRDefault="006A0749" w:rsidP="001767C6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A0749" w:rsidRPr="00695791" w:rsidRDefault="00415E2C" w:rsidP="00DB3992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DB3992" w:rsidRPr="00AA1A81" w:rsidTr="00DB3992">
        <w:trPr>
          <w:trHeight w:val="852"/>
          <w:jc w:val="center"/>
        </w:trPr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3992" w:rsidRPr="00544D5C" w:rsidRDefault="00DB3992" w:rsidP="002231C0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215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3992" w:rsidRPr="00544D5C" w:rsidRDefault="00DB3992" w:rsidP="002345B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pomysł?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3992" w:rsidRPr="00AA1A81" w:rsidRDefault="00DB3992" w:rsidP="001767C6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B3992" w:rsidRPr="00AA1A81" w:rsidTr="00DB3992">
        <w:trPr>
          <w:trHeight w:val="852"/>
          <w:jc w:val="center"/>
        </w:trPr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3992" w:rsidRPr="00544D5C" w:rsidRDefault="00DB3992" w:rsidP="002231C0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215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3992" w:rsidRPr="00544D5C" w:rsidRDefault="00DB3992" w:rsidP="002345B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prowadzenie działalności?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3992" w:rsidRPr="00AA1A81" w:rsidRDefault="00DB3992" w:rsidP="001767C6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745B29">
        <w:trPr>
          <w:trHeight w:val="539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3C6E46" w:rsidRPr="00AA1A81" w:rsidRDefault="003C6E46" w:rsidP="00653043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50" w:type="pct"/>
            <w:gridSpan w:val="5"/>
            <w:shd w:val="clear" w:color="auto" w:fill="D9D9D9"/>
            <w:vAlign w:val="center"/>
          </w:tcPr>
          <w:p w:rsidR="003C6E46" w:rsidRDefault="006A0749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074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Pomysł na działalność gospodarczą</w:t>
            </w:r>
            <w:r w:rsidRPr="006A0749">
              <w:rPr>
                <w:rFonts w:ascii="Calibri" w:hAnsi="Calibri" w:cs="Calibri"/>
                <w:b/>
                <w:sz w:val="22"/>
                <w:szCs w:val="22"/>
              </w:rPr>
              <w:t xml:space="preserve"> – przedmiot działalności</w:t>
            </w:r>
            <w:r w:rsidR="00415E2C"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  <w:p w:rsidR="006A0749" w:rsidRDefault="006A0749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15E2C" w:rsidRPr="00DB3992" w:rsidRDefault="006A0749" w:rsidP="00DB3992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 w:rsidR="00415E2C"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DB3992" w:rsidRPr="00AA1A81" w:rsidTr="00DB3992">
        <w:trPr>
          <w:trHeight w:val="986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DB3992" w:rsidRPr="00DB3992" w:rsidRDefault="00DB3992" w:rsidP="002231C0">
            <w:pPr>
              <w:pStyle w:val="Akapitzlist"/>
              <w:numPr>
                <w:ilvl w:val="0"/>
                <w:numId w:val="16"/>
              </w:numPr>
              <w:rPr>
                <w:rFonts w:cs="Calibri"/>
                <w:b/>
              </w:rPr>
            </w:pPr>
          </w:p>
          <w:p w:rsidR="00DB3992" w:rsidRDefault="00DB3992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B3992" w:rsidRDefault="00DB3992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50" w:type="pct"/>
            <w:gridSpan w:val="2"/>
            <w:shd w:val="clear" w:color="auto" w:fill="FFFFFF"/>
            <w:vAlign w:val="center"/>
          </w:tcPr>
          <w:p w:rsidR="00DB3992" w:rsidRPr="00DB3992" w:rsidRDefault="00DB3992" w:rsidP="00DB399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B3992" w:rsidRPr="00DB3992" w:rsidRDefault="00DB3992" w:rsidP="00DB3992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>Czym będzie się zajmowało Państwa przedsiębiorstwo społeczne w ramach planowanego przedsięwzięcia (np. handel, wytwórstwo, produkcja, usługi) i  jaki rodzaj produktów czy usług będzie oferować na rynku?</w:t>
            </w:r>
          </w:p>
          <w:p w:rsidR="00DB3992" w:rsidRDefault="00DB3992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B3992" w:rsidRDefault="00DB3992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00" w:type="pct"/>
            <w:gridSpan w:val="3"/>
            <w:shd w:val="clear" w:color="auto" w:fill="FFFFFF"/>
            <w:vAlign w:val="center"/>
          </w:tcPr>
          <w:p w:rsidR="00DB3992" w:rsidRDefault="00DB3992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B3992" w:rsidRDefault="00DB3992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B3992" w:rsidRPr="00AA1A81" w:rsidRDefault="00DB3992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B3992" w:rsidRPr="00AA1A81" w:rsidTr="00DB3992">
        <w:trPr>
          <w:trHeight w:val="986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DB3992" w:rsidRPr="00DB3992" w:rsidRDefault="00DB3992" w:rsidP="002231C0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="Calibri"/>
                <w:b/>
              </w:rPr>
            </w:pPr>
          </w:p>
        </w:tc>
        <w:tc>
          <w:tcPr>
            <w:tcW w:w="2150" w:type="pct"/>
            <w:gridSpan w:val="2"/>
            <w:shd w:val="clear" w:color="auto" w:fill="FFFFFF"/>
            <w:vAlign w:val="center"/>
          </w:tcPr>
          <w:p w:rsidR="00DB3992" w:rsidRPr="00DB3992" w:rsidRDefault="00DB3992" w:rsidP="00DB3992">
            <w:pPr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>Jakie konkretnie produkty czy usługi planujecie Państwo oferować?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</w:tcPr>
          <w:p w:rsidR="00DB3992" w:rsidRDefault="00DB3992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B3992" w:rsidRPr="00AA1A81" w:rsidTr="00DB3992">
        <w:trPr>
          <w:trHeight w:val="986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DB3992" w:rsidRPr="00DB3992" w:rsidRDefault="00DB3992" w:rsidP="002231C0">
            <w:pPr>
              <w:pStyle w:val="Akapitzlist"/>
              <w:numPr>
                <w:ilvl w:val="0"/>
                <w:numId w:val="16"/>
              </w:numPr>
              <w:rPr>
                <w:rFonts w:cs="Calibri"/>
                <w:b/>
              </w:rPr>
            </w:pPr>
          </w:p>
        </w:tc>
        <w:tc>
          <w:tcPr>
            <w:tcW w:w="2150" w:type="pct"/>
            <w:gridSpan w:val="2"/>
            <w:shd w:val="clear" w:color="auto" w:fill="FFFFFF"/>
            <w:vAlign w:val="center"/>
          </w:tcPr>
          <w:p w:rsidR="00DB3992" w:rsidRPr="00DB3992" w:rsidRDefault="00DB3992" w:rsidP="00A8120F">
            <w:pPr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>Czy planowana działalność wypełnia niszę rynkową? Jeżeli tak – proszę wskazać jaką</w:t>
            </w:r>
            <w:r w:rsidR="00AE22A6">
              <w:rPr>
                <w:rFonts w:ascii="Calibri" w:hAnsi="Calibri" w:cs="Calibri"/>
                <w:sz w:val="22"/>
                <w:szCs w:val="22"/>
              </w:rPr>
              <w:br/>
            </w:r>
            <w:r w:rsidRPr="00DB3992">
              <w:rPr>
                <w:rFonts w:ascii="Calibri" w:hAnsi="Calibri" w:cs="Calibri"/>
                <w:sz w:val="22"/>
                <w:szCs w:val="22"/>
              </w:rPr>
              <w:t xml:space="preserve"> i w jaki sposób?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</w:tcPr>
          <w:p w:rsidR="00DB3992" w:rsidRDefault="00DB3992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745B29">
        <w:trPr>
          <w:trHeight w:val="702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3C6E46" w:rsidRPr="00AA1A81" w:rsidRDefault="003C6E46" w:rsidP="00653043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50" w:type="pct"/>
            <w:gridSpan w:val="5"/>
            <w:shd w:val="clear" w:color="auto" w:fill="D9D9D9"/>
            <w:vAlign w:val="center"/>
          </w:tcPr>
          <w:p w:rsidR="00415E2C" w:rsidRDefault="00415E2C" w:rsidP="00415E2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074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Pomysł na działalność gospodarczą</w:t>
            </w:r>
            <w:r w:rsidRPr="006A0749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zasięg działalności</w:t>
            </w:r>
          </w:p>
          <w:p w:rsidR="003C6E46" w:rsidRPr="00AA1A81" w:rsidRDefault="003C6E46" w:rsidP="00A8120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167A4" w:rsidRPr="00372B80" w:rsidRDefault="00415E2C" w:rsidP="00372B80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1E70A3" w:rsidRPr="00AA1A81" w:rsidTr="001E70A3">
        <w:trPr>
          <w:trHeight w:val="1553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1E70A3" w:rsidRPr="001E70A3" w:rsidRDefault="001E70A3" w:rsidP="002231C0">
            <w:pPr>
              <w:pStyle w:val="Akapitzlist"/>
              <w:numPr>
                <w:ilvl w:val="0"/>
                <w:numId w:val="17"/>
              </w:numPr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FFFFFF"/>
            <w:vAlign w:val="center"/>
          </w:tcPr>
          <w:p w:rsidR="001E70A3" w:rsidRPr="00AA1A81" w:rsidRDefault="001E70A3" w:rsidP="00A8120F">
            <w:pPr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Na jakim rynku planujecie Państwo prowadzenie działalności? Czy będzie to rynek lokalny, regionalny czy krajowy?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</w:tcPr>
          <w:p w:rsidR="001E70A3" w:rsidRPr="00AA1A81" w:rsidRDefault="001E70A3" w:rsidP="00A812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70A3" w:rsidRPr="00AA1A81" w:rsidTr="001E70A3">
        <w:trPr>
          <w:trHeight w:val="1553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1E70A3" w:rsidRPr="001E70A3" w:rsidRDefault="001E70A3" w:rsidP="002231C0">
            <w:pPr>
              <w:pStyle w:val="Akapitzlist"/>
              <w:numPr>
                <w:ilvl w:val="0"/>
                <w:numId w:val="17"/>
              </w:numPr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FFFFFF"/>
            <w:vAlign w:val="center"/>
          </w:tcPr>
          <w:p w:rsidR="001E70A3" w:rsidRPr="001E70A3" w:rsidRDefault="001E70A3" w:rsidP="00A8120F">
            <w:pPr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Co wpływa na planowany zasięg działalności?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</w:tcPr>
          <w:p w:rsidR="001E70A3" w:rsidRPr="00AA1A81" w:rsidRDefault="001E70A3" w:rsidP="00A812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745B29">
        <w:trPr>
          <w:trHeight w:val="702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3C6E46" w:rsidRPr="00AA1A81" w:rsidRDefault="003C6E46" w:rsidP="00653043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50" w:type="pct"/>
            <w:gridSpan w:val="5"/>
            <w:shd w:val="clear" w:color="auto" w:fill="D9D9D9"/>
            <w:vAlign w:val="center"/>
          </w:tcPr>
          <w:p w:rsidR="003C6E46" w:rsidRDefault="002167A4" w:rsidP="002167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074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Pomysł na działalność gospodarczą</w:t>
            </w:r>
            <w:r w:rsidRPr="006A0749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2167A4" w:rsidRDefault="002167A4" w:rsidP="002167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67A4" w:rsidRPr="00372B80" w:rsidRDefault="002167A4" w:rsidP="00372B80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565507" w:rsidRPr="00372B80">
              <w:rPr>
                <w:rFonts w:cs="Calibri"/>
              </w:rPr>
              <w:t xml:space="preserve"> </w:t>
            </w:r>
          </w:p>
        </w:tc>
      </w:tr>
      <w:tr w:rsidR="00372B80" w:rsidRPr="00AA1A81" w:rsidTr="00372B80">
        <w:trPr>
          <w:trHeight w:val="1435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372B80" w:rsidRDefault="00372B80" w:rsidP="007F3BDA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  <w:p w:rsidR="00372B80" w:rsidRDefault="00372B80" w:rsidP="007F3BD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0" w:type="pct"/>
            <w:gridSpan w:val="2"/>
            <w:shd w:val="clear" w:color="auto" w:fill="FFFFFF"/>
            <w:vAlign w:val="center"/>
          </w:tcPr>
          <w:p w:rsidR="00372B80" w:rsidRPr="00E52A0E" w:rsidRDefault="00372B80" w:rsidP="007F3BDA">
            <w:pPr>
              <w:pStyle w:val="Akapitzlist"/>
              <w:spacing w:after="0" w:line="240" w:lineRule="auto"/>
              <w:ind w:left="0"/>
              <w:rPr>
                <w:rFonts w:cs="Calibri"/>
                <w:b/>
              </w:rPr>
            </w:pPr>
            <w:r>
              <w:rPr>
                <w:rFonts w:cs="Calibri"/>
              </w:rPr>
              <w:t>Kim są potencjalni nabywcy Państwa produktów czy usług? Proszę o wskazanie grup klientów i ich opis, a także wskazanie potencjalnej liczby tych klientów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</w:tcPr>
          <w:p w:rsidR="00372B80" w:rsidRPr="00AA1A81" w:rsidRDefault="00372B80" w:rsidP="00A812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2B80" w:rsidRPr="00AA1A81" w:rsidTr="00372B80">
        <w:trPr>
          <w:trHeight w:val="1435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372B80" w:rsidRDefault="00372B80" w:rsidP="007F3BDA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0" w:type="pct"/>
            <w:gridSpan w:val="2"/>
            <w:shd w:val="clear" w:color="auto" w:fill="FFFFFF"/>
            <w:vAlign w:val="center"/>
          </w:tcPr>
          <w:p w:rsidR="00372B80" w:rsidRPr="00AC113B" w:rsidRDefault="00372B80" w:rsidP="007F3BDA">
            <w:pPr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Czy planowana działalność przedsiębiorstwa jest sezonowa? Jeżeli tak, proszę opisać, jakie działania zostaną podjęte, aby przeciwdziałać spadkom dochodów z tym związanych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</w:tcPr>
          <w:p w:rsidR="00372B80" w:rsidRPr="00AA1A81" w:rsidRDefault="00372B80" w:rsidP="00A812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2B80" w:rsidRPr="00AA1A81" w:rsidTr="00372B80">
        <w:trPr>
          <w:trHeight w:val="1435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372B80" w:rsidRDefault="00372B80" w:rsidP="007F3BDA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0" w:type="pct"/>
            <w:gridSpan w:val="2"/>
            <w:shd w:val="clear" w:color="auto" w:fill="FFFFFF"/>
            <w:vAlign w:val="center"/>
          </w:tcPr>
          <w:p w:rsidR="00372B80" w:rsidRPr="00AC113B" w:rsidRDefault="00372B80" w:rsidP="007F3BDA">
            <w:pPr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W jaki sposób klienci będą informowani o produktach czy usługach?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</w:tcPr>
          <w:p w:rsidR="00372B80" w:rsidRPr="00AA1A81" w:rsidRDefault="00372B80" w:rsidP="00A812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745B29">
        <w:trPr>
          <w:trHeight w:val="702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3C6E46" w:rsidRPr="00AA1A81" w:rsidRDefault="003C6E46" w:rsidP="00653043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50" w:type="pct"/>
            <w:gridSpan w:val="5"/>
            <w:shd w:val="clear" w:color="auto" w:fill="D9D9D9"/>
            <w:vAlign w:val="center"/>
          </w:tcPr>
          <w:p w:rsidR="00565507" w:rsidRDefault="00565507" w:rsidP="0056550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074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Pomysł na działalność gospodarczą</w:t>
            </w:r>
            <w:r w:rsidRPr="006A0749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konkurencja</w:t>
            </w:r>
          </w:p>
          <w:p w:rsidR="00565507" w:rsidRDefault="00565507" w:rsidP="0056550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65CC6" w:rsidRPr="00372B80" w:rsidRDefault="00565507" w:rsidP="00372B80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372B80" w:rsidRPr="00AA1A81" w:rsidTr="00372B80">
        <w:trPr>
          <w:trHeight w:val="1387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372B80" w:rsidRPr="005D4A91" w:rsidRDefault="00372B80" w:rsidP="002345B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150" w:type="pct"/>
            <w:gridSpan w:val="2"/>
            <w:shd w:val="clear" w:color="auto" w:fill="FFFFFF"/>
            <w:vAlign w:val="center"/>
          </w:tcPr>
          <w:p w:rsidR="00372B80" w:rsidRPr="00544D5C" w:rsidRDefault="00372B80" w:rsidP="002345B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Państwo działalności?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</w:tcPr>
          <w:p w:rsidR="00372B80" w:rsidRDefault="00372B80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72B80" w:rsidRPr="00AA1A81" w:rsidRDefault="00372B80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72B80" w:rsidRPr="00AA1A81" w:rsidTr="00372B80">
        <w:trPr>
          <w:trHeight w:val="1387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372B80" w:rsidRPr="00EF4A02" w:rsidRDefault="00372B80" w:rsidP="002231C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150" w:type="pct"/>
            <w:gridSpan w:val="2"/>
            <w:shd w:val="clear" w:color="auto" w:fill="FFFFFF"/>
            <w:vAlign w:val="center"/>
          </w:tcPr>
          <w:p w:rsidR="00372B80" w:rsidRPr="00544D5C" w:rsidRDefault="00372B80" w:rsidP="002345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głównych konkurentów na rynku, mając na uwadze:</w:t>
            </w:r>
          </w:p>
          <w:p w:rsidR="00372B80" w:rsidRPr="00544D5C" w:rsidRDefault="00372B80" w:rsidP="002231C0">
            <w:pPr>
              <w:pStyle w:val="Akapitzlist"/>
              <w:numPr>
                <w:ilvl w:val="0"/>
                <w:numId w:val="20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konkurencyjnej oferty oraz powód, dla którego uznawani są za silną konkurencję)?</w:t>
            </w:r>
          </w:p>
          <w:p w:rsidR="00372B80" w:rsidRPr="00544D5C" w:rsidRDefault="00372B80" w:rsidP="002231C0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</w:tcPr>
          <w:p w:rsidR="00372B80" w:rsidRDefault="00372B80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745B29">
        <w:trPr>
          <w:trHeight w:val="724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3C6E46" w:rsidRPr="00AA1A81" w:rsidRDefault="003C6E46" w:rsidP="00653043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50" w:type="pct"/>
            <w:gridSpan w:val="5"/>
            <w:shd w:val="clear" w:color="auto" w:fill="D9D9D9"/>
            <w:vAlign w:val="center"/>
          </w:tcPr>
          <w:p w:rsidR="00E65CC6" w:rsidRDefault="003C6E46" w:rsidP="00E65CC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</w:t>
            </w:r>
            <w:r w:rsidR="00B4047C">
              <w:rPr>
                <w:rFonts w:ascii="Calibri" w:hAnsi="Calibri" w:cs="Calibri"/>
                <w:b/>
                <w:sz w:val="22"/>
                <w:szCs w:val="22"/>
              </w:rPr>
              <w:t>przedsiębiorstwo społeczne nawiązało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organizacją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</w:t>
            </w:r>
            <w:r w:rsidR="00B4047C">
              <w:rPr>
                <w:rFonts w:ascii="Calibri" w:hAnsi="Calibri" w:cs="Calibri"/>
                <w:b/>
                <w:sz w:val="22"/>
                <w:szCs w:val="22"/>
              </w:rPr>
              <w:t xml:space="preserve"> związanym z przedsięwzięciem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? </w:t>
            </w:r>
          </w:p>
          <w:p w:rsidR="003C1786" w:rsidRDefault="003C1786" w:rsidP="00E65CC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C6E46" w:rsidRPr="00E65CC6" w:rsidRDefault="003C6E46" w:rsidP="00E65CC6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>Proszę o opis.</w:t>
            </w:r>
          </w:p>
        </w:tc>
      </w:tr>
      <w:tr w:rsidR="00372B80" w:rsidRPr="00AA1A81" w:rsidTr="008C48A6">
        <w:trPr>
          <w:trHeight w:val="1331"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 w:rsidR="00372B80" w:rsidRPr="00AA1A81" w:rsidRDefault="00372B80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745B29">
        <w:trPr>
          <w:trHeight w:val="589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3C6E46" w:rsidRPr="00AA1A81" w:rsidRDefault="003C6E46" w:rsidP="00653043">
            <w:pPr>
              <w:numPr>
                <w:ilvl w:val="0"/>
                <w:numId w:val="4"/>
              </w:num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0" w:type="pct"/>
            <w:gridSpan w:val="5"/>
            <w:shd w:val="clear" w:color="auto" w:fill="D9D9D9"/>
            <w:vAlign w:val="center"/>
          </w:tcPr>
          <w:p w:rsidR="00E65CC6" w:rsidRDefault="00E65CC6" w:rsidP="00A8120F">
            <w:pPr>
              <w:spacing w:before="240" w:after="24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</w:p>
          <w:p w:rsidR="003C6E46" w:rsidRPr="00372B80" w:rsidRDefault="00E65CC6" w:rsidP="00372B80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045E75" w:rsidRPr="00AA1A81" w:rsidTr="00045E75">
        <w:trPr>
          <w:trHeight w:val="1224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045E75" w:rsidRPr="00F67004" w:rsidRDefault="00045E75" w:rsidP="002231C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  <w:p w:rsidR="00045E75" w:rsidRPr="00F67004" w:rsidRDefault="00045E75" w:rsidP="002345B2">
            <w:pPr>
              <w:ind w:left="14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150" w:type="pct"/>
            <w:gridSpan w:val="2"/>
            <w:shd w:val="clear" w:color="auto" w:fill="FFFFFF"/>
            <w:vAlign w:val="center"/>
          </w:tcPr>
          <w:p w:rsidR="00045E75" w:rsidRPr="00544D5C" w:rsidRDefault="00045E75" w:rsidP="00045E7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</w:tcPr>
          <w:p w:rsidR="00045E75" w:rsidRPr="00AA1A81" w:rsidRDefault="00045E75" w:rsidP="00D67B07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E75" w:rsidRPr="00AA1A81" w:rsidTr="00045E75">
        <w:trPr>
          <w:trHeight w:val="1270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045E75" w:rsidRPr="00F67004" w:rsidRDefault="00045E75" w:rsidP="002231C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FFFFFF"/>
            <w:vAlign w:val="center"/>
          </w:tcPr>
          <w:p w:rsidR="00045E75" w:rsidRPr="00544D5C" w:rsidRDefault="00045E75" w:rsidP="00045E7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</w:tcPr>
          <w:p w:rsidR="00045E75" w:rsidRPr="00AA1A81" w:rsidRDefault="00045E75" w:rsidP="00D67B07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E75" w:rsidRPr="00AA1A81" w:rsidTr="00045E75">
        <w:trPr>
          <w:trHeight w:val="1415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045E75" w:rsidRPr="00F67004" w:rsidRDefault="00045E75" w:rsidP="002231C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FFFFFF"/>
            <w:vAlign w:val="center"/>
          </w:tcPr>
          <w:p w:rsidR="00045E75" w:rsidRPr="00544D5C" w:rsidRDefault="00045E75" w:rsidP="00045E7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dofinansowane w ramach wsparcia dotacyjnego WOES?</w:t>
            </w:r>
          </w:p>
          <w:p w:rsidR="00045E75" w:rsidRPr="00544D5C" w:rsidRDefault="00045E75" w:rsidP="00045E7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pracy?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</w:tcPr>
          <w:p w:rsidR="00045E75" w:rsidRPr="00AA1A81" w:rsidRDefault="00045E75" w:rsidP="00D67B07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E75" w:rsidRPr="00AA1A81" w:rsidTr="00045E75">
        <w:trPr>
          <w:trHeight w:val="1791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045E75" w:rsidRPr="00F67004" w:rsidRDefault="00045E75" w:rsidP="002231C0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FFFFFF"/>
            <w:vAlign w:val="center"/>
          </w:tcPr>
          <w:p w:rsidR="00045E75" w:rsidRPr="00544D5C" w:rsidRDefault="00045E75" w:rsidP="00045E75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przedsiębiorstwa społecznego? Jakie ta osoba posiada predyspozycje do bycia liderem?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</w:tcPr>
          <w:p w:rsidR="00045E75" w:rsidRPr="00AA1A81" w:rsidRDefault="00045E75" w:rsidP="00D67B07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E75" w:rsidRPr="00AA1A81" w:rsidTr="00045E75">
        <w:trPr>
          <w:trHeight w:val="1791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045E75" w:rsidRPr="00F67004" w:rsidRDefault="00045E75" w:rsidP="002231C0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FFFFFF"/>
            <w:vAlign w:val="center"/>
          </w:tcPr>
          <w:p w:rsidR="00045E75" w:rsidRPr="00544D5C" w:rsidRDefault="00045E75" w:rsidP="00045E75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045E75" w:rsidRPr="00544D5C" w:rsidRDefault="00045E75" w:rsidP="00045E75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wykształcenie (poziom wykształcenia, nazwa uczelni, kierunek, zdobyty tytuł itp.) czy umiejętności związane z planowa</w:t>
            </w:r>
            <w:r>
              <w:rPr>
                <w:rFonts w:ascii="Calibri" w:hAnsi="Calibri" w:cs="Calibri"/>
                <w:sz w:val="22"/>
                <w:szCs w:val="22"/>
              </w:rPr>
              <w:t>nym przedsięwzięciem przedsię</w:t>
            </w:r>
            <w:r w:rsidRPr="00544D5C">
              <w:rPr>
                <w:rFonts w:ascii="Calibri" w:hAnsi="Calibri" w:cs="Calibri"/>
                <w:sz w:val="22"/>
                <w:szCs w:val="22"/>
              </w:rPr>
              <w:t xml:space="preserve">biorstwa społecznego (kursy i szkolenia mogące mieć wpływ na planowaną działalność, jak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44D5C">
              <w:rPr>
                <w:rFonts w:ascii="Calibri" w:hAnsi="Calibri" w:cs="Calibri"/>
                <w:sz w:val="22"/>
                <w:szCs w:val="22"/>
              </w:rPr>
              <w:t>i związane z branżą, w której prowadzona będzie działalność przedsiębiorstwa społecznego)?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</w:tcPr>
          <w:p w:rsidR="00045E75" w:rsidRPr="00AA1A81" w:rsidRDefault="00045E75" w:rsidP="00D67B07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5E75" w:rsidRPr="00AA1A81" w:rsidTr="00045E75">
        <w:trPr>
          <w:trHeight w:val="1791"/>
          <w:jc w:val="center"/>
        </w:trPr>
        <w:tc>
          <w:tcPr>
            <w:tcW w:w="350" w:type="pct"/>
            <w:shd w:val="clear" w:color="auto" w:fill="FFFFFF"/>
            <w:vAlign w:val="center"/>
          </w:tcPr>
          <w:p w:rsidR="00045E75" w:rsidRPr="00F67004" w:rsidRDefault="00045E75" w:rsidP="002231C0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50" w:type="pct"/>
            <w:gridSpan w:val="2"/>
            <w:shd w:val="clear" w:color="auto" w:fill="FFFFFF"/>
            <w:vAlign w:val="center"/>
          </w:tcPr>
          <w:p w:rsidR="00045E75" w:rsidRPr="00544D5C" w:rsidRDefault="00045E75" w:rsidP="00045E75">
            <w:pPr>
              <w:spacing w:before="120"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społecznego (zagrożenie wykluczeniem społecznym, oddalenie od rynku pracy czy niepełnosprawność)?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</w:tcPr>
          <w:p w:rsidR="00045E75" w:rsidRPr="00AA1A81" w:rsidRDefault="00045E75" w:rsidP="00D67B07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255" w:rsidRPr="00AA1A81" w:rsidTr="00112255">
        <w:trPr>
          <w:trHeight w:val="537"/>
          <w:jc w:val="center"/>
        </w:trPr>
        <w:tc>
          <w:tcPr>
            <w:tcW w:w="350" w:type="pct"/>
            <w:vMerge w:val="restart"/>
            <w:shd w:val="clear" w:color="auto" w:fill="D9D9D9"/>
            <w:vAlign w:val="center"/>
          </w:tcPr>
          <w:p w:rsidR="00112255" w:rsidRPr="00AA1A81" w:rsidRDefault="00112255" w:rsidP="0065304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0" w:type="pct"/>
            <w:gridSpan w:val="5"/>
            <w:shd w:val="clear" w:color="auto" w:fill="D9D9D9"/>
            <w:vAlign w:val="center"/>
          </w:tcPr>
          <w:p w:rsidR="00112255" w:rsidRDefault="00112255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Zestawienie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przewidywanych wydatków inwestycyjnych niezbędnych do uruchomienia planowanego przedsięwzięcia przedsiębiorstwa społecznego</w:t>
            </w:r>
          </w:p>
          <w:p w:rsidR="00112255" w:rsidRDefault="00112255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12255" w:rsidRPr="00112255" w:rsidRDefault="00112255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12255">
              <w:rPr>
                <w:rFonts w:ascii="Calibri" w:hAnsi="Calibri" w:cs="Calibri"/>
                <w:sz w:val="22"/>
                <w:szCs w:val="22"/>
              </w:rPr>
              <w:t xml:space="preserve">Przewidywane wydatki inwestycyjne należy wypełniać 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kwotach netto</w:t>
            </w:r>
          </w:p>
        </w:tc>
      </w:tr>
      <w:tr w:rsidR="00112255" w:rsidRPr="00AA1A81" w:rsidTr="00745B29">
        <w:trPr>
          <w:trHeight w:val="537"/>
          <w:jc w:val="center"/>
        </w:trPr>
        <w:tc>
          <w:tcPr>
            <w:tcW w:w="350" w:type="pct"/>
            <w:vMerge/>
            <w:shd w:val="clear" w:color="auto" w:fill="D9D9D9"/>
            <w:vAlign w:val="center"/>
          </w:tcPr>
          <w:p w:rsidR="00112255" w:rsidRPr="00AA1A81" w:rsidRDefault="00112255" w:rsidP="0065304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4" w:type="pct"/>
            <w:shd w:val="clear" w:color="auto" w:fill="D9D9D9"/>
            <w:vAlign w:val="center"/>
          </w:tcPr>
          <w:p w:rsidR="00112255" w:rsidRDefault="00112255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Ogólny koszt inwestycji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złotych </w:t>
            </w:r>
          </w:p>
          <w:p w:rsidR="00112255" w:rsidRDefault="00112255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12255" w:rsidRPr="00AA1A81" w:rsidRDefault="00112255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9238F">
              <w:rPr>
                <w:rFonts w:ascii="Calibri" w:hAnsi="Calibri" w:cs="Calibri"/>
                <w:sz w:val="22"/>
                <w:szCs w:val="22"/>
              </w:rPr>
              <w:t>(z uwzględnieniem środków własnych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jeżeli są planowane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oraz dotacji WOES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36" w:type="pct"/>
            <w:gridSpan w:val="4"/>
            <w:vAlign w:val="bottom"/>
          </w:tcPr>
          <w:p w:rsidR="00112255" w:rsidRPr="00AA1A81" w:rsidRDefault="00112255" w:rsidP="00A812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255" w:rsidRPr="00AA1A81" w:rsidTr="00745B29">
        <w:trPr>
          <w:trHeight w:val="537"/>
          <w:jc w:val="center"/>
        </w:trPr>
        <w:tc>
          <w:tcPr>
            <w:tcW w:w="350" w:type="pct"/>
            <w:vMerge/>
            <w:shd w:val="clear" w:color="auto" w:fill="D9D9D9"/>
            <w:vAlign w:val="center"/>
          </w:tcPr>
          <w:p w:rsidR="00112255" w:rsidRPr="00AA1A81" w:rsidRDefault="00112255" w:rsidP="0065304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4" w:type="pct"/>
            <w:shd w:val="clear" w:color="auto" w:fill="D9D9D9"/>
            <w:vAlign w:val="center"/>
          </w:tcPr>
          <w:p w:rsidR="00112255" w:rsidRDefault="00112255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Koszt inwestycji z dotacji WOES  - łącznie 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(planowana wartość dotacji)</w:t>
            </w:r>
          </w:p>
        </w:tc>
        <w:tc>
          <w:tcPr>
            <w:tcW w:w="3136" w:type="pct"/>
            <w:gridSpan w:val="4"/>
            <w:vAlign w:val="bottom"/>
          </w:tcPr>
          <w:p w:rsidR="00112255" w:rsidRPr="00AA1A81" w:rsidRDefault="00112255" w:rsidP="00A812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255" w:rsidRPr="00AA1A81" w:rsidTr="00745B29">
        <w:trPr>
          <w:trHeight w:val="537"/>
          <w:jc w:val="center"/>
        </w:trPr>
        <w:tc>
          <w:tcPr>
            <w:tcW w:w="350" w:type="pct"/>
            <w:vMerge/>
            <w:shd w:val="clear" w:color="auto" w:fill="D9D9D9"/>
            <w:vAlign w:val="center"/>
          </w:tcPr>
          <w:p w:rsidR="00112255" w:rsidRPr="00AA1A81" w:rsidRDefault="00112255" w:rsidP="0065304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4" w:type="pct"/>
            <w:shd w:val="clear" w:color="auto" w:fill="D9D9D9"/>
            <w:vAlign w:val="center"/>
          </w:tcPr>
          <w:p w:rsidR="00112255" w:rsidRDefault="00112255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Koszt remontu, modernizacji pomieszczeń (jeżeli są planowane) – z dotacji WOES</w:t>
            </w:r>
          </w:p>
          <w:p w:rsidR="00112255" w:rsidRDefault="00112255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12255" w:rsidRDefault="00112255" w:rsidP="0049238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Proszę o podanie kwoty oraz  opis planowanych wydatków zgodnie z rodzajem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planowanej działalności </w:t>
            </w:r>
          </w:p>
          <w:p w:rsidR="00112255" w:rsidRDefault="00112255" w:rsidP="0049238F">
            <w:pPr>
              <w:rPr>
                <w:rFonts w:ascii="Calibri" w:hAnsi="Calibri" w:cs="Calibri"/>
                <w:sz w:val="22"/>
                <w:szCs w:val="22"/>
              </w:rPr>
            </w:pPr>
            <w:r w:rsidRPr="0049238F">
              <w:rPr>
                <w:rFonts w:ascii="Calibri" w:hAnsi="Calibri" w:cs="Calibri"/>
                <w:sz w:val="22"/>
                <w:szCs w:val="22"/>
              </w:rPr>
              <w:t>(np. zakup i wymiana okien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……………….. zł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, zakup i wymiana drzwi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…………………… zł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robocizna - …………………… zł)</w:t>
            </w:r>
          </w:p>
          <w:p w:rsidR="00112255" w:rsidRDefault="00112255" w:rsidP="0049238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12255" w:rsidRPr="003973BB" w:rsidRDefault="00112255" w:rsidP="0049238F">
            <w:pPr>
              <w:rPr>
                <w:rFonts w:ascii="Calibri" w:hAnsi="Calibri" w:cs="Calibri"/>
                <w:b/>
                <w:i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remontami/modernizacją pomieszczeń</w:t>
            </w:r>
          </w:p>
        </w:tc>
        <w:tc>
          <w:tcPr>
            <w:tcW w:w="3136" w:type="pct"/>
            <w:gridSpan w:val="4"/>
            <w:vAlign w:val="bottom"/>
          </w:tcPr>
          <w:p w:rsidR="00112255" w:rsidRPr="00AA1A81" w:rsidRDefault="00112255" w:rsidP="00A812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255" w:rsidRPr="00AA1A81" w:rsidTr="00745B29">
        <w:trPr>
          <w:trHeight w:val="537"/>
          <w:jc w:val="center"/>
        </w:trPr>
        <w:tc>
          <w:tcPr>
            <w:tcW w:w="350" w:type="pct"/>
            <w:vMerge/>
            <w:shd w:val="clear" w:color="auto" w:fill="D9D9D9"/>
            <w:vAlign w:val="center"/>
          </w:tcPr>
          <w:p w:rsidR="00112255" w:rsidRPr="00AA1A81" w:rsidRDefault="00112255" w:rsidP="0065304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4" w:type="pct"/>
            <w:shd w:val="clear" w:color="auto" w:fill="D9D9D9"/>
            <w:vAlign w:val="center"/>
          </w:tcPr>
          <w:p w:rsidR="00112255" w:rsidRDefault="00112255" w:rsidP="0049238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  <w:p w:rsidR="00112255" w:rsidRDefault="00112255" w:rsidP="0049238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12255" w:rsidRDefault="00112255" w:rsidP="0049238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Proszę o podanie kwoty oraz  opis planowanych wydatków zgodnie z rodzajem planowanej działalności </w:t>
            </w:r>
          </w:p>
          <w:p w:rsidR="00112255" w:rsidRDefault="00112255" w:rsidP="0049238F">
            <w:pPr>
              <w:rPr>
                <w:rFonts w:ascii="Calibri" w:hAnsi="Calibri" w:cs="Calibri"/>
                <w:sz w:val="22"/>
                <w:szCs w:val="22"/>
              </w:rPr>
            </w:pPr>
            <w:r w:rsidRPr="0049238F">
              <w:rPr>
                <w:rFonts w:ascii="Calibri" w:hAnsi="Calibri" w:cs="Calibri"/>
                <w:sz w:val="22"/>
                <w:szCs w:val="22"/>
              </w:rPr>
              <w:t xml:space="preserve">(np. zakup </w:t>
            </w:r>
            <w:r>
              <w:rPr>
                <w:rFonts w:ascii="Calibri" w:hAnsi="Calibri" w:cs="Calibri"/>
                <w:sz w:val="22"/>
                <w:szCs w:val="22"/>
              </w:rPr>
              <w:t>komputerów - ……………….. zł</w:t>
            </w:r>
            <w:r w:rsidRPr="0049238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zakup drukarek - …………………………, </w:t>
            </w:r>
            <w:r w:rsidRPr="0049238F">
              <w:rPr>
                <w:rFonts w:ascii="Calibri" w:hAnsi="Calibri" w:cs="Calibri"/>
                <w:sz w:val="22"/>
                <w:szCs w:val="22"/>
              </w:rPr>
              <w:t xml:space="preserve">zakup </w:t>
            </w:r>
            <w:r>
              <w:rPr>
                <w:rFonts w:ascii="Calibri" w:hAnsi="Calibri" w:cs="Calibri"/>
                <w:sz w:val="22"/>
                <w:szCs w:val="22"/>
              </w:rPr>
              <w:t>maszyn do szycia - …………………… zł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zakup wyposażenia kuchni - …………………… zł, zakup samochodu do ………………….. - …………………… zł, zakup wyposażenia biurowego - ………………………. zł)</w:t>
            </w:r>
          </w:p>
          <w:p w:rsidR="00112255" w:rsidRDefault="00112255" w:rsidP="00A812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36" w:type="pct"/>
            <w:gridSpan w:val="4"/>
            <w:vAlign w:val="bottom"/>
          </w:tcPr>
          <w:p w:rsidR="00112255" w:rsidRPr="00AA1A81" w:rsidRDefault="00112255" w:rsidP="00A812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255" w:rsidRPr="00AA1A81" w:rsidTr="00745B29">
        <w:trPr>
          <w:trHeight w:val="2543"/>
          <w:jc w:val="center"/>
        </w:trPr>
        <w:tc>
          <w:tcPr>
            <w:tcW w:w="350" w:type="pct"/>
            <w:vMerge/>
            <w:shd w:val="clear" w:color="auto" w:fill="D9D9D9"/>
            <w:vAlign w:val="center"/>
          </w:tcPr>
          <w:p w:rsidR="00112255" w:rsidRPr="00AA1A81" w:rsidRDefault="00112255" w:rsidP="0065304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4" w:type="pct"/>
            <w:shd w:val="clear" w:color="auto" w:fill="D9D9D9"/>
            <w:vAlign w:val="center"/>
          </w:tcPr>
          <w:p w:rsidR="00112255" w:rsidRPr="00AA1A81" w:rsidRDefault="00112255" w:rsidP="00C06A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Inne wydatki planowane do poniesienia z dotacji inwestycyjnej</w:t>
            </w:r>
          </w:p>
          <w:p w:rsidR="00112255" w:rsidRDefault="00112255" w:rsidP="00A8120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12255" w:rsidRDefault="00112255" w:rsidP="00C06A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Proszę o podanie kwoty oraz  opis planowanych wydatków zgodnie z rodzajem planowanej działalności </w:t>
            </w:r>
          </w:p>
          <w:p w:rsidR="00112255" w:rsidRPr="00AA1A81" w:rsidRDefault="00112255" w:rsidP="00A812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6" w:type="pct"/>
            <w:gridSpan w:val="4"/>
            <w:vAlign w:val="center"/>
          </w:tcPr>
          <w:p w:rsidR="00112255" w:rsidRPr="00AA1A81" w:rsidRDefault="00112255" w:rsidP="00A8120F">
            <w:pPr>
              <w:rPr>
                <w:rFonts w:ascii="Calibri" w:hAnsi="Calibri" w:cs="Calibri"/>
                <w:sz w:val="22"/>
                <w:szCs w:val="22"/>
              </w:rPr>
            </w:pPr>
            <w:r w:rsidRPr="00AA1A8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12255" w:rsidRPr="00AA1A81" w:rsidRDefault="00112255" w:rsidP="00C06A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2C3C" w:rsidRPr="00120DE3" w:rsidTr="00745B29">
        <w:trPr>
          <w:trHeight w:val="693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B02C3C" w:rsidRPr="00120DE3" w:rsidRDefault="00B02C3C" w:rsidP="002231C0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0" w:type="pct"/>
            <w:gridSpan w:val="5"/>
            <w:shd w:val="clear" w:color="auto" w:fill="D9D9D9"/>
            <w:vAlign w:val="center"/>
          </w:tcPr>
          <w:p w:rsidR="00B02C3C" w:rsidRPr="00120DE3" w:rsidRDefault="00B02C3C" w:rsidP="00B02C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20DE3">
              <w:rPr>
                <w:rFonts w:ascii="Calibri" w:hAnsi="Calibri" w:cs="Calibri"/>
                <w:b/>
                <w:sz w:val="22"/>
                <w:szCs w:val="22"/>
              </w:rPr>
              <w:t xml:space="preserve">Informacja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na temat zatrudnienia w istniejącym przedsiębiorstwie społecznym </w:t>
            </w:r>
          </w:p>
        </w:tc>
      </w:tr>
      <w:tr w:rsidR="00B02C3C" w:rsidRPr="00120DE3" w:rsidTr="00B02C3C">
        <w:trPr>
          <w:trHeight w:val="748"/>
          <w:jc w:val="center"/>
        </w:trPr>
        <w:tc>
          <w:tcPr>
            <w:tcW w:w="3440" w:type="pct"/>
            <w:gridSpan w:val="4"/>
            <w:vAlign w:val="center"/>
          </w:tcPr>
          <w:p w:rsidR="00B02C3C" w:rsidRDefault="00B02C3C" w:rsidP="008673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pracowników planowana do zatrudnienia w przedsiębiorstwie społecznym – w ramach niniejszego działania</w:t>
            </w:r>
          </w:p>
        </w:tc>
        <w:tc>
          <w:tcPr>
            <w:tcW w:w="1560" w:type="pct"/>
            <w:gridSpan w:val="2"/>
            <w:vAlign w:val="center"/>
          </w:tcPr>
          <w:p w:rsidR="00B02C3C" w:rsidRPr="00120DE3" w:rsidRDefault="00B02C3C" w:rsidP="008673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2C3C" w:rsidRPr="00120DE3" w:rsidTr="00B02C3C">
        <w:trPr>
          <w:trHeight w:val="561"/>
          <w:jc w:val="center"/>
        </w:trPr>
        <w:tc>
          <w:tcPr>
            <w:tcW w:w="3440" w:type="pct"/>
            <w:gridSpan w:val="4"/>
            <w:vAlign w:val="center"/>
          </w:tcPr>
          <w:p w:rsidR="00B02C3C" w:rsidRPr="00120DE3" w:rsidRDefault="00B02C3C" w:rsidP="008673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Rodzaj umowy na jaką zostaną zatrudnieni </w:t>
            </w:r>
            <w:r w:rsidR="00F14F51">
              <w:rPr>
                <w:rFonts w:ascii="Calibri" w:hAnsi="Calibri" w:cs="Calibri"/>
                <w:sz w:val="22"/>
                <w:szCs w:val="22"/>
              </w:rPr>
              <w:t xml:space="preserve">nowi </w:t>
            </w:r>
            <w:r>
              <w:rPr>
                <w:rFonts w:ascii="Calibri" w:hAnsi="Calibri" w:cs="Calibri"/>
                <w:sz w:val="22"/>
                <w:szCs w:val="22"/>
              </w:rPr>
              <w:t>pracownicy</w:t>
            </w:r>
          </w:p>
        </w:tc>
        <w:tc>
          <w:tcPr>
            <w:tcW w:w="1560" w:type="pct"/>
            <w:gridSpan w:val="2"/>
            <w:vAlign w:val="center"/>
          </w:tcPr>
          <w:p w:rsidR="00B02C3C" w:rsidRPr="00120DE3" w:rsidRDefault="00B02C3C" w:rsidP="008673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2C3C" w:rsidRPr="00120DE3" w:rsidTr="00B02C3C">
        <w:trPr>
          <w:trHeight w:val="697"/>
          <w:jc w:val="center"/>
        </w:trPr>
        <w:tc>
          <w:tcPr>
            <w:tcW w:w="3440" w:type="pct"/>
            <w:gridSpan w:val="4"/>
            <w:vAlign w:val="center"/>
          </w:tcPr>
          <w:p w:rsidR="00B02C3C" w:rsidRDefault="00B02C3C" w:rsidP="008673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Wysokość etatu na jaką zostaną zatrudnieni</w:t>
            </w:r>
            <w:r w:rsidR="00F14F51">
              <w:rPr>
                <w:rFonts w:ascii="Calibri" w:hAnsi="Calibri" w:cs="Calibri"/>
                <w:sz w:val="22"/>
                <w:szCs w:val="22"/>
              </w:rPr>
              <w:t xml:space="preserve"> nowi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pracownicy</w:t>
            </w:r>
          </w:p>
        </w:tc>
        <w:tc>
          <w:tcPr>
            <w:tcW w:w="1560" w:type="pct"/>
            <w:gridSpan w:val="2"/>
            <w:vAlign w:val="center"/>
          </w:tcPr>
          <w:p w:rsidR="00B02C3C" w:rsidRPr="00120DE3" w:rsidRDefault="00B02C3C" w:rsidP="008673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4F51" w:rsidRPr="002C65A7" w:rsidTr="00DB3992">
        <w:trPr>
          <w:trHeight w:val="1677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F14F51" w:rsidRPr="00F14F51" w:rsidRDefault="00F14F51" w:rsidP="00F14F51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  <w:r w:rsidRPr="00F14F51">
              <w:rPr>
                <w:rFonts w:ascii="Calibri" w:hAnsi="Calibri"/>
                <w:b/>
                <w:sz w:val="22"/>
                <w:szCs w:val="22"/>
              </w:rPr>
              <w:t xml:space="preserve">14. </w:t>
            </w:r>
          </w:p>
        </w:tc>
        <w:tc>
          <w:tcPr>
            <w:tcW w:w="2150" w:type="pct"/>
            <w:gridSpan w:val="2"/>
            <w:shd w:val="clear" w:color="auto" w:fill="D9D9D9"/>
            <w:vAlign w:val="center"/>
          </w:tcPr>
          <w:p w:rsidR="00F14F51" w:rsidRPr="002C65A7" w:rsidRDefault="00F14F51" w:rsidP="00754F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planowany poziom przychodów średniomiesięcznych z działalności przedsiębiorstwa (produkcyjnej, handlowej, usługowej, itd.) po zakończeniu inwestycji 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F14F51" w:rsidRPr="002C65A7" w:rsidRDefault="00F14F51" w:rsidP="00754F5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14F51" w:rsidRPr="002C65A7" w:rsidTr="00DB3992">
        <w:trPr>
          <w:trHeight w:val="1402"/>
          <w:jc w:val="center"/>
        </w:trPr>
        <w:tc>
          <w:tcPr>
            <w:tcW w:w="350" w:type="pct"/>
            <w:shd w:val="clear" w:color="auto" w:fill="D9D9D9"/>
            <w:vAlign w:val="center"/>
          </w:tcPr>
          <w:p w:rsidR="00F14F51" w:rsidRPr="00F14F51" w:rsidRDefault="00F14F51" w:rsidP="00F14F51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  <w:r w:rsidRPr="00F14F51">
              <w:rPr>
                <w:rFonts w:ascii="Calibri" w:hAnsi="Calibri"/>
                <w:b/>
                <w:sz w:val="22"/>
                <w:szCs w:val="22"/>
              </w:rPr>
              <w:t>15.</w:t>
            </w:r>
          </w:p>
        </w:tc>
        <w:tc>
          <w:tcPr>
            <w:tcW w:w="2150" w:type="pct"/>
            <w:gridSpan w:val="2"/>
            <w:shd w:val="clear" w:color="auto" w:fill="D9D9D9"/>
            <w:vAlign w:val="center"/>
          </w:tcPr>
          <w:p w:rsidR="00F14F51" w:rsidRDefault="00F14F51" w:rsidP="00754F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planowany poziom kosztów średniomiesięcznych działalności przedsiębiorstwa po zakończeniu inwestycji 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F14F51" w:rsidRPr="002C65A7" w:rsidRDefault="00F14F51" w:rsidP="00754F5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14F51" w:rsidRDefault="00F14F51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</w:t>
      </w:r>
      <w:r w:rsidR="00112255">
        <w:rPr>
          <w:rFonts w:ascii="Calibri" w:hAnsi="Calibri"/>
          <w:b/>
          <w:sz w:val="22"/>
          <w:szCs w:val="22"/>
        </w:rPr>
        <w:t xml:space="preserve"> animatora/</w:t>
      </w:r>
      <w:r w:rsidRPr="005277F3">
        <w:rPr>
          <w:rFonts w:ascii="Calibri" w:hAnsi="Calibri"/>
          <w:b/>
          <w:sz w:val="22"/>
          <w:szCs w:val="22"/>
        </w:rPr>
        <w:t>doradcy kluczowego</w:t>
      </w:r>
      <w:r w:rsidR="00112255">
        <w:rPr>
          <w:rFonts w:ascii="Calibri" w:hAnsi="Calibri"/>
          <w:b/>
          <w:sz w:val="22"/>
          <w:szCs w:val="22"/>
        </w:rPr>
        <w:t>/doradcy biznesowego</w:t>
      </w:r>
      <w:r w:rsidRPr="005277F3">
        <w:rPr>
          <w:rFonts w:ascii="Calibri" w:hAnsi="Calibri"/>
          <w:b/>
          <w:sz w:val="22"/>
          <w:szCs w:val="22"/>
        </w:rPr>
        <w:t xml:space="preserve">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Pr="003973BB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19002B" w:rsidRDefault="0019002B" w:rsidP="00F14F51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:rsidR="00F14F51" w:rsidRDefault="00F14F51" w:rsidP="00F14F51">
      <w:pPr>
        <w:contextualSpacing/>
        <w:rPr>
          <w:rFonts w:ascii="Calibri" w:hAnsi="Calibri" w:cs="Calibri"/>
          <w:b/>
          <w:sz w:val="22"/>
          <w:szCs w:val="22"/>
        </w:rPr>
      </w:pPr>
    </w:p>
    <w:p w:rsidR="0019002B" w:rsidRPr="0060384E" w:rsidRDefault="0019002B" w:rsidP="0019002B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19002B" w:rsidRDefault="0019002B" w:rsidP="0019002B">
      <w:pPr>
        <w:contextualSpacing/>
        <w:rPr>
          <w:rFonts w:ascii="Calibri" w:hAnsi="Calibri" w:cs="Calibri"/>
          <w:b/>
          <w:sz w:val="22"/>
          <w:szCs w:val="22"/>
        </w:rPr>
      </w:pPr>
    </w:p>
    <w:p w:rsidR="0019002B" w:rsidRPr="007B38E1" w:rsidRDefault="0019002B" w:rsidP="002231C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prowadzącym:</w:t>
      </w:r>
    </w:p>
    <w:p w:rsidR="0019002B" w:rsidRPr="00693007" w:rsidRDefault="0019002B" w:rsidP="002231C0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19002B" w:rsidRPr="00693007" w:rsidRDefault="0019002B" w:rsidP="002231C0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kwietnia 2004 r. o działalności pożytku publicznego i o wolontariacie, lub</w:t>
      </w:r>
    </w:p>
    <w:p w:rsidR="0019002B" w:rsidRPr="00693007" w:rsidRDefault="0019002B" w:rsidP="002231C0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19002B" w:rsidRPr="00693007" w:rsidRDefault="0019002B" w:rsidP="002231C0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organizowaniu i prowadzeniu działalności kulturalnej,</w:t>
      </w: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19002B" w:rsidRPr="00693007" w:rsidRDefault="0019002B" w:rsidP="002231C0">
      <w:pPr>
        <w:pStyle w:val="Akapitzlist"/>
        <w:numPr>
          <w:ilvl w:val="0"/>
          <w:numId w:val="8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lastRenderedPageBreak/>
        <w:t>integracja społeczna i zawodowa określonych kategorii osób wyrażona poziomem zatrudnienia tych osób:</w:t>
      </w:r>
    </w:p>
    <w:p w:rsidR="0019002B" w:rsidRPr="00693007" w:rsidRDefault="0019002B" w:rsidP="0019002B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19002B" w:rsidRPr="00693007" w:rsidRDefault="0019002B" w:rsidP="002231C0">
      <w:pPr>
        <w:pStyle w:val="Akapitzlist"/>
        <w:numPr>
          <w:ilvl w:val="0"/>
          <w:numId w:val="22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19002B" w:rsidRPr="00693007" w:rsidRDefault="0019002B" w:rsidP="002231C0">
      <w:pPr>
        <w:pStyle w:val="Akapitzlist"/>
        <w:numPr>
          <w:ilvl w:val="0"/>
          <w:numId w:val="22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19002B" w:rsidRPr="00693007" w:rsidRDefault="0019002B" w:rsidP="002231C0">
      <w:pPr>
        <w:pStyle w:val="Akapitzlist"/>
        <w:numPr>
          <w:ilvl w:val="0"/>
          <w:numId w:val="22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19002B" w:rsidRPr="00693007" w:rsidRDefault="0019002B" w:rsidP="002231C0">
      <w:pPr>
        <w:pStyle w:val="Akapitzlist"/>
        <w:numPr>
          <w:ilvl w:val="0"/>
          <w:numId w:val="22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19002B" w:rsidRPr="00693007" w:rsidRDefault="0019002B" w:rsidP="002231C0">
      <w:pPr>
        <w:pStyle w:val="Akapitzlist"/>
        <w:numPr>
          <w:ilvl w:val="0"/>
          <w:numId w:val="22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19002B" w:rsidRPr="00693007" w:rsidRDefault="0019002B" w:rsidP="002231C0">
      <w:pPr>
        <w:pStyle w:val="Akapitzlist"/>
        <w:numPr>
          <w:ilvl w:val="0"/>
          <w:numId w:val="22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19002B" w:rsidRPr="00693007" w:rsidRDefault="0019002B" w:rsidP="0019002B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 xml:space="preserve">(2) zatrudnienie co najmniej 30% osób o umiarkowanym lub znacznym stopniu niepełnosprawności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19002B" w:rsidRPr="00693007" w:rsidRDefault="0019002B" w:rsidP="002231C0">
      <w:pPr>
        <w:pStyle w:val="Akapitzlist"/>
        <w:numPr>
          <w:ilvl w:val="0"/>
          <w:numId w:val="8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integracji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zatrudnieniem tych osób na poziomie co najmniej 20% (o ile przepisy prawa krajowego nie stanowią inaczej);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 xml:space="preserve">jest podmiotem, który nie dystrybuuje zysku lub nadwyżki bilansowej pomiędzy udziałowców, akcjonariuszy lub pracowników, ale przeznacza go na wzmocnienie potencjału przedsiębiorstwa jako kapitał niepodzielny oraz w określonej części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 reintegrację zawodową i społeczną lub na działalność pożytku publicznego prowadzoną na rzecz społeczności lokalnej, w której działa przedsiębiorstwo;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zatrudnienia określonych w lit. a</w:t>
      </w:r>
      <w:r>
        <w:rPr>
          <w:rFonts w:eastAsia="Calibri"/>
        </w:rPr>
        <w:t>) powyżej.</w:t>
      </w: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 xml:space="preserve">w zakresie realizacji </w:t>
      </w:r>
      <w:r w:rsidRPr="00693007">
        <w:rPr>
          <w:rFonts w:eastAsia="Calibri"/>
        </w:rPr>
        <w:lastRenderedPageBreak/>
        <w:t>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19002B" w:rsidRPr="00C60F8C" w:rsidRDefault="0019002B" w:rsidP="0019002B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numPr>
          <w:ilvl w:val="0"/>
          <w:numId w:val="28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19002B" w:rsidRPr="00CC2212" w:rsidRDefault="000F04C1" w:rsidP="002231C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 nowych miejsc pracy dla</w:t>
      </w:r>
      <w:r w:rsidR="0019002B">
        <w:t xml:space="preserve"> </w:t>
      </w:r>
      <w:r w:rsidR="0019002B" w:rsidRPr="003252A9">
        <w:rPr>
          <w:b/>
        </w:rPr>
        <w:t>poniżej wskazanych osób: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niepełnoletnich;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socjoterapii;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19002B" w:rsidRPr="000F04C1" w:rsidRDefault="0019002B" w:rsidP="000F04C1">
      <w:pPr>
        <w:pStyle w:val="Akapitzlist"/>
        <w:numPr>
          <w:ilvl w:val="0"/>
          <w:numId w:val="6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 xml:space="preserve">Nie jest możliwe przyznanie dotacji na stworzenie miejsca pracy dla osób, które wykonują pracę na podstawie umowy o pracę, spółdzielczej umowy o pracę lub umowy cywilnoprawnej, lub prowadzą działalność gospodarczą w momencie </w:t>
      </w:r>
      <w:r w:rsidR="000F04C1">
        <w:rPr>
          <w:rFonts w:eastAsia="Calibri" w:cs="Calibri"/>
        </w:rPr>
        <w:t>podejmowania zatrudnienia w PS.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Ministrów nr 164 z dnia 12 sierpnia 2014 roku, tj. zrównoważony rozwój, solidarność pokoleń, polityka rodzinna, turystyka społeczna, budownictwo społeczne, lokalne produkty kulturowe oraz w kierunkach rozwoju określonych w strategii rozwoju województwa i w regionalnym progra</w:t>
      </w:r>
      <w:r>
        <w:t>mie rozwoju ekonomii społecznej, a także:</w:t>
      </w:r>
    </w:p>
    <w:p w:rsidR="0019002B" w:rsidRDefault="0019002B" w:rsidP="002231C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społecznym, doświadczających wielokrotnego wykluczenia społecznego rozumianego jako wykluczenie z powodu więcej niż jednej z przesłanek, o której mowa w § 1 ust. 4 Regulaminu udzielania dotacji (współwystępowanie różnych przesłanek);</w:t>
      </w:r>
    </w:p>
    <w:p w:rsidR="0019002B" w:rsidRDefault="0019002B" w:rsidP="002231C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19002B" w:rsidRDefault="0019002B" w:rsidP="002231C0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19002B" w:rsidRDefault="0019002B" w:rsidP="002231C0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 xml:space="preserve">z niepełnosprawnością sprzężoną oraz osób z zaburzeniami psychicznymi, w tym osób z niepełnosprawnością intelektualną i osób z całościowymi zaburzeniami rozwojowymi (w rozumieniu zgodnym z Międzynarodową Klasyfikacją Chorób </w:t>
      </w:r>
      <w:r>
        <w:br/>
        <w:t>i Problemów Zdrowotnych);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 xml:space="preserve">preferencje do wsparcia osób preferencje do wsparcia dla osób, rodzin lub środowisk zagrożonych ubóstwem lub wykluczeniem społecznym w związku z rewitalizacją obszarów zdegradowanych, o której mowa w Wytycznych w zakresie rewitalizacji w programach operacyjnych na lata 2014- 2020; 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 xml:space="preserve">preferencji w dostępie do wsparcia w zakresie tworzenia miejsc pracy w sektorze PS osób zagrożonych ubóstwem lub wykluczeniem społecznym, które skorzystały z projektów w </w:t>
      </w:r>
      <w:r>
        <w:lastRenderedPageBreak/>
        <w:t>ramach PI 9i, a których ścieżka reintegracji wymaga dalszego wsparcia w ramach PI 9v;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społecznych, które będą mogły mieć znaczący wpływ na lokalne rynki pracy, w tym szczególnie mogących zatrudniać osoby w najtrudniejszej sytuacji – niepełnosprawne, wychodzące z instytucji i placówek, np. opiekuńczo-wychowawczych;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trwałości zatrudnienia (podmioty zakładane przez osoby prawne), możliwość replikowania modelu biznesowego (np. w formule franczyzy społecznej) lub ze względu na możliwość zwiększania skali działania danego przedsiębiorstwa.</w:t>
      </w:r>
    </w:p>
    <w:p w:rsidR="0019002B" w:rsidRPr="00D244DA" w:rsidRDefault="0019002B" w:rsidP="0019002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przedsięwzięć z udziałem środków Europejskiego Funduszu Społecznego w obszarze rynku pracy na lata 2014-2020, tj. 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cs="Calibri"/>
        </w:rPr>
      </w:pPr>
      <w:r w:rsidRPr="003252A9">
        <w:rPr>
          <w:rFonts w:cs="Calibri"/>
        </w:rPr>
        <w:t xml:space="preserve">osoby pozostające bez pracy, gotowe do podjęcia pracy i aktywnie poszukujące zatrudnienia. Niezależnie od spełnienia powyższych przesłanek, zarejestrowani bezrobotni są zaliczani do osób bezrobotnych. Osobami bezrobotnymi są zarówno osoby bezrobotne </w:t>
      </w:r>
      <w:r>
        <w:rPr>
          <w:rFonts w:cs="Calibri"/>
        </w:rPr>
        <w:br/>
      </w:r>
      <w:r w:rsidRPr="003252A9">
        <w:rPr>
          <w:rFonts w:cs="Calibri"/>
        </w:rPr>
        <w:t xml:space="preserve">w rozumieniu Badania Aktywności Ekonomicznej Ludności, jak i osoby zarejestrowane jako bezrobotne. Definicja nie uwzględnia studentów studiów stacjonarnych, nawet jeśli spełniają powyższe kryteria. Osoby kwalifikujące się do urlopu macierzyńskiego </w:t>
      </w:r>
      <w:r>
        <w:rPr>
          <w:rFonts w:cs="Calibri"/>
        </w:rPr>
        <w:br/>
      </w:r>
      <w:r w:rsidRPr="003252A9">
        <w:rPr>
          <w:rFonts w:cs="Calibri"/>
        </w:rPr>
        <w:t xml:space="preserve">lub rodzicielskiego, które są bezrobotne w rozumieniu niniejszej definicji (nie pobierają świadczeń z tytułu urlopu), są również osobami bezrobotnymi </w:t>
      </w:r>
      <w:r>
        <w:rPr>
          <w:rFonts w:cs="Calibri"/>
        </w:rPr>
        <w:t>(t</w:t>
      </w:r>
      <w:r w:rsidRPr="003252A9">
        <w:rPr>
          <w:rFonts w:cs="Calibri"/>
        </w:rPr>
        <w:t xml:space="preserve">aka sytuacja ma miejsce </w:t>
      </w:r>
      <w:r>
        <w:rPr>
          <w:rFonts w:cs="Calibri"/>
        </w:rPr>
        <w:br/>
      </w:r>
      <w:r w:rsidRPr="003252A9">
        <w:rPr>
          <w:rFonts w:cs="Calibri"/>
        </w:rPr>
        <w:t xml:space="preserve">w momencie gdy np. osoba bezrobotna urodziła dziecko, niemniej w związku z tym, iż jest niezatrudniona nie pobiera od pracodawcy świadczeń z tytułu urlopu macierzyńskiego </w:t>
      </w:r>
      <w:r>
        <w:rPr>
          <w:rFonts w:cs="Calibri"/>
        </w:rPr>
        <w:br/>
      </w:r>
      <w:r w:rsidRPr="003252A9">
        <w:rPr>
          <w:rFonts w:cs="Calibri"/>
        </w:rPr>
        <w:t>lub rodzicielskiego. W związku z tym, należy ją traktować jako osobę bezrobotną).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0F04C1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0F04C1">
        <w:rPr>
          <w:rFonts w:eastAsia="Calibri" w:cs="Calibri"/>
        </w:rPr>
        <w:t xml:space="preserve">zgodnie z zapisami </w:t>
      </w:r>
      <w:r w:rsidR="000F04C1" w:rsidRPr="000F04C1">
        <w:rPr>
          <w:rFonts w:eastAsia="Calibri" w:cs="Calibri"/>
          <w:i/>
        </w:rPr>
        <w:t>Wytycznych w zakresie realizacji przedsięwzięć z udziałem środków Europejskiego Funduszu Społecznego w obszarze rynku pracy na lata 2014 – 2020</w:t>
      </w:r>
      <w:r w:rsidR="000F04C1">
        <w:rPr>
          <w:rFonts w:eastAsia="Calibri" w:cs="Calibri"/>
        </w:rPr>
        <w:t xml:space="preserve">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19002B" w:rsidRPr="0030494A" w:rsidRDefault="0019002B" w:rsidP="002231C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miesięcy), </w:t>
      </w:r>
    </w:p>
    <w:p w:rsidR="0019002B" w:rsidRDefault="0019002B" w:rsidP="002231C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19002B" w:rsidRPr="0030494A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19002B" w:rsidRPr="003B77C0" w:rsidRDefault="0019002B" w:rsidP="003B77C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rozpoczęcia udziału w projekcie.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19002B" w:rsidRPr="001A76B8" w:rsidRDefault="0019002B" w:rsidP="002231C0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</w:t>
      </w:r>
      <w:r w:rsidR="003B77C0">
        <w:rPr>
          <w:rFonts w:eastAsia="Calibri" w:cs="Calibri"/>
        </w:rPr>
        <w:br/>
      </w:r>
      <w:r w:rsidRPr="001A76B8">
        <w:rPr>
          <w:rFonts w:eastAsia="Calibri" w:cs="Calibri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19002B" w:rsidRPr="001A76B8" w:rsidRDefault="0019002B" w:rsidP="002231C0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osoby, o których mowa w art. 1 ust. 2 ustawy z dnia 13 czerwca 2003 r. </w:t>
      </w:r>
      <w:r w:rsidR="003B77C0">
        <w:rPr>
          <w:rFonts w:eastAsia="Calibri" w:cs="Calibri"/>
        </w:rPr>
        <w:br/>
      </w:r>
      <w:r w:rsidRPr="001A76B8">
        <w:rPr>
          <w:rFonts w:eastAsia="Calibri" w:cs="Calibri"/>
        </w:rPr>
        <w:lastRenderedPageBreak/>
        <w:t>o zatrudnieniu socjalnym;</w:t>
      </w:r>
    </w:p>
    <w:p w:rsidR="0019002B" w:rsidRDefault="0019002B" w:rsidP="002231C0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3B77C0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3B77C0" w:rsidRPr="001A76B8" w:rsidRDefault="003B77C0" w:rsidP="002231C0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 xml:space="preserve">osoby nieletnie, wobec których zastosowano środki zapobiegania i zwalczania demoralizacji </w:t>
      </w:r>
      <w:r w:rsidR="00E17EBC">
        <w:rPr>
          <w:rFonts w:eastAsia="Calibri" w:cs="Calibri"/>
        </w:rPr>
        <w:t>i przestępczości zgodnie z ustawą z dnia 26 października 1982</w:t>
      </w:r>
      <w:r w:rsidR="00AB058F">
        <w:rPr>
          <w:rFonts w:eastAsia="Calibri" w:cs="Calibri"/>
        </w:rPr>
        <w:t xml:space="preserve"> </w:t>
      </w:r>
      <w:r w:rsidR="00E17EBC">
        <w:rPr>
          <w:rFonts w:eastAsia="Calibri" w:cs="Calibri"/>
        </w:rPr>
        <w:t xml:space="preserve">r. </w:t>
      </w:r>
      <w:r w:rsidR="00AB058F">
        <w:rPr>
          <w:rFonts w:eastAsia="Calibri" w:cs="Calibri"/>
        </w:rPr>
        <w:br/>
      </w:r>
      <w:r w:rsidR="00E17EBC">
        <w:rPr>
          <w:rFonts w:eastAsia="Calibri" w:cs="Calibri"/>
        </w:rPr>
        <w:t>o postępowaniu w sprawach nieletnich;</w:t>
      </w:r>
    </w:p>
    <w:p w:rsidR="0019002B" w:rsidRPr="001A76B8" w:rsidRDefault="0019002B" w:rsidP="002231C0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młodzieżowych ośrodkach wychowawczych i młodzieżowych ośrodkach socjoterapii, o których mowa w ustawie z dnia 7 września 1991 r. </w:t>
      </w:r>
      <w:r w:rsidR="003B77C0">
        <w:rPr>
          <w:rFonts w:eastAsia="Calibri" w:cs="Calibri"/>
        </w:rPr>
        <w:br/>
      </w:r>
      <w:r w:rsidRPr="001A76B8">
        <w:rPr>
          <w:rFonts w:eastAsia="Calibri" w:cs="Calibri"/>
        </w:rPr>
        <w:t>o systemie oświaty;</w:t>
      </w:r>
    </w:p>
    <w:p w:rsidR="0019002B" w:rsidRPr="001A76B8" w:rsidRDefault="0019002B" w:rsidP="002231C0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AB058F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AB058F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niepełnosprawnościami w rozumieniu Wytycznych w zakresie realizacji przedsięwzięć z udziałem środków Europejskiego Funduszu Społecznego w obszarze edukacji na lata 2014-2020;</w:t>
      </w:r>
    </w:p>
    <w:p w:rsidR="0019002B" w:rsidRPr="001A76B8" w:rsidRDefault="0019002B" w:rsidP="002231C0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AB058F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konieczność sprawowania opieki nad osobą z niepełnosprawnością;</w:t>
      </w:r>
    </w:p>
    <w:p w:rsidR="0019002B" w:rsidRPr="001A76B8" w:rsidRDefault="0019002B" w:rsidP="002231C0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19002B" w:rsidRPr="001A76B8" w:rsidRDefault="0019002B" w:rsidP="002231C0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operacyjnych na lata 2014-2020;</w:t>
      </w:r>
    </w:p>
    <w:p w:rsidR="0019002B" w:rsidRPr="001A76B8" w:rsidRDefault="0019002B" w:rsidP="002231C0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19002B" w:rsidRDefault="0019002B" w:rsidP="002231C0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19002B" w:rsidRPr="00E558ED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19002B" w:rsidRPr="00C60F8C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19002B" w:rsidRPr="00693007" w:rsidRDefault="0019002B" w:rsidP="002231C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inkubacja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Pr="00693007">
        <w:rPr>
          <w:rFonts w:cs="Calibri"/>
          <w:color w:val="000000"/>
        </w:rPr>
        <w:t xml:space="preserve">, 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cywilnoprawnej</w:t>
      </w:r>
      <w:r w:rsidRPr="00693007">
        <w:rPr>
          <w:rFonts w:cs="Calibri"/>
          <w:color w:val="000000"/>
        </w:rPr>
        <w:t>, 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utworzenia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 xml:space="preserve">a w przypadku przedłużenia wsparcia pomostowego w formie finansowej powyżej 6 miesięcy lub przyznania wyłącznie wsparcia pomostowego w formie finansowej (bez dotacji) – co najmniej 6 miesięcy od </w:t>
      </w:r>
      <w:r w:rsidRPr="00693007">
        <w:rPr>
          <w:rFonts w:eastAsia="Calibri" w:cs="Calibri"/>
        </w:rPr>
        <w:lastRenderedPageBreak/>
        <w:t xml:space="preserve">zakończenia wsparcia pomostowego w formie finansowej, 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19002B" w:rsidRPr="005F48AA" w:rsidRDefault="0019002B" w:rsidP="002231C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AB058F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AB058F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AB058F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AB058F">
        <w:rPr>
          <w:rFonts w:cs="Calibri"/>
        </w:rPr>
        <w:t xml:space="preserve"> i wynosi </w:t>
      </w:r>
      <w:r w:rsidR="00AB058F" w:rsidRPr="00AB058F">
        <w:rPr>
          <w:rFonts w:cs="Calibri"/>
          <w:b/>
        </w:rPr>
        <w:t>28905,00 PLN brutto pomniejszonej o wartość wykazanego w Biznesplanie podatku VAT, czyli 23500,00 PLN netto</w:t>
      </w:r>
      <w:r w:rsidRPr="00D244DA">
        <w:rPr>
          <w:rFonts w:cs="Calibri"/>
          <w:b/>
        </w:rPr>
        <w:t>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19002B" w:rsidRPr="00F82B7A" w:rsidRDefault="0019002B" w:rsidP="002231C0">
      <w:pPr>
        <w:pStyle w:val="Tekstpodstawowy2"/>
        <w:numPr>
          <w:ilvl w:val="0"/>
          <w:numId w:val="35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0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0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19002B" w:rsidRPr="00F82B7A" w:rsidRDefault="0019002B" w:rsidP="002231C0">
      <w:pPr>
        <w:pStyle w:val="Tekstpodstawowy2"/>
        <w:numPr>
          <w:ilvl w:val="0"/>
          <w:numId w:val="35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dotacji,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19002B" w:rsidRPr="00693007" w:rsidRDefault="0019002B" w:rsidP="002231C0">
      <w:pPr>
        <w:pStyle w:val="Akapitzlist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>przewiduje w ramach niniejszego dzia</w:t>
      </w:r>
      <w:r w:rsidR="00AB058F">
        <w:rPr>
          <w:rFonts w:cs="Calibri"/>
        </w:rPr>
        <w:t>łania utworzenie minimalnie 155</w:t>
      </w:r>
      <w:r w:rsidRPr="00693007">
        <w:rPr>
          <w:rFonts w:cs="Calibri"/>
        </w:rPr>
        <w:t xml:space="preserve"> nowych miejsc pracy w PS/PES. </w:t>
      </w:r>
    </w:p>
    <w:p w:rsidR="0019002B" w:rsidRPr="00693007" w:rsidRDefault="0019002B" w:rsidP="002231C0">
      <w:pPr>
        <w:pStyle w:val="Akapitzlist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prowadzenia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19002B" w:rsidRPr="00544D5C" w:rsidRDefault="0019002B" w:rsidP="0019002B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19002B" w:rsidRPr="00544D5C" w:rsidRDefault="0019002B" w:rsidP="0019002B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19002B" w:rsidRPr="00544D5C" w:rsidRDefault="0019002B" w:rsidP="002231C0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19002B" w:rsidRPr="00544D5C" w:rsidRDefault="0019002B" w:rsidP="002231C0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rynkowej ceny środka trwałego. Opinia ta winna być przedstawiona realizatorowi przed zakupem.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lastRenderedPageBreak/>
        <w:t>w okresie 7 lat poprzedzających zakupienie przez Odbiorcę wsparcia (w przypadku nieruchomości  10 lat) środek trwały nie został zakupiony z wykorzystaniem środków publicznych krajowych lub pochodzących z funduszy Unii Europejskiej; oświadczenie takie musi być podpisane przez zbywcę/sprzedającego.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pomieszczeń), pod warunkiem, że:</w:t>
      </w:r>
    </w:p>
    <w:p w:rsidR="0019002B" w:rsidRPr="00544D5C" w:rsidRDefault="0019002B" w:rsidP="002231C0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objętego dofinansowaniem, Odbiorca wsparcia przedstawi dokumentację fotograficzną z etapu przed, w trakcie i po dokonaniu prac, niezbędne zezwolenia i projekty budowlane (jeśli dotyczy), kosztorys powykonawczy i protokół odbioru robót,</w:t>
      </w:r>
    </w:p>
    <w:p w:rsidR="0019002B" w:rsidRPr="00544D5C" w:rsidRDefault="0019002B" w:rsidP="002231C0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 xml:space="preserve">Odbiorca wsparcia posiada i przedstawi tytuł prawny do dysponowania przez niego lokalem, który jest przedmiotem prac remontowych/wykończeniowych w okresie trwałości miejsc pracy. W przypadku, gdy Odbiorca wsparcia nie jest właścicielem tego lokalu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  <w:t>i nakłady na remont na wypadek ustania tytułu do dysponowania lokalem w okresie trwałości miejsc pracy.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produkcyjnej), Realizator może zezwolić na zwiększenie ich wartości;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co do zasady kwota przeznaczona na zakup środków transportu nie przekracza 50% wartości dotacji, z tym zastrzeżeniem, że </w:t>
      </w:r>
      <w:r w:rsidRPr="00544D5C">
        <w:rPr>
          <w:rFonts w:ascii="Calibri" w:hAnsi="Calibri" w:cs="Calibri"/>
          <w:sz w:val="22"/>
        </w:rPr>
        <w:t>w szczególnych i uzasadnionych przypadkach, związanych bezpośrednio z rodzajem i specyfiką prowadzonej przez Odbiorcę wsparcia działalności, Realizator może zezwolić na zwiększenie tej wartości,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określonego w Biznesplanie,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transportu towarów;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przedstawiona realizatorowi przed zakupem</w:t>
      </w:r>
    </w:p>
    <w:p w:rsidR="0019002B" w:rsidRPr="00693007" w:rsidRDefault="0019002B" w:rsidP="002231C0">
      <w:pPr>
        <w:pStyle w:val="Tekstpodstawowy2"/>
        <w:numPr>
          <w:ilvl w:val="0"/>
          <w:numId w:val="32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1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1"/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B058F" w:rsidRDefault="00AB058F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B058F" w:rsidRDefault="00AB058F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B058F" w:rsidRPr="0060384E" w:rsidRDefault="00AB058F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lastRenderedPageBreak/>
        <w:t>Wsparcie pomostowe w formie finansowej:</w:t>
      </w:r>
    </w:p>
    <w:p w:rsidR="0019002B" w:rsidRPr="00544D5C" w:rsidRDefault="0019002B" w:rsidP="002231C0">
      <w:pPr>
        <w:numPr>
          <w:ilvl w:val="0"/>
          <w:numId w:val="10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przyznawaniu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 xml:space="preserve">i rozwijania PS, w szczególności związanych ze sferą ekonomiczną funkcjonowania PS; wsparcie to jest dostosowane do potrzeb założycieli przedsiębiorstwa i samego PS; Realizator umożliwia wykorzystanie różnorodnych form nabywania wiedzy i umiejętności </w:t>
      </w:r>
      <w:r w:rsidR="00AB058F">
        <w:rPr>
          <w:rFonts w:cs="Calibri"/>
          <w:color w:val="000000"/>
          <w:spacing w:val="-4"/>
        </w:rPr>
        <w:br/>
      </w:r>
      <w:r w:rsidRPr="00693007">
        <w:rPr>
          <w:rFonts w:cs="Calibri"/>
          <w:color w:val="000000"/>
          <w:spacing w:val="-4"/>
        </w:rPr>
        <w:t xml:space="preserve">na przykład takich jak szkolenia,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społecznych, w zależności od ich indywidualnych potrzeb;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przedsiębiorstwa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jest świadczone przez okres nie </w:t>
      </w:r>
      <w:r w:rsidRPr="00693007">
        <w:rPr>
          <w:rFonts w:cs="Calibri"/>
          <w:color w:val="000000"/>
          <w:spacing w:val="-4"/>
        </w:rPr>
        <w:t>dłuższy</w:t>
      </w:r>
      <w:r w:rsidRPr="00693007">
        <w:rPr>
          <w:color w:val="000000"/>
          <w:spacing w:val="-4"/>
        </w:rPr>
        <w:t xml:space="preserve"> niż 6 miesięcy </w:t>
      </w:r>
      <w:r w:rsidRPr="00693007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693007">
        <w:rPr>
          <w:color w:val="000000"/>
          <w:spacing w:val="-4"/>
        </w:rPr>
        <w:t xml:space="preserve">nie </w:t>
      </w:r>
      <w:r w:rsidRPr="00693007">
        <w:rPr>
          <w:rFonts w:cs="Calibri"/>
          <w:color w:val="000000"/>
          <w:spacing w:val="-4"/>
        </w:rPr>
        <w:t>dłużej jednak</w:t>
      </w:r>
      <w:r w:rsidRPr="00693007">
        <w:rPr>
          <w:color w:val="000000"/>
          <w:spacing w:val="-4"/>
        </w:rPr>
        <w:t xml:space="preserve"> niż </w:t>
      </w:r>
      <w:r w:rsidRPr="00693007">
        <w:rPr>
          <w:rFonts w:cs="Calibri"/>
          <w:color w:val="000000"/>
          <w:spacing w:val="-4"/>
        </w:rPr>
        <w:t xml:space="preserve">do </w:t>
      </w:r>
      <w:r w:rsidRPr="00693007">
        <w:rPr>
          <w:color w:val="000000"/>
          <w:spacing w:val="-4"/>
        </w:rPr>
        <w:t>12 miesięcy</w:t>
      </w:r>
      <w:r w:rsidRPr="00693007">
        <w:rPr>
          <w:rFonts w:cs="Calibri"/>
          <w:color w:val="000000"/>
          <w:spacing w:val="-4"/>
        </w:rPr>
        <w:t>, z zachowaniem łącznie poniżej wskazanych zasad trwałości:</w:t>
      </w:r>
    </w:p>
    <w:p w:rsidR="0019002B" w:rsidRPr="00544D5C" w:rsidRDefault="0019002B" w:rsidP="002231C0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zapewnienia trwałości utworzonych miejsc pracy. W okresie trwałości zakończenie zatrudnienia danej osoby na nowo utworzonym stanowisku pracy może nastąpić wyłącznie z przyczyn leżących po stronie pracownika, przy czym nie może się to wiązać </w:t>
      </w:r>
      <w:r w:rsidR="00AB058F">
        <w:rPr>
          <w:rFonts w:ascii="Calibri" w:hAnsi="Calibri" w:cs="Calibri"/>
        </w:rPr>
        <w:br/>
      </w:r>
      <w:r w:rsidRPr="00544D5C">
        <w:rPr>
          <w:rFonts w:ascii="Calibri" w:hAnsi="Calibri" w:cs="Calibri"/>
        </w:rPr>
        <w:t>z likwidacją miejsca pracy. Okres trwałości wynosi co najmniej:</w:t>
      </w:r>
    </w:p>
    <w:p w:rsidR="0019002B" w:rsidRPr="00544D5C" w:rsidRDefault="0019002B" w:rsidP="002231C0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12 miesięcy, od dnia utworzenia miejsca pracy,</w:t>
      </w:r>
    </w:p>
    <w:p w:rsidR="0019002B" w:rsidRPr="00544D5C" w:rsidRDefault="0019002B" w:rsidP="002231C0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6 miesięcy od zakończenia wsparcia pomostowego w formie finansowej – </w:t>
      </w:r>
      <w:r w:rsidR="00AB058F">
        <w:rPr>
          <w:rFonts w:ascii="Calibri" w:hAnsi="Calibri" w:cs="Calibri"/>
        </w:rPr>
        <w:br/>
      </w:r>
      <w:r w:rsidRPr="00544D5C">
        <w:rPr>
          <w:rFonts w:ascii="Calibri" w:hAnsi="Calibri" w:cs="Calibri"/>
        </w:rPr>
        <w:t>w przypadku przedłużenia wsparcia pomostowego w formie finansowej powyżej 6 miesięcy lub przyznania wyłącznie wsparcia pomostowego w formie finansowej (bez dotacji);</w:t>
      </w:r>
    </w:p>
    <w:p w:rsidR="0019002B" w:rsidRPr="00544D5C" w:rsidRDefault="0019002B" w:rsidP="002231C0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 trwałości PS, tj.</w:t>
      </w:r>
    </w:p>
    <w:p w:rsidR="0019002B" w:rsidRPr="00544D5C" w:rsidRDefault="0019002B" w:rsidP="002231C0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spełnienia łącznie wszystkich cech PS, o których mowa w rozdziale 3 pkt 28 </w:t>
      </w:r>
      <w:r w:rsidRPr="00544D5C">
        <w:rPr>
          <w:rFonts w:ascii="Calibri" w:hAnsi="Calibri" w:cs="Calibri"/>
          <w:bCs/>
          <w:i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Pr="00544D5C">
        <w:rPr>
          <w:rFonts w:ascii="Calibri" w:hAnsi="Calibri" w:cs="Calibri"/>
        </w:rPr>
        <w:t>, przez okres obowiązywania umowy o udzielenie dotacji,</w:t>
      </w:r>
    </w:p>
    <w:p w:rsidR="0019002B" w:rsidRPr="00544D5C" w:rsidRDefault="0019002B" w:rsidP="002231C0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19002B" w:rsidRPr="00A32B0D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693007">
        <w:rPr>
          <w:color w:val="000000"/>
          <w:spacing w:val="-4"/>
        </w:rPr>
        <w:lastRenderedPageBreak/>
        <w:t xml:space="preserve">jest przyznawane miesięcznie w wysokości niezbędnej do sfinansowania podstawowych kosztów funkcjonowania przedsiębiorstwa społecznego, jednak nie większej niż zwielokrotniona o liczbę utworzonych miejsc pracy kwota minimalnego wynagrodzenia </w:t>
      </w:r>
      <w:r w:rsidRPr="00693007">
        <w:rPr>
          <w:rFonts w:cs="Calibri"/>
          <w:color w:val="000000"/>
          <w:spacing w:val="-4"/>
        </w:rPr>
        <w:t xml:space="preserve">za pracę </w:t>
      </w:r>
      <w:r w:rsidRPr="00693007">
        <w:rPr>
          <w:color w:val="000000"/>
          <w:spacing w:val="-4"/>
        </w:rPr>
        <w:t>w rozumieniu przepisów o minimalnym wynagrodzeniu za pracę</w:t>
      </w:r>
      <w:r w:rsidR="00AB058F">
        <w:rPr>
          <w:b/>
          <w:color w:val="000000"/>
          <w:spacing w:val="-4"/>
        </w:rPr>
        <w:t xml:space="preserve"> </w:t>
      </w:r>
      <w:r w:rsidR="00AB058F" w:rsidRPr="00AB058F">
        <w:rPr>
          <w:color w:val="000000"/>
          <w:spacing w:val="-4"/>
        </w:rPr>
        <w:t>tj. wynosi</w:t>
      </w:r>
      <w:r w:rsidR="00AB058F">
        <w:rPr>
          <w:color w:val="000000"/>
          <w:spacing w:val="-4"/>
        </w:rPr>
        <w:t xml:space="preserve"> 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zatrudnienie w przedsiębiorstwie społecznym,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na celu utrzymanie zatrudnienia poprzez wsparcie specjalistów w zakresie reintegracji zawodowej i społecznej, obejmującą działania motywacyjne, pomoc </w:t>
      </w:r>
      <w:r w:rsidR="00636CBE">
        <w:rPr>
          <w:color w:val="000000"/>
          <w:spacing w:val="-4"/>
        </w:rPr>
        <w:br/>
      </w:r>
      <w:r w:rsidRPr="00693007">
        <w:rPr>
          <w:color w:val="000000"/>
          <w:spacing w:val="-4"/>
        </w:rPr>
        <w:t>w określeniu rozwoju zawodowego, umiejętności miękkie oraz wsparcie w miejscu pracy i poza pracą,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19002B" w:rsidRPr="00636CBE" w:rsidRDefault="0019002B" w:rsidP="00636CBE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  <w:bookmarkStart w:id="2" w:name="_GoBack"/>
      <w:bookmarkEnd w:id="2"/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19002B" w:rsidRPr="00A12435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jednostki samorządu terytorialnego – sytuacja finansowa jednostki samorządu terytorialnego nie podlega ocenie, 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współmałżonkiem – weksel in blanco i deklaracja wekslowa muszą być podpisane również przez współmałżonka.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19002B" w:rsidRPr="0070713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19002B" w:rsidRPr="0070713B" w:rsidRDefault="0019002B" w:rsidP="0019002B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lastRenderedPageBreak/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</w:p>
    <w:p w:rsidR="00F14F51" w:rsidRDefault="00F14F51" w:rsidP="003C6E46">
      <w:pPr>
        <w:rPr>
          <w:rFonts w:ascii="Calibri" w:hAnsi="Calibri"/>
          <w:sz w:val="22"/>
          <w:szCs w:val="22"/>
        </w:rPr>
      </w:pPr>
    </w:p>
    <w:p w:rsidR="005B1D93" w:rsidRPr="00AA1A81" w:rsidRDefault="005B1D9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900"/>
      </w:tblGrid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A812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8900" w:type="dxa"/>
            <w:vAlign w:val="center"/>
          </w:tcPr>
          <w:p w:rsidR="003C6E46" w:rsidRPr="004F06AA" w:rsidRDefault="003C6E46" w:rsidP="005B1D93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 xml:space="preserve">Czytelne podpisy osób </w:t>
            </w:r>
            <w:r w:rsidR="00B4047C">
              <w:rPr>
                <w:rFonts w:ascii="Calibri" w:hAnsi="Calibri" w:cs="Calibri"/>
                <w:b/>
              </w:rPr>
              <w:t>upr</w:t>
            </w:r>
            <w:r w:rsidR="00F14F51">
              <w:rPr>
                <w:rFonts w:ascii="Calibri" w:hAnsi="Calibri" w:cs="Calibri"/>
                <w:b/>
              </w:rPr>
              <w:t>awnionych do reprezentowania przedsiębiorstwa społecznego</w:t>
            </w: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A812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A812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A812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E44053">
      <w:headerReference w:type="default" r:id="rId8"/>
      <w:footerReference w:type="default" r:id="rId9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4B" w:rsidRDefault="0075784B" w:rsidP="00E44053">
      <w:r>
        <w:separator/>
      </w:r>
    </w:p>
  </w:endnote>
  <w:endnote w:type="continuationSeparator" w:id="0">
    <w:p w:rsidR="0075784B" w:rsidRDefault="0075784B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4B" w:rsidRDefault="0075784B" w:rsidP="00E44053">
      <w:r>
        <w:separator/>
      </w:r>
    </w:p>
  </w:footnote>
  <w:footnote w:type="continuationSeparator" w:id="0">
    <w:p w:rsidR="0075784B" w:rsidRDefault="0075784B" w:rsidP="00E44053">
      <w:r>
        <w:continuationSeparator/>
      </w:r>
    </w:p>
  </w:footnote>
  <w:footnote w:id="1">
    <w:p w:rsidR="0019002B" w:rsidRPr="00544D5C" w:rsidRDefault="0019002B" w:rsidP="0019002B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1366E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636CBE" w:rsidRPr="00636CB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636CBE" w:rsidRPr="00636CB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187E79"/>
    <w:multiLevelType w:val="hybridMultilevel"/>
    <w:tmpl w:val="8818A29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21986A5D"/>
    <w:multiLevelType w:val="hybridMultilevel"/>
    <w:tmpl w:val="E4F2A19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>
    <w:nsid w:val="2E56635E"/>
    <w:multiLevelType w:val="hybridMultilevel"/>
    <w:tmpl w:val="96687FCA"/>
    <w:lvl w:ilvl="0" w:tplc="078A9FB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D3B8A"/>
    <w:multiLevelType w:val="hybridMultilevel"/>
    <w:tmpl w:val="E10295CA"/>
    <w:lvl w:ilvl="0" w:tplc="95AC5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18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BF3F40"/>
    <w:multiLevelType w:val="hybridMultilevel"/>
    <w:tmpl w:val="958454E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EF3766"/>
    <w:multiLevelType w:val="hybridMultilevel"/>
    <w:tmpl w:val="421A6C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28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0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1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213214"/>
    <w:multiLevelType w:val="hybridMultilevel"/>
    <w:tmpl w:val="E10651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9E5757"/>
    <w:multiLevelType w:val="hybridMultilevel"/>
    <w:tmpl w:val="8C4CD640"/>
    <w:lvl w:ilvl="0" w:tplc="A9828AC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8"/>
  </w:num>
  <w:num w:numId="2">
    <w:abstractNumId w:val="18"/>
  </w:num>
  <w:num w:numId="3">
    <w:abstractNumId w:val="38"/>
  </w:num>
  <w:num w:numId="4">
    <w:abstractNumId w:val="15"/>
  </w:num>
  <w:num w:numId="5">
    <w:abstractNumId w:val="14"/>
  </w:num>
  <w:num w:numId="6">
    <w:abstractNumId w:val="40"/>
  </w:num>
  <w:num w:numId="7">
    <w:abstractNumId w:val="10"/>
  </w:num>
  <w:num w:numId="8">
    <w:abstractNumId w:val="16"/>
  </w:num>
  <w:num w:numId="9">
    <w:abstractNumId w:val="3"/>
  </w:num>
  <w:num w:numId="10">
    <w:abstractNumId w:val="6"/>
  </w:num>
  <w:num w:numId="11">
    <w:abstractNumId w:val="21"/>
  </w:num>
  <w:num w:numId="12">
    <w:abstractNumId w:val="26"/>
  </w:num>
  <w:num w:numId="13">
    <w:abstractNumId w:val="5"/>
  </w:num>
  <w:num w:numId="14">
    <w:abstractNumId w:val="37"/>
  </w:num>
  <w:num w:numId="15">
    <w:abstractNumId w:val="11"/>
  </w:num>
  <w:num w:numId="16">
    <w:abstractNumId w:val="36"/>
  </w:num>
  <w:num w:numId="17">
    <w:abstractNumId w:val="13"/>
  </w:num>
  <w:num w:numId="18">
    <w:abstractNumId w:val="32"/>
  </w:num>
  <w:num w:numId="19">
    <w:abstractNumId w:val="23"/>
  </w:num>
  <w:num w:numId="20">
    <w:abstractNumId w:val="9"/>
  </w:num>
  <w:num w:numId="21">
    <w:abstractNumId w:val="25"/>
  </w:num>
  <w:num w:numId="22">
    <w:abstractNumId w:val="12"/>
  </w:num>
  <w:num w:numId="23">
    <w:abstractNumId w:val="41"/>
  </w:num>
  <w:num w:numId="24">
    <w:abstractNumId w:val="30"/>
  </w:num>
  <w:num w:numId="25">
    <w:abstractNumId w:val="0"/>
  </w:num>
  <w:num w:numId="26">
    <w:abstractNumId w:val="22"/>
  </w:num>
  <w:num w:numId="27">
    <w:abstractNumId w:val="34"/>
  </w:num>
  <w:num w:numId="28">
    <w:abstractNumId w:val="33"/>
  </w:num>
  <w:num w:numId="29">
    <w:abstractNumId w:val="20"/>
  </w:num>
  <w:num w:numId="30">
    <w:abstractNumId w:val="7"/>
  </w:num>
  <w:num w:numId="31">
    <w:abstractNumId w:val="24"/>
  </w:num>
  <w:num w:numId="32">
    <w:abstractNumId w:val="39"/>
  </w:num>
  <w:num w:numId="33">
    <w:abstractNumId w:val="17"/>
  </w:num>
  <w:num w:numId="34">
    <w:abstractNumId w:val="27"/>
  </w:num>
  <w:num w:numId="35">
    <w:abstractNumId w:val="1"/>
  </w:num>
  <w:num w:numId="36">
    <w:abstractNumId w:val="29"/>
  </w:num>
  <w:num w:numId="37">
    <w:abstractNumId w:val="8"/>
  </w:num>
  <w:num w:numId="38">
    <w:abstractNumId w:val="19"/>
  </w:num>
  <w:num w:numId="39">
    <w:abstractNumId w:val="4"/>
  </w:num>
  <w:num w:numId="40">
    <w:abstractNumId w:val="35"/>
  </w:num>
  <w:num w:numId="41">
    <w:abstractNumId w:val="31"/>
  </w:num>
  <w:num w:numId="42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5E75"/>
    <w:rsid w:val="00095A92"/>
    <w:rsid w:val="000A342C"/>
    <w:rsid w:val="000F04C1"/>
    <w:rsid w:val="00112255"/>
    <w:rsid w:val="00127462"/>
    <w:rsid w:val="001767C6"/>
    <w:rsid w:val="0019002B"/>
    <w:rsid w:val="001E70A3"/>
    <w:rsid w:val="001F7EE2"/>
    <w:rsid w:val="00206647"/>
    <w:rsid w:val="002167A4"/>
    <w:rsid w:val="002231C0"/>
    <w:rsid w:val="00372B80"/>
    <w:rsid w:val="003973BB"/>
    <w:rsid w:val="003B77C0"/>
    <w:rsid w:val="003C1786"/>
    <w:rsid w:val="003C6E46"/>
    <w:rsid w:val="00415E2C"/>
    <w:rsid w:val="0049238F"/>
    <w:rsid w:val="00496DAC"/>
    <w:rsid w:val="004C1F5E"/>
    <w:rsid w:val="005277F3"/>
    <w:rsid w:val="00564506"/>
    <w:rsid w:val="00565507"/>
    <w:rsid w:val="005B1D93"/>
    <w:rsid w:val="005D4A91"/>
    <w:rsid w:val="00636CBE"/>
    <w:rsid w:val="00653043"/>
    <w:rsid w:val="00653CE1"/>
    <w:rsid w:val="00656E0F"/>
    <w:rsid w:val="00695791"/>
    <w:rsid w:val="006A0749"/>
    <w:rsid w:val="006A0E77"/>
    <w:rsid w:val="006E1DA9"/>
    <w:rsid w:val="006F1992"/>
    <w:rsid w:val="00745B29"/>
    <w:rsid w:val="0075784B"/>
    <w:rsid w:val="007B7B37"/>
    <w:rsid w:val="007C4F6F"/>
    <w:rsid w:val="007F3BDA"/>
    <w:rsid w:val="0082087C"/>
    <w:rsid w:val="008C48A6"/>
    <w:rsid w:val="009420AB"/>
    <w:rsid w:val="009B5B3C"/>
    <w:rsid w:val="00A44CE2"/>
    <w:rsid w:val="00A74DA0"/>
    <w:rsid w:val="00A87048"/>
    <w:rsid w:val="00A9245A"/>
    <w:rsid w:val="00A96EC4"/>
    <w:rsid w:val="00AB058F"/>
    <w:rsid w:val="00AE22A6"/>
    <w:rsid w:val="00B02C3C"/>
    <w:rsid w:val="00B3270E"/>
    <w:rsid w:val="00B4047C"/>
    <w:rsid w:val="00B806CE"/>
    <w:rsid w:val="00B83CD2"/>
    <w:rsid w:val="00C06A63"/>
    <w:rsid w:val="00C641B3"/>
    <w:rsid w:val="00CB32DB"/>
    <w:rsid w:val="00CC6CD7"/>
    <w:rsid w:val="00CD379E"/>
    <w:rsid w:val="00D677D3"/>
    <w:rsid w:val="00D67B07"/>
    <w:rsid w:val="00D96993"/>
    <w:rsid w:val="00DB3992"/>
    <w:rsid w:val="00DC6F1E"/>
    <w:rsid w:val="00E1366E"/>
    <w:rsid w:val="00E17EBC"/>
    <w:rsid w:val="00E44053"/>
    <w:rsid w:val="00E65CC6"/>
    <w:rsid w:val="00ED7891"/>
    <w:rsid w:val="00EE42A5"/>
    <w:rsid w:val="00F14F51"/>
    <w:rsid w:val="00F73E7C"/>
    <w:rsid w:val="00F860DC"/>
    <w:rsid w:val="00F90A4A"/>
    <w:rsid w:val="00F94760"/>
    <w:rsid w:val="00F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4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4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4606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5</cp:revision>
  <dcterms:created xsi:type="dcterms:W3CDTF">2019-03-25T10:42:00Z</dcterms:created>
  <dcterms:modified xsi:type="dcterms:W3CDTF">2019-03-25T11:06:00Z</dcterms:modified>
</cp:coreProperties>
</file>